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E374" w14:textId="589F38C3" w:rsidR="00191267" w:rsidRDefault="00AB48DC">
      <w:hyperlink r:id="rId7" w:history="1">
        <w:r w:rsidRPr="00C64FCC">
          <w:rPr>
            <w:rStyle w:val="Collegamentoipertestuale"/>
          </w:rPr>
          <w:t>https://dati.anticorruzione.it/superset/dashboard/dettaglio_cig/?cig=B1AF092C7B</w:t>
        </w:r>
      </w:hyperlink>
    </w:p>
    <w:p w14:paraId="6C4E1ECF" w14:textId="77777777" w:rsidR="00AB48DC" w:rsidRDefault="00AB48DC"/>
    <w:sectPr w:rsidR="00AB48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A9"/>
    <w:rsid w:val="00191267"/>
    <w:rsid w:val="007977D5"/>
    <w:rsid w:val="00AB48DC"/>
    <w:rsid w:val="00C103A9"/>
    <w:rsid w:val="00CA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4618"/>
  <w15:chartTrackingRefBased/>
  <w15:docId w15:val="{0B33FB92-7A2B-4EFA-91B7-EA365531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9126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126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77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ati.anticorruzione.it/superset/dashboard/dettaglio_cig/?cig=B1AF092C7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9A4C5F-F1EF-4145-9642-3EAC0CEC5EA8}">
  <ds:schemaRefs>
    <ds:schemaRef ds:uri="http://schemas.microsoft.com/office/2006/metadata/properties"/>
    <ds:schemaRef ds:uri="http://schemas.microsoft.com/office/infopath/2007/PartnerControls"/>
    <ds:schemaRef ds:uri="7c34f7d0-2829-4ff6-8f25-62cf903a7908"/>
    <ds:schemaRef ds:uri="c106f676-057f-4b04-839b-b190af14eb03"/>
  </ds:schemaRefs>
</ds:datastoreItem>
</file>

<file path=customXml/itemProps2.xml><?xml version="1.0" encoding="utf-8"?>
<ds:datastoreItem xmlns:ds="http://schemas.openxmlformats.org/officeDocument/2006/customXml" ds:itemID="{DDD33F4E-4C47-4376-933B-0D7A36CCD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3E3D2-45BE-4B35-8673-794D6BFA7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4f7d0-2829-4ff6-8f25-62cf903a7908"/>
    <ds:schemaRef ds:uri="c106f676-057f-4b04-839b-b190af14e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Vesnaver</dc:creator>
  <cp:keywords/>
  <dc:description/>
  <cp:lastModifiedBy>Sabina Vesnaver</cp:lastModifiedBy>
  <cp:revision>4</cp:revision>
  <dcterms:created xsi:type="dcterms:W3CDTF">2024-06-24T11:27:00Z</dcterms:created>
  <dcterms:modified xsi:type="dcterms:W3CDTF">2024-06-24T11:42:00Z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</Properties>
</file>