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BFC2" w14:textId="1ED1B407" w:rsidR="0013172B" w:rsidRPr="00887166" w:rsidRDefault="0013172B" w:rsidP="0013172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</w:pPr>
      <w:r w:rsidRPr="0013172B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Lotto 1 </w:t>
      </w:r>
      <w:r w:rsidRPr="00887166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CIG </w:t>
      </w:r>
      <w:r w:rsidRPr="0013172B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>A026A75EBB</w:t>
      </w:r>
    </w:p>
    <w:p w14:paraId="1D949BA5" w14:textId="17605F0E" w:rsidR="0013172B" w:rsidRPr="0013172B" w:rsidRDefault="0013172B" w:rsidP="0013172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</w:pPr>
      <w:hyperlink r:id="rId4" w:tgtFrame="_blank" w:history="1">
        <w:r w:rsidRPr="0013172B">
          <w:rPr>
            <w:rFonts w:eastAsia="Times New Roman" w:cstheme="minorHAnsi"/>
            <w:color w:val="1155CC"/>
            <w:kern w:val="0"/>
            <w:sz w:val="24"/>
            <w:szCs w:val="24"/>
            <w:u w:val="single"/>
            <w:lang w:eastAsia="it-IT"/>
            <w14:ligatures w14:val="none"/>
          </w:rPr>
          <w:t>https://dati.anticorruzione.it/superset/dashboard/dettaglio_cig/?cig=A026A75EBB&amp;standalone=2</w:t>
        </w:r>
      </w:hyperlink>
    </w:p>
    <w:p w14:paraId="376AAE3C" w14:textId="01057C7F" w:rsidR="0013172B" w:rsidRPr="00887166" w:rsidRDefault="0013172B" w:rsidP="0013172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</w:pPr>
      <w:r w:rsidRPr="0013172B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Lotto 2 </w:t>
      </w:r>
      <w:r w:rsidRPr="00887166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CIG </w:t>
      </w:r>
      <w:r w:rsidRPr="0013172B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A026A76F8E </w:t>
      </w:r>
    </w:p>
    <w:p w14:paraId="6923C2DC" w14:textId="12AB094B" w:rsidR="0013172B" w:rsidRPr="0013172B" w:rsidRDefault="0013172B" w:rsidP="0013172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</w:pPr>
      <w:hyperlink r:id="rId5" w:tgtFrame="_blank" w:history="1">
        <w:r w:rsidRPr="0013172B">
          <w:rPr>
            <w:rFonts w:eastAsia="Times New Roman" w:cstheme="minorHAnsi"/>
            <w:color w:val="1155CC"/>
            <w:kern w:val="0"/>
            <w:sz w:val="24"/>
            <w:szCs w:val="24"/>
            <w:u w:val="single"/>
            <w:lang w:eastAsia="it-IT"/>
            <w14:ligatures w14:val="none"/>
          </w:rPr>
          <w:t>https://dati.anticorruzione.it/superset/dashboard/dettaglio_cig/?cig=A026A76F8E&amp;standalone=2</w:t>
        </w:r>
      </w:hyperlink>
    </w:p>
    <w:p w14:paraId="1BF75B6C" w14:textId="56AE08DD" w:rsidR="0013172B" w:rsidRPr="0013172B" w:rsidRDefault="0013172B" w:rsidP="0013172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</w:pPr>
      <w:r w:rsidRPr="0013172B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Lotto 3 </w:t>
      </w:r>
      <w:r w:rsidRPr="00887166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CIG </w:t>
      </w:r>
      <w:r w:rsidRPr="0013172B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A026A77066 </w:t>
      </w:r>
      <w:hyperlink r:id="rId6" w:tgtFrame="_blank" w:history="1">
        <w:r w:rsidRPr="0013172B">
          <w:rPr>
            <w:rFonts w:eastAsia="Times New Roman" w:cstheme="minorHAnsi"/>
            <w:color w:val="1155CC"/>
            <w:kern w:val="0"/>
            <w:sz w:val="24"/>
            <w:szCs w:val="24"/>
            <w:u w:val="single"/>
            <w:lang w:eastAsia="it-IT"/>
            <w14:ligatures w14:val="none"/>
          </w:rPr>
          <w:t>https://dati.anticorruzione.it/superset/dashboard/dettaglio_cig/?cig=A026A77066&amp;standalone=2</w:t>
        </w:r>
      </w:hyperlink>
    </w:p>
    <w:p w14:paraId="7B7B0E7B" w14:textId="63DB17FC" w:rsidR="0013172B" w:rsidRPr="0013172B" w:rsidRDefault="0013172B" w:rsidP="0013172B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</w:pPr>
      <w:r w:rsidRPr="0013172B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Lotto 4 </w:t>
      </w:r>
      <w:r w:rsidRPr="00887166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CIG </w:t>
      </w:r>
      <w:r w:rsidRPr="0013172B">
        <w:rPr>
          <w:rFonts w:eastAsia="Times New Roman" w:cstheme="minorHAnsi"/>
          <w:color w:val="222222"/>
          <w:kern w:val="0"/>
          <w:sz w:val="24"/>
          <w:szCs w:val="24"/>
          <w:lang w:eastAsia="it-IT"/>
          <w14:ligatures w14:val="none"/>
        </w:rPr>
        <w:t xml:space="preserve">A026A78139 </w:t>
      </w:r>
      <w:hyperlink r:id="rId7" w:tgtFrame="_blank" w:history="1">
        <w:r w:rsidRPr="0013172B">
          <w:rPr>
            <w:rFonts w:eastAsia="Times New Roman" w:cstheme="minorHAnsi"/>
            <w:color w:val="1155CC"/>
            <w:kern w:val="0"/>
            <w:sz w:val="24"/>
            <w:szCs w:val="24"/>
            <w:u w:val="single"/>
            <w:lang w:eastAsia="it-IT"/>
            <w14:ligatures w14:val="none"/>
          </w:rPr>
          <w:t>https://dati.anticorruzione.it/superset/dashboard/dettaglio_cig/?cig=A026A78139&amp;standalone=2</w:t>
        </w:r>
      </w:hyperlink>
    </w:p>
    <w:p w14:paraId="2156BD70" w14:textId="77777777" w:rsidR="00CA3A44" w:rsidRPr="00887166" w:rsidRDefault="00CA3A44">
      <w:pPr>
        <w:rPr>
          <w:rFonts w:cstheme="minorHAnsi"/>
        </w:rPr>
      </w:pPr>
    </w:p>
    <w:sectPr w:rsidR="00CA3A44" w:rsidRPr="008871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34F"/>
    <w:rsid w:val="0013172B"/>
    <w:rsid w:val="00887166"/>
    <w:rsid w:val="00AE134F"/>
    <w:rsid w:val="00CA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384C"/>
  <w15:chartTrackingRefBased/>
  <w15:docId w15:val="{EDABAC1A-F298-4D72-9F84-873E5A8F6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317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dettaglio_cig/?cig=A026A78139&amp;standalone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A026A77066&amp;standalone=2" TargetMode="External"/><Relationship Id="rId5" Type="http://schemas.openxmlformats.org/officeDocument/2006/relationships/hyperlink" Target="https://dati.anticorruzione.it/superset/dashboard/dettaglio_cig/?cig=A026A76F8E&amp;standalone=2" TargetMode="External"/><Relationship Id="rId4" Type="http://schemas.openxmlformats.org/officeDocument/2006/relationships/hyperlink" Target="https://dati.anticorruzione.it/superset/dashboard/dettaglio_cig/?cig=A026A75EBB&amp;standalone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Vesnaver</dc:creator>
  <cp:keywords/>
  <dc:description/>
  <cp:lastModifiedBy>Sabina Vesnaver</cp:lastModifiedBy>
  <cp:revision>3</cp:revision>
  <dcterms:created xsi:type="dcterms:W3CDTF">2024-09-04T14:44:00Z</dcterms:created>
  <dcterms:modified xsi:type="dcterms:W3CDTF">2024-09-04T14:46:00Z</dcterms:modified>
</cp:coreProperties>
</file>