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67130" w14:textId="4BF960CB" w:rsidR="00A213B0" w:rsidRDefault="0058582E">
      <w:hyperlink r:id="rId7" w:history="1">
        <w:r w:rsidRPr="00FD3FBE">
          <w:rPr>
            <w:rStyle w:val="Collegamentoipertestuale"/>
          </w:rPr>
          <w:t>https://dati.anticorruzione.it/superset/dashboard/appalti/?native_filters_key=9m9Ud0QANDL6uS6tV4IMaL3z6nEU7yrcgd5ARUwo32Jh-XO0BEmVMr3oDUTR5QiC</w:t>
        </w:r>
      </w:hyperlink>
      <w:r>
        <w:t xml:space="preserve"> </w:t>
      </w:r>
    </w:p>
    <w:sectPr w:rsidR="00A213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C4"/>
    <w:rsid w:val="0058582E"/>
    <w:rsid w:val="00635B72"/>
    <w:rsid w:val="00A213B0"/>
    <w:rsid w:val="00AB1FC4"/>
    <w:rsid w:val="00CA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39ED"/>
  <w15:chartTrackingRefBased/>
  <w15:docId w15:val="{79A0E379-57A6-46C1-876C-0016F22A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13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1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ati.anticorruzione.it/superset/dashboard/appalti/?native_filters_key=9m9Ud0QANDL6uS6tV4IMaL3z6nEU7yrcgd5ARUwo32Jh-XO0BEmVMr3oDUTR5Qi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82BF11-41F2-43D1-8502-31B599E74405}">
  <ds:schemaRefs>
    <ds:schemaRef ds:uri="http://schemas.microsoft.com/office/2006/metadata/properties"/>
    <ds:schemaRef ds:uri="http://schemas.microsoft.com/office/infopath/2007/PartnerControls"/>
    <ds:schemaRef ds:uri="7c34f7d0-2829-4ff6-8f25-62cf903a7908"/>
    <ds:schemaRef ds:uri="c106f676-057f-4b04-839b-b190af14eb03"/>
  </ds:schemaRefs>
</ds:datastoreItem>
</file>

<file path=customXml/itemProps2.xml><?xml version="1.0" encoding="utf-8"?>
<ds:datastoreItem xmlns:ds="http://schemas.openxmlformats.org/officeDocument/2006/customXml" ds:itemID="{7F3709BC-03B7-4C83-BCC8-65059D654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B864B-5FD3-4773-BBCB-91E0488F7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4f7d0-2829-4ff6-8f25-62cf903a7908"/>
    <ds:schemaRef ds:uri="c106f676-057f-4b04-839b-b190af14e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Vesnaver</dc:creator>
  <cp:keywords/>
  <dc:description/>
  <cp:lastModifiedBy>Sabina Vesnaver</cp:lastModifiedBy>
  <cp:revision>4</cp:revision>
  <dcterms:created xsi:type="dcterms:W3CDTF">2024-05-15T13:14:00Z</dcterms:created>
  <dcterms:modified xsi:type="dcterms:W3CDTF">2025-02-13T20:24:00Z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  <property fmtid="{D5CDD505-2E9C-101B-9397-08002B2CF9AE}" pid="3" name="MediaServiceImageTags">
    <vt:lpwstr/>
  </property>
</Properties>
</file>