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8310" w14:textId="67007686" w:rsidR="00647428" w:rsidRDefault="004513C8">
      <w:hyperlink r:id="rId4" w:history="1">
        <w:r w:rsidRPr="007D6210">
          <w:rPr>
            <w:rStyle w:val="Collegamentoipertestuale"/>
          </w:rPr>
          <w:t>https://dati.anticorruzione.it/superset/dashboard/dettaglio_cig/?cig=B5390D3C65</w:t>
        </w:r>
      </w:hyperlink>
    </w:p>
    <w:p w14:paraId="1B29DFDC" w14:textId="77777777" w:rsidR="004513C8" w:rsidRDefault="004513C8"/>
    <w:sectPr w:rsidR="004513C8" w:rsidSect="004513C8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30"/>
    <w:rsid w:val="003A0E97"/>
    <w:rsid w:val="004513C8"/>
    <w:rsid w:val="00647428"/>
    <w:rsid w:val="008F0B47"/>
    <w:rsid w:val="009D0A6D"/>
    <w:rsid w:val="00A23630"/>
    <w:rsid w:val="00A85E39"/>
    <w:rsid w:val="00B53226"/>
    <w:rsid w:val="00B646A4"/>
    <w:rsid w:val="00E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2F25"/>
  <w15:chartTrackingRefBased/>
  <w15:docId w15:val="{C9EA80D7-231B-485B-8446-0B0EB154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3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3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3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3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3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3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3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3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3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3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3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3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36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36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36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36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36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36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3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3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3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3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3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36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363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36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3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36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363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513C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1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5390D3C65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A86F6037-F301-46AA-B1CF-92D38C0A5AC3}"/>
</file>

<file path=customXml/itemProps2.xml><?xml version="1.0" encoding="utf-8"?>
<ds:datastoreItem xmlns:ds="http://schemas.openxmlformats.org/officeDocument/2006/customXml" ds:itemID="{C4A03524-1A8F-4CF5-8D19-CA953BE41CC1}"/>
</file>

<file path=customXml/itemProps3.xml><?xml version="1.0" encoding="utf-8"?>
<ds:datastoreItem xmlns:ds="http://schemas.openxmlformats.org/officeDocument/2006/customXml" ds:itemID="{A7E0CA90-C3B7-4C10-A95E-3274DB3E54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2025-02-19T14:05:00Z</dcterms:created>
  <dcterms:modified xsi:type="dcterms:W3CDTF">2025-02-19T14:05:00Z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