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63CB6" w14:textId="691EA13B" w:rsidR="00D2657F" w:rsidRPr="006F5525" w:rsidRDefault="00D2657F" w:rsidP="00F04DE3">
      <w:pPr>
        <w:jc w:val="center"/>
      </w:pPr>
      <w:r w:rsidRPr="006F5525">
        <w:t xml:space="preserve">LINK A BDNCP CIG </w:t>
      </w:r>
      <w:r w:rsidR="00F04DE3" w:rsidRPr="006F5525">
        <w:t>B10DADF02F</w:t>
      </w:r>
    </w:p>
    <w:p w14:paraId="7F9BE42C" w14:textId="77777777" w:rsidR="000C0BA0" w:rsidRPr="000C0BA0" w:rsidRDefault="000C0BA0" w:rsidP="000C0BA0">
      <w:pPr>
        <w:jc w:val="center"/>
      </w:pPr>
      <w:r w:rsidRPr="000C0BA0">
        <w:t>Servizio di adeguamento del progetto di fattibilità tecnica ed economica</w:t>
      </w:r>
    </w:p>
    <w:p w14:paraId="1A8D58B5" w14:textId="77777777" w:rsidR="000C0BA0" w:rsidRPr="000C0BA0" w:rsidRDefault="000C0BA0" w:rsidP="000C0BA0">
      <w:pPr>
        <w:jc w:val="center"/>
      </w:pPr>
      <w:r w:rsidRPr="000C0BA0">
        <w:t xml:space="preserve">predisposto ai sensi del D. Lgs. 50/2016 e </w:t>
      </w:r>
      <w:proofErr w:type="spellStart"/>
      <w:r w:rsidRPr="000C0BA0">
        <w:t>s.m.i.</w:t>
      </w:r>
      <w:proofErr w:type="spellEnd"/>
      <w:r w:rsidRPr="000C0BA0">
        <w:t xml:space="preserve"> per la ristrutturazione</w:t>
      </w:r>
    </w:p>
    <w:p w14:paraId="3B90E0CF" w14:textId="77777777" w:rsidR="000C0BA0" w:rsidRPr="000C0BA0" w:rsidRDefault="000C0BA0" w:rsidP="000C0BA0">
      <w:pPr>
        <w:jc w:val="center"/>
      </w:pPr>
      <w:r w:rsidRPr="000C0BA0">
        <w:t xml:space="preserve">dell’immobile di proprietà dell’OGS sito in via Treviso 55 a Udine - </w:t>
      </w:r>
      <w:proofErr w:type="spellStart"/>
      <w:r w:rsidRPr="000C0BA0">
        <w:t>Fg</w:t>
      </w:r>
      <w:proofErr w:type="spellEnd"/>
      <w:r w:rsidRPr="000C0BA0">
        <w:t xml:space="preserve"> 61</w:t>
      </w:r>
    </w:p>
    <w:p w14:paraId="400D42DC" w14:textId="77777777" w:rsidR="000C0BA0" w:rsidRPr="000C0BA0" w:rsidRDefault="000C0BA0" w:rsidP="000C0BA0">
      <w:pPr>
        <w:jc w:val="center"/>
      </w:pPr>
      <w:r w:rsidRPr="000C0BA0">
        <w:t>Particella 1135 al PFTE ex D. LGS. 36/2023 e del servizio inerente la</w:t>
      </w:r>
    </w:p>
    <w:p w14:paraId="726C7F77" w14:textId="57CACDB5" w:rsidR="00F04DE3" w:rsidRPr="000C0BA0" w:rsidRDefault="000C0BA0" w:rsidP="000C0BA0">
      <w:pPr>
        <w:jc w:val="center"/>
      </w:pPr>
      <w:r w:rsidRPr="000C0BA0">
        <w:t>progettazione esecutiva di tali lavori ai sensi del D. Lgs. 36/2023</w:t>
      </w:r>
    </w:p>
    <w:p w14:paraId="60AFCE74" w14:textId="77777777" w:rsidR="000C0BA0" w:rsidRPr="000C0BA0" w:rsidRDefault="000C0BA0" w:rsidP="000C0BA0">
      <w:pPr>
        <w:jc w:val="center"/>
      </w:pPr>
    </w:p>
    <w:p w14:paraId="43E06484" w14:textId="7B58434E" w:rsidR="000559DD" w:rsidRDefault="00CF193C" w:rsidP="00CF193C">
      <w:hyperlink r:id="rId7" w:history="1">
        <w:r w:rsidRPr="00C41903">
          <w:rPr>
            <w:rStyle w:val="Collegamentoipertestuale"/>
          </w:rPr>
          <w:t>https://dati.anticorruzione.it/superset/recaptcha/?cig=B10DADF02F&amp;next=dettaglio_cig</w:t>
        </w:r>
      </w:hyperlink>
    </w:p>
    <w:p w14:paraId="2B94EFEB" w14:textId="77777777" w:rsidR="00CF193C" w:rsidRPr="000C0BA0" w:rsidRDefault="00CF193C" w:rsidP="00CF193C"/>
    <w:sectPr w:rsidR="00CF193C" w:rsidRPr="000C0B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51"/>
    <w:rsid w:val="00042BAE"/>
    <w:rsid w:val="000559DD"/>
    <w:rsid w:val="000C0BA0"/>
    <w:rsid w:val="00241651"/>
    <w:rsid w:val="00641180"/>
    <w:rsid w:val="006F5525"/>
    <w:rsid w:val="00962C89"/>
    <w:rsid w:val="009A02BF"/>
    <w:rsid w:val="009A620E"/>
    <w:rsid w:val="00B961B9"/>
    <w:rsid w:val="00BE2899"/>
    <w:rsid w:val="00C51FA9"/>
    <w:rsid w:val="00CF193C"/>
    <w:rsid w:val="00D2657F"/>
    <w:rsid w:val="00DF0C80"/>
    <w:rsid w:val="00E37E94"/>
    <w:rsid w:val="00F0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6329"/>
  <w15:chartTrackingRefBased/>
  <w15:docId w15:val="{B429D6C4-D396-4F5C-8593-F3C5E7F4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41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1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16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16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16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16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16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16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16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16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16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16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165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165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165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165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165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165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16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41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16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1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1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165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4165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4165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16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165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4165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559D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59D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657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ati.anticorruzione.it/superset/recaptcha/?cig=B10DADF02F&amp;next=dettaglio_ci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Props1.xml><?xml version="1.0" encoding="utf-8"?>
<ds:datastoreItem xmlns:ds="http://schemas.openxmlformats.org/officeDocument/2006/customXml" ds:itemID="{C82B611B-9CBA-424F-866E-2BB24A623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4f7d0-2829-4ff6-8f25-62cf903a7908"/>
    <ds:schemaRef ds:uri="c106f676-057f-4b04-839b-b190af14e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DCB94-8015-49F9-8D9A-BF82AC59C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C3E71-C2B4-46E6-8BDD-E9FC67F7EB34}">
  <ds:schemaRefs>
    <ds:schemaRef ds:uri="http://schemas.microsoft.com/office/2006/metadata/properties"/>
    <ds:schemaRef ds:uri="http://schemas.microsoft.com/office/infopath/2007/PartnerControls"/>
    <ds:schemaRef ds:uri="7c34f7d0-2829-4ff6-8f25-62cf903a7908"/>
    <ds:schemaRef ds:uri="c106f676-057f-4b04-839b-b190af14eb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Schiberna</dc:creator>
  <cp:keywords/>
  <dc:description/>
  <cp:lastModifiedBy>Sabina Vesnaver</cp:lastModifiedBy>
  <cp:revision>9</cp:revision>
  <dcterms:created xsi:type="dcterms:W3CDTF">2025-02-18T11:16:00Z</dcterms:created>
  <dcterms:modified xsi:type="dcterms:W3CDTF">2025-03-30T18:03:00Z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  <property fmtid="{D5CDD505-2E9C-101B-9397-08002B2CF9AE}" pid="3" name="MediaServiceImageTags">
    <vt:lpwstr/>
  </property>
</Properties>
</file>