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C3F2A" w14:textId="4D8AA347" w:rsidR="00A800E2" w:rsidRPr="00A800E2" w:rsidRDefault="00A800E2" w:rsidP="00A800E2">
      <w:pPr>
        <w:jc w:val="center"/>
        <w:rPr>
          <w:lang w:val="en-US"/>
        </w:rPr>
      </w:pPr>
      <w:r w:rsidRPr="00A800E2">
        <w:rPr>
          <w:lang w:val="en-US"/>
        </w:rPr>
        <w:t>LINK A BDNCP CIG</w:t>
      </w:r>
      <w:r w:rsidRPr="00A800E2">
        <w:rPr>
          <w:lang w:val="en-US"/>
        </w:rPr>
        <w:t xml:space="preserve"> B4988469CC</w:t>
      </w:r>
    </w:p>
    <w:p w14:paraId="683908A6" w14:textId="77777777" w:rsidR="003C5889" w:rsidRDefault="003C5889" w:rsidP="003C5889">
      <w:pPr>
        <w:jc w:val="center"/>
      </w:pPr>
      <w:r w:rsidRPr="003C5889">
        <w:t xml:space="preserve">SERVIZIO DI SUP-PORTO TECNICO AL RUP </w:t>
      </w:r>
    </w:p>
    <w:p w14:paraId="193BF897" w14:textId="77777777" w:rsidR="003C5889" w:rsidRDefault="003C5889" w:rsidP="003C5889">
      <w:pPr>
        <w:jc w:val="center"/>
      </w:pPr>
      <w:r w:rsidRPr="003C5889">
        <w:t>PER L’INTERVENTO RELATIVO ALLA REALIZZAZIONE DI UN IMPIANTO FOTOVOLTAICO</w:t>
      </w:r>
    </w:p>
    <w:p w14:paraId="433F5017" w14:textId="2CBC67D6" w:rsidR="00A800E2" w:rsidRPr="003C5889" w:rsidRDefault="003C5889" w:rsidP="003C5889">
      <w:pPr>
        <w:jc w:val="center"/>
      </w:pPr>
      <w:r w:rsidRPr="003C5889">
        <w:t>A SERVIZIO DEL COMPRENSORIO DI BORGO GROTTA GIGANTE 42/C - SGONICO (TS) CON OPZIONI</w:t>
      </w:r>
    </w:p>
    <w:p w14:paraId="14C32AB6" w14:textId="77777777" w:rsidR="00A800E2" w:rsidRPr="003C5889" w:rsidRDefault="00A800E2" w:rsidP="002F6777"/>
    <w:p w14:paraId="58D130E9" w14:textId="781366D8" w:rsidR="005A0FF2" w:rsidRDefault="00787E44" w:rsidP="002F6777">
      <w:pPr>
        <w:rPr>
          <w:lang w:val="en-US"/>
        </w:rPr>
      </w:pPr>
      <w:hyperlink r:id="rId7" w:history="1">
        <w:r w:rsidRPr="002B3508">
          <w:rPr>
            <w:rStyle w:val="Collegamentoipertestuale"/>
            <w:lang w:val="en-US"/>
          </w:rPr>
          <w:t>https://dati.anticorruzione.it/superset/recaptcha/?cig=B4988469CC&amp;next=dettaglio_cig</w:t>
        </w:r>
      </w:hyperlink>
    </w:p>
    <w:p w14:paraId="599CB855" w14:textId="77777777" w:rsidR="00787E44" w:rsidRPr="00787E44" w:rsidRDefault="00787E44" w:rsidP="002F6777">
      <w:pPr>
        <w:rPr>
          <w:lang w:val="en-US"/>
        </w:rPr>
      </w:pPr>
    </w:p>
    <w:sectPr w:rsidR="00787E44" w:rsidRPr="00787E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97F"/>
    <w:rsid w:val="00161D36"/>
    <w:rsid w:val="002C6628"/>
    <w:rsid w:val="002F6777"/>
    <w:rsid w:val="00303402"/>
    <w:rsid w:val="0030364D"/>
    <w:rsid w:val="003C5889"/>
    <w:rsid w:val="005A0FF2"/>
    <w:rsid w:val="00647428"/>
    <w:rsid w:val="006D148D"/>
    <w:rsid w:val="00787E44"/>
    <w:rsid w:val="00857FC5"/>
    <w:rsid w:val="008F0B47"/>
    <w:rsid w:val="00A800E2"/>
    <w:rsid w:val="00AB65AD"/>
    <w:rsid w:val="00B53226"/>
    <w:rsid w:val="00B74C2A"/>
    <w:rsid w:val="00D40048"/>
    <w:rsid w:val="00DF797F"/>
    <w:rsid w:val="00E164B8"/>
    <w:rsid w:val="00E87C9D"/>
    <w:rsid w:val="00E90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3071C"/>
  <w15:chartTrackingRefBased/>
  <w15:docId w15:val="{58426482-FCEE-4062-A263-E7E98F2F1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D148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D148D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F677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dati.anticorruzione.it/superset/recaptcha/?cig=B4988469CC&amp;next=dettaglio_ci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34f7d0-2829-4ff6-8f25-62cf903a7908">
      <Terms xmlns="http://schemas.microsoft.com/office/infopath/2007/PartnerControls"/>
    </lcf76f155ced4ddcb4097134ff3c332f>
    <TaxCatchAll xmlns="c106f676-057f-4b04-839b-b190af14eb0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5FE8B117D4F9418B3BFE981B930269" ma:contentTypeVersion="12" ma:contentTypeDescription="Creare un nuovo documento." ma:contentTypeScope="" ma:versionID="c799e629d71539c0f15a3c854c5c4d13">
  <xsd:schema xmlns:xsd="http://www.w3.org/2001/XMLSchema" xmlns:xs="http://www.w3.org/2001/XMLSchema" xmlns:p="http://schemas.microsoft.com/office/2006/metadata/properties" xmlns:ns2="7c34f7d0-2829-4ff6-8f25-62cf903a7908" xmlns:ns3="c106f676-057f-4b04-839b-b190af14eb03" targetNamespace="http://schemas.microsoft.com/office/2006/metadata/properties" ma:root="true" ma:fieldsID="475dfdb876d038ee25e36ebe5b0f28f9" ns2:_="" ns3:_="">
    <xsd:import namespace="7c34f7d0-2829-4ff6-8f25-62cf903a7908"/>
    <xsd:import namespace="c106f676-057f-4b04-839b-b190af14eb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4f7d0-2829-4ff6-8f25-62cf903a79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 immagine" ma:readOnly="false" ma:fieldId="{5cf76f15-5ced-4ddc-b409-7134ff3c332f}" ma:taxonomyMulti="true" ma:sspId="ec27cb7f-9b06-4ee2-a9f4-26f966757d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06f676-057f-4b04-839b-b190af14eb03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ba7bbf3-6b6a-4cb3-b649-bdf45c8af319}" ma:internalName="TaxCatchAll" ma:showField="CatchAllData" ma:web="c106f676-057f-4b04-839b-b190af14eb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84259E-8E4A-43CB-AE2F-D37174FF034C}">
  <ds:schemaRefs>
    <ds:schemaRef ds:uri="http://schemas.microsoft.com/office/2006/metadata/properties"/>
    <ds:schemaRef ds:uri="http://schemas.microsoft.com/office/infopath/2007/PartnerControls"/>
    <ds:schemaRef ds:uri="7c34f7d0-2829-4ff6-8f25-62cf903a7908"/>
    <ds:schemaRef ds:uri="c106f676-057f-4b04-839b-b190af14eb03"/>
  </ds:schemaRefs>
</ds:datastoreItem>
</file>

<file path=customXml/itemProps2.xml><?xml version="1.0" encoding="utf-8"?>
<ds:datastoreItem xmlns:ds="http://schemas.openxmlformats.org/officeDocument/2006/customXml" ds:itemID="{B2E46083-092D-445E-8B04-E2D8EAE5FC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AB750D-D0D8-4F1A-801F-897A8E353A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34f7d0-2829-4ff6-8f25-62cf903a7908"/>
    <ds:schemaRef ds:uri="c106f676-057f-4b04-839b-b190af14eb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Rovattini</dc:creator>
  <cp:keywords/>
  <dc:description/>
  <cp:lastModifiedBy>Sabina Vesnaver</cp:lastModifiedBy>
  <cp:revision>8</cp:revision>
  <dcterms:created xsi:type="dcterms:W3CDTF">2024-12-04T09:13:00Z</dcterms:created>
  <dcterms:modified xsi:type="dcterms:W3CDTF">2025-03-30T18:20:00Z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0x010100D95FE8B117D4F9418B3BFE981B930269</vt:lpwstr>
  </property>
  <property fmtid="{D5CDD505-2E9C-101B-9397-08002B2CF9AE}" pid="3" name="MediaServiceImageTags">
    <vt:lpwstr/>
  </property>
</Properties>
</file>