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232" w14:textId="0067C77F" w:rsidR="00886B77" w:rsidRPr="002E4D3F" w:rsidRDefault="00886B77" w:rsidP="003A7E8E">
      <w:pPr>
        <w:jc w:val="center"/>
      </w:pPr>
      <w:r w:rsidRPr="002E4D3F">
        <w:t xml:space="preserve">LINK A BDNCP CIG </w:t>
      </w:r>
      <w:r w:rsidR="005E4F65" w:rsidRPr="002E4D3F">
        <w:t>B6FDA9A6F4</w:t>
      </w:r>
    </w:p>
    <w:p w14:paraId="1C63C077" w14:textId="77777777" w:rsidR="00281F02" w:rsidRPr="00281F02" w:rsidRDefault="00281F02" w:rsidP="00281F02">
      <w:pPr>
        <w:jc w:val="center"/>
      </w:pPr>
      <w:r w:rsidRPr="00281F02">
        <w:t xml:space="preserve">Contratto per corrispondenza commerciale n. UPA/2025/008 inerente </w:t>
      </w:r>
      <w:proofErr w:type="gramStart"/>
      <w:r w:rsidRPr="00281F02">
        <w:t>il</w:t>
      </w:r>
      <w:proofErr w:type="gramEnd"/>
      <w:r w:rsidRPr="00281F02">
        <w:t xml:space="preserve"> servizio di</w:t>
      </w:r>
    </w:p>
    <w:p w14:paraId="70047749" w14:textId="77777777" w:rsidR="00281F02" w:rsidRDefault="00281F02" w:rsidP="00281F02">
      <w:pPr>
        <w:jc w:val="center"/>
        <w:rPr>
          <w:b/>
          <w:bCs/>
        </w:rPr>
      </w:pPr>
      <w:r w:rsidRPr="00281F02">
        <w:t>riparazione del frigo del bar interno dell’OGS</w:t>
      </w:r>
    </w:p>
    <w:p w14:paraId="157F4E35" w14:textId="70DED449" w:rsidR="00B73884" w:rsidRDefault="00041C6B">
      <w:hyperlink r:id="rId9" w:history="1">
        <w:r w:rsidRPr="00877A0B">
          <w:rPr>
            <w:rStyle w:val="Collegamentoipertestuale"/>
          </w:rPr>
          <w:t>https://dati.anticorruzione.it/superset/recaptcha/?cig=B6FDA9A6F4&amp;next=dettaglio_cig</w:t>
        </w:r>
      </w:hyperlink>
    </w:p>
    <w:p w14:paraId="71A365D1" w14:textId="77777777" w:rsidR="00041C6B" w:rsidRDefault="00041C6B"/>
    <w:sectPr w:rsidR="00041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6176" w14:textId="77777777" w:rsidR="00D14F98" w:rsidRDefault="00D14F98" w:rsidP="008863A4">
      <w:pPr>
        <w:spacing w:after="0" w:line="240" w:lineRule="auto"/>
      </w:pPr>
      <w:r>
        <w:separator/>
      </w:r>
    </w:p>
  </w:endnote>
  <w:endnote w:type="continuationSeparator" w:id="0">
    <w:p w14:paraId="51BF6346" w14:textId="77777777" w:rsidR="00D14F98" w:rsidRDefault="00D14F98" w:rsidP="0088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57E2" w14:textId="77777777" w:rsidR="00D14F98" w:rsidRDefault="00D14F98" w:rsidP="008863A4">
      <w:pPr>
        <w:spacing w:after="0" w:line="240" w:lineRule="auto"/>
      </w:pPr>
      <w:r>
        <w:separator/>
      </w:r>
    </w:p>
  </w:footnote>
  <w:footnote w:type="continuationSeparator" w:id="0">
    <w:p w14:paraId="66DF0E2C" w14:textId="77777777" w:rsidR="00D14F98" w:rsidRDefault="00D14F98" w:rsidP="00886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2"/>
    <w:rsid w:val="00041C6B"/>
    <w:rsid w:val="00072DAC"/>
    <w:rsid w:val="00281555"/>
    <w:rsid w:val="00281F02"/>
    <w:rsid w:val="002C4EA2"/>
    <w:rsid w:val="002E4D3F"/>
    <w:rsid w:val="003A7E8E"/>
    <w:rsid w:val="00444C7A"/>
    <w:rsid w:val="005E4F65"/>
    <w:rsid w:val="00750ED1"/>
    <w:rsid w:val="008863A4"/>
    <w:rsid w:val="00886B77"/>
    <w:rsid w:val="008C097A"/>
    <w:rsid w:val="008C459A"/>
    <w:rsid w:val="0094406E"/>
    <w:rsid w:val="00B73884"/>
    <w:rsid w:val="00D14F98"/>
    <w:rsid w:val="00E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1A"/>
  <w15:chartTrackingRefBased/>
  <w15:docId w15:val="{F1B518E3-3AB4-4CD1-B7B9-70C919A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E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3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86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3A4"/>
  </w:style>
  <w:style w:type="paragraph" w:styleId="Pidipagina">
    <w:name w:val="footer"/>
    <w:basedOn w:val="Normale"/>
    <w:link w:val="PidipaginaCarattere"/>
    <w:uiPriority w:val="99"/>
    <w:unhideWhenUsed/>
    <w:rsid w:val="00886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ati.anticorruzione.it/superset/recaptcha/?cig=B6FDA9A6F4&amp;next=dettaglio_ci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04193-E85B-4EB0-98B4-E90588478C60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36A8D8EE-DA6C-4E0A-8B01-1051B78F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BEC1F-9372-4ED4-AC9D-1767AF16C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Fabio de Fustinioni</cp:lastModifiedBy>
  <cp:revision>12</cp:revision>
  <dcterms:created xsi:type="dcterms:W3CDTF">2025-03-30T17:19:00Z</dcterms:created>
  <dcterms:modified xsi:type="dcterms:W3CDTF">2025-05-29T18:19:00Z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