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15894" w14:textId="77777777" w:rsidR="00F71563" w:rsidRDefault="00000000">
      <w:pPr>
        <w:tabs>
          <w:tab w:val="left" w:pos="7129"/>
        </w:tabs>
        <w:ind w:left="25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092EAF72" wp14:editId="5F0D56A5">
            <wp:extent cx="4212748" cy="374046"/>
            <wp:effectExtent l="0" t="0" r="0" b="0"/>
            <wp:docPr id="171054188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2748" cy="3740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 wp14:anchorId="1DC1D48E" wp14:editId="3004128B">
            <wp:simplePos x="0" y="0"/>
            <wp:positionH relativeFrom="column">
              <wp:posOffset>4552950</wp:posOffset>
            </wp:positionH>
            <wp:positionV relativeFrom="paragraph">
              <wp:posOffset>76200</wp:posOffset>
            </wp:positionV>
            <wp:extent cx="779405" cy="238886"/>
            <wp:effectExtent l="0" t="0" r="0" b="0"/>
            <wp:wrapNone/>
            <wp:docPr id="1710541882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9405" cy="2388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74838DD" wp14:editId="18BA2C03">
            <wp:simplePos x="0" y="0"/>
            <wp:positionH relativeFrom="column">
              <wp:posOffset>5467350</wp:posOffset>
            </wp:positionH>
            <wp:positionV relativeFrom="paragraph">
              <wp:posOffset>76200</wp:posOffset>
            </wp:positionV>
            <wp:extent cx="797560" cy="265430"/>
            <wp:effectExtent l="0" t="0" r="0" b="0"/>
            <wp:wrapNone/>
            <wp:docPr id="1710541883" name="image2.png" descr="Immagine che contiene Elementi grafici, Carattere, logo, simbolo&#10;&#10;Il contenuto generato dall'IA potrebbe non essere corrett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Immagine che contiene Elementi grafici, Carattere, logo, simbolo&#10;&#10;Il contenuto generato dall'IA potrebbe non essere corretto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2654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3FFD36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61"/>
        <w:rPr>
          <w:rFonts w:ascii="Times New Roman" w:eastAsia="Times New Roman" w:hAnsi="Times New Roman" w:cs="Times New Roman"/>
          <w:color w:val="000000"/>
        </w:rPr>
      </w:pPr>
    </w:p>
    <w:p w14:paraId="46E1B31E" w14:textId="77777777" w:rsidR="00F71563" w:rsidRDefault="00000000">
      <w:pPr>
        <w:pStyle w:val="Titolo1"/>
        <w:jc w:val="right"/>
      </w:pPr>
      <w:r>
        <w:t>Allegato 3</w:t>
      </w:r>
    </w:p>
    <w:p w14:paraId="5BA17012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5B554B23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</w:rPr>
      </w:pPr>
    </w:p>
    <w:p w14:paraId="72306D6E" w14:textId="77777777" w:rsidR="00F71563" w:rsidRDefault="00000000">
      <w:pPr>
        <w:spacing w:line="319" w:lineRule="auto"/>
        <w:ind w:right="186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DECRETO DIRETTORIALE N. 310 DEL 18-03-2025 PN RIC 2021-2027 - MANIFESTAZIONE DI INTERESSE PER IL POTENZIAMENTO DELLE INFRASTRUTTURE DI RICERCA (IR) PUBBLICHE CHE OPERANO IN AMBITO S3 FINALIZZATO ALL’AVANZAMENTO TECNOLOGICO DELLE IMPRESE.</w:t>
      </w:r>
    </w:p>
    <w:p w14:paraId="46E30E7F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35"/>
        <w:jc w:val="right"/>
        <w:rPr>
          <w:color w:val="000000"/>
          <w:sz w:val="20"/>
          <w:szCs w:val="20"/>
        </w:rPr>
      </w:pPr>
    </w:p>
    <w:p w14:paraId="0FAFE971" w14:textId="77777777" w:rsidR="00F71563" w:rsidRDefault="00000000">
      <w:pPr>
        <w:pStyle w:val="Titolo"/>
        <w:ind w:firstLine="4"/>
      </w:pPr>
      <w:r>
        <w:t>LETTERA DI INTENTI</w:t>
      </w:r>
    </w:p>
    <w:p w14:paraId="6A9B5C94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02"/>
        <w:rPr>
          <w:b/>
          <w:color w:val="000000"/>
          <w:sz w:val="20"/>
          <w:szCs w:val="20"/>
        </w:rPr>
      </w:pPr>
    </w:p>
    <w:tbl>
      <w:tblPr>
        <w:tblStyle w:val="a"/>
        <w:tblW w:w="963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F71563" w14:paraId="39919C26" w14:textId="77777777">
        <w:trPr>
          <w:trHeight w:val="255"/>
        </w:trPr>
        <w:tc>
          <w:tcPr>
            <w:tcW w:w="9634" w:type="dxa"/>
          </w:tcPr>
          <w:p w14:paraId="653B935F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" w:line="231" w:lineRule="auto"/>
              <w:ind w:left="11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1. DATI IDENTIFICATIVI SOGGETTO IMPRESE</w:t>
            </w:r>
          </w:p>
        </w:tc>
      </w:tr>
      <w:tr w:rsidR="00F71563" w14:paraId="16049FD6" w14:textId="77777777">
        <w:trPr>
          <w:trHeight w:val="2730"/>
        </w:trPr>
        <w:tc>
          <w:tcPr>
            <w:tcW w:w="9634" w:type="dxa"/>
          </w:tcPr>
          <w:p w14:paraId="22202237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3" w:line="352" w:lineRule="auto"/>
              <w:ind w:left="115" w:right="6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Denominazione ………………………………………………………………………………………… Sede Legale Comune di …………………………………………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 Prov. ………… CAP…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…....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. Via e n. civ.: ………………………………………………………………………................................ Tel. ………………………………………………… Fax…………………………………………………...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E_mail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…………………………………………… PEC ……………………………………………………</w:t>
            </w:r>
          </w:p>
          <w:p w14:paraId="45CD6B9A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C.F. …………………………………………. Partita IVA ……………………………………………….</w:t>
            </w:r>
          </w:p>
          <w:p w14:paraId="74A5C1B1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2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Iscrizione alla C.C.I.A.A.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 xml:space="preserve"> ....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</w:p>
        </w:tc>
      </w:tr>
    </w:tbl>
    <w:p w14:paraId="4A7483DF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b/>
          <w:color w:val="000000"/>
          <w:sz w:val="20"/>
          <w:szCs w:val="20"/>
        </w:rPr>
      </w:pPr>
    </w:p>
    <w:tbl>
      <w:tblPr>
        <w:tblStyle w:val="a0"/>
        <w:tblW w:w="9634" w:type="dxa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4"/>
      </w:tblGrid>
      <w:tr w:rsidR="00F71563" w14:paraId="11B8DB30" w14:textId="77777777">
        <w:trPr>
          <w:trHeight w:val="250"/>
        </w:trPr>
        <w:tc>
          <w:tcPr>
            <w:tcW w:w="9634" w:type="dxa"/>
          </w:tcPr>
          <w:p w14:paraId="72F3E584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30" w:lineRule="auto"/>
              <w:ind w:left="115"/>
              <w:rPr>
                <w:rFonts w:ascii="Arial" w:eastAsia="Arial" w:hAnsi="Arial" w:cs="Arial"/>
                <w:b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2. DATI RELATIVI AL SOTTOSCRITTORE DELL’ISTANZA</w:t>
            </w:r>
          </w:p>
        </w:tc>
      </w:tr>
      <w:tr w:rsidR="00F71563" w14:paraId="37358615" w14:textId="77777777">
        <w:trPr>
          <w:trHeight w:val="7611"/>
        </w:trPr>
        <w:tc>
          <w:tcPr>
            <w:tcW w:w="9634" w:type="dxa"/>
            <w:tcBorders>
              <w:bottom w:val="nil"/>
            </w:tcBorders>
          </w:tcPr>
          <w:p w14:paraId="7BBD7901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 w:line="434" w:lineRule="auto"/>
              <w:ind w:left="115" w:right="43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Cognome …………………………………………………………………………………………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 xml:space="preserve">. Nome ……………………………………………………………………………………………………. Data di nascita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/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/………. Provincia: 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2ED820E3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1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Comune o stato estero di nascita: ……………………………………………………………………</w:t>
            </w:r>
          </w:p>
          <w:p w14:paraId="3472722B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2"/>
              <w:ind w:left="115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C.F. firmatario ………………………………………………………………………………………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…….</w:t>
            </w:r>
            <w:proofErr w:type="gramEnd"/>
            <w:r>
              <w:rPr>
                <w:rFonts w:ascii="Arial" w:eastAsia="Arial" w:hAnsi="Arial" w:cs="Arial"/>
                <w:color w:val="000000"/>
              </w:rPr>
              <w:t>.</w:t>
            </w:r>
          </w:p>
          <w:p w14:paraId="25929CF6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7"/>
              <w:ind w:left="115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In qualità di </w:t>
            </w:r>
            <w:hyperlink w:anchor="_heading=h.xdbgw762qliu">
              <w:r>
                <w:rPr>
                  <w:rFonts w:ascii="Arial" w:eastAsia="Arial" w:hAnsi="Arial" w:cs="Arial"/>
                  <w:color w:val="000000"/>
                  <w:vertAlign w:val="superscript"/>
                </w:rPr>
                <w:t>1</w:t>
              </w:r>
            </w:hyperlink>
            <w:r>
              <w:rPr>
                <w:rFonts w:ascii="Arial" w:eastAsia="Arial" w:hAnsi="Arial" w:cs="Arial"/>
                <w:color w:val="000000"/>
              </w:rPr>
              <w:t>……………………………………………………………………………………………....</w:t>
            </w:r>
          </w:p>
          <w:p w14:paraId="049C4BD5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"/>
              <w:rPr>
                <w:b/>
                <w:color w:val="000000"/>
                <w:sz w:val="16"/>
                <w:szCs w:val="16"/>
              </w:rPr>
            </w:pPr>
          </w:p>
          <w:p w14:paraId="7B15E246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5" w:right="-72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9372BA2" wp14:editId="1491B6B4">
                      <wp:extent cx="6111240" cy="6350"/>
                      <wp:effectExtent l="0" t="0" r="0" b="0"/>
                      <wp:docPr id="1710541880" name="Gruppo 1710541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111240" cy="6350"/>
                                <a:chOff x="2290375" y="3776825"/>
                                <a:chExt cx="6111250" cy="6350"/>
                              </a:xfrm>
                            </wpg:grpSpPr>
                            <wpg:grpSp>
                              <wpg:cNvPr id="554239611" name="Gruppo 554239611"/>
                              <wpg:cNvGrpSpPr/>
                              <wpg:grpSpPr>
                                <a:xfrm>
                                  <a:off x="2290380" y="3776825"/>
                                  <a:ext cx="6111240" cy="6350"/>
                                  <a:chOff x="0" y="0"/>
                                  <a:chExt cx="6111240" cy="6350"/>
                                </a:xfrm>
                              </wpg:grpSpPr>
                              <wps:wsp>
                                <wps:cNvPr id="1335495254" name="Rettangolo 1335495254"/>
                                <wps:cNvSpPr/>
                                <wps:spPr>
                                  <a:xfrm>
                                    <a:off x="0" y="0"/>
                                    <a:ext cx="61112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1D6634B3" w14:textId="77777777" w:rsidR="00F71563" w:rsidRDefault="00F7156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748174513" name="Figura a mano libera 1748174513"/>
                                <wps:cNvSpPr/>
                                <wps:spPr>
                                  <a:xfrm>
                                    <a:off x="0" y="0"/>
                                    <a:ext cx="6111240" cy="63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6111240" h="6350" extrusionOk="0">
                                        <a:moveTo>
                                          <a:pt x="611124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50"/>
                                        </a:lnTo>
                                        <a:lnTo>
                                          <a:pt x="6111240" y="6350"/>
                                        </a:lnTo>
                                        <a:lnTo>
                                          <a:pt x="611124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6111240" cy="6350"/>
                      <wp:effectExtent b="0" l="0" r="0" t="0"/>
                      <wp:docPr id="1710541880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111240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196849A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5" w:right="-72"/>
              <w:rPr>
                <w:color w:val="000000"/>
                <w:sz w:val="2"/>
                <w:szCs w:val="2"/>
              </w:rPr>
            </w:pPr>
          </w:p>
          <w:p w14:paraId="5669D472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5" w:right="-72"/>
              <w:rPr>
                <w:color w:val="000000"/>
                <w:sz w:val="2"/>
                <w:szCs w:val="2"/>
              </w:rPr>
            </w:pPr>
          </w:p>
          <w:p w14:paraId="350804B6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/>
              <w:ind w:left="-5"/>
              <w:rPr>
                <w:color w:val="000000"/>
              </w:rPr>
            </w:pPr>
            <w:r>
              <w:rPr>
                <w:color w:val="000000"/>
              </w:rPr>
              <w:t xml:space="preserve">Il </w:t>
            </w:r>
            <w:proofErr w:type="gramStart"/>
            <w:r>
              <w:rPr>
                <w:color w:val="000000"/>
              </w:rPr>
              <w:t>sottoscritto  …</w:t>
            </w:r>
            <w:proofErr w:type="gramEnd"/>
            <w:r>
              <w:rPr>
                <w:color w:val="000000"/>
              </w:rPr>
              <w:t>……………………</w:t>
            </w:r>
            <w:proofErr w:type="gramStart"/>
            <w:r>
              <w:rPr>
                <w:color w:val="000000"/>
              </w:rPr>
              <w:t>…….,  in</w:t>
            </w:r>
            <w:proofErr w:type="gramEnd"/>
            <w:r>
              <w:rPr>
                <w:color w:val="000000"/>
              </w:rPr>
              <w:t xml:space="preserve">  qualità di legale rappresentante/procuratore dell’Impresa</w:t>
            </w:r>
          </w:p>
          <w:p w14:paraId="0FA99828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1"/>
              <w:ind w:left="-5"/>
              <w:rPr>
                <w:color w:val="000000"/>
              </w:rPr>
            </w:pPr>
            <w:r>
              <w:rPr>
                <w:color w:val="000000"/>
              </w:rPr>
              <w:t>……………………………………………………………………………………………………………</w:t>
            </w:r>
          </w:p>
          <w:p w14:paraId="783EE86E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2"/>
              <w:ind w:right="4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MANIFESTA</w:t>
            </w:r>
          </w:p>
          <w:p w14:paraId="2067C31E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31" w:line="321" w:lineRule="auto"/>
              <w:ind w:left="-5" w:right="4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Il proprio interesse a partecipare alla </w:t>
            </w:r>
            <w:proofErr w:type="spellStart"/>
            <w:r>
              <w:rPr>
                <w:color w:val="000000"/>
              </w:rPr>
              <w:t>Expression</w:t>
            </w:r>
            <w:proofErr w:type="spellEnd"/>
            <w:r>
              <w:rPr>
                <w:color w:val="000000"/>
              </w:rPr>
              <w:t xml:space="preserve"> of </w:t>
            </w:r>
            <w:proofErr w:type="spellStart"/>
            <w:r>
              <w:rPr>
                <w:color w:val="000000"/>
              </w:rPr>
              <w:t>Interest</w:t>
            </w:r>
            <w:proofErr w:type="spellEnd"/>
            <w:r>
              <w:rPr>
                <w:color w:val="000000"/>
              </w:rPr>
              <w:t xml:space="preserve"> (</w:t>
            </w:r>
            <w:proofErr w:type="spellStart"/>
            <w:r>
              <w:rPr>
                <w:color w:val="000000"/>
              </w:rPr>
              <w:t>EoI</w:t>
            </w:r>
            <w:proofErr w:type="spellEnd"/>
            <w:r>
              <w:rPr>
                <w:color w:val="000000"/>
              </w:rPr>
              <w:t xml:space="preserve">) pubblicata dall’Istituto Nazionale di Oceanografia e di Geofisica Sperimentale - OGS nell’ambito dell’Avviso pubblico del MUR 310 </w:t>
            </w:r>
            <w:proofErr w:type="spellStart"/>
            <w:r>
              <w:rPr>
                <w:color w:val="000000"/>
              </w:rPr>
              <w:t>dell</w:t>
            </w:r>
            <w:proofErr w:type="spellEnd"/>
            <w:r>
              <w:rPr>
                <w:color w:val="000000"/>
              </w:rPr>
              <w:t xml:space="preserve"> 18-03-2025 (d’ora in avanti Avviso IR.PNRIC) “Potenziamento delle Infrastrutture di Ricerca (IR) pubbliche che operano in ambito S3 finalizzato all’avanzamento tecnologico delle imprese”, Azione 1.1.1 del Programma Nazionale Ricerca, Innovazione e Competitività per la transizione verde e digitale 2021-2027 (nel seguito PN RIC 2021-2027).</w:t>
            </w:r>
          </w:p>
          <w:p w14:paraId="47B512D1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89FA941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702CE778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color w:val="000000"/>
                <w:sz w:val="20"/>
                <w:szCs w:val="20"/>
              </w:rPr>
            </w:pPr>
          </w:p>
          <w:p w14:paraId="05B8E407" w14:textId="77777777" w:rsidR="00F71563" w:rsidRDefault="00F715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9" w:after="1"/>
              <w:rPr>
                <w:b/>
                <w:color w:val="000000"/>
                <w:sz w:val="20"/>
                <w:szCs w:val="20"/>
              </w:rPr>
            </w:pPr>
          </w:p>
          <w:p w14:paraId="21109692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0" w:lineRule="auto"/>
              <w:ind w:left="-5"/>
              <w:rPr>
                <w:color w:val="000000"/>
                <w:sz w:val="2"/>
                <w:szCs w:val="2"/>
              </w:rPr>
            </w:pPr>
            <w:r>
              <w:rPr>
                <w:noProof/>
                <w:color w:val="000000"/>
                <w:sz w:val="2"/>
                <w:szCs w:val="2"/>
              </w:rPr>
              <mc:AlternateContent>
                <mc:Choice Requires="wpg">
                  <w:drawing>
                    <wp:inline distT="0" distB="0" distL="0" distR="0" wp14:anchorId="351ACA7E" wp14:editId="5FD718F7">
                      <wp:extent cx="1829435" cy="6350"/>
                      <wp:effectExtent l="0" t="0" r="0" b="0"/>
                      <wp:docPr id="1710541879" name="Gruppo 17105418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829435" cy="6350"/>
                                <a:chOff x="4431275" y="3776825"/>
                                <a:chExt cx="1829450" cy="6350"/>
                              </a:xfrm>
                            </wpg:grpSpPr>
                            <wpg:grpSp>
                              <wpg:cNvPr id="101040631" name="Gruppo 101040631"/>
                              <wpg:cNvGrpSpPr/>
                              <wpg:grpSpPr>
                                <a:xfrm>
                                  <a:off x="4431283" y="3776825"/>
                                  <a:ext cx="1829435" cy="6350"/>
                                  <a:chOff x="0" y="0"/>
                                  <a:chExt cx="1829435" cy="6350"/>
                                </a:xfrm>
                              </wpg:grpSpPr>
                              <wps:wsp>
                                <wps:cNvPr id="1887677667" name="Rettangolo 1887677667"/>
                                <wps:cNvSpPr/>
                                <wps:spPr>
                                  <a:xfrm>
                                    <a:off x="0" y="0"/>
                                    <a:ext cx="1829425" cy="6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EC2E8DA" w14:textId="77777777" w:rsidR="00F71563" w:rsidRDefault="00F71563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s:wsp>
                                <wps:cNvPr id="1667627784" name="Figura a mano libera 1667627784"/>
                                <wps:cNvSpPr/>
                                <wps:spPr>
                                  <a:xfrm>
                                    <a:off x="0" y="0"/>
                                    <a:ext cx="1829435" cy="635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829435" h="6350" extrusionOk="0">
                                        <a:moveTo>
                                          <a:pt x="1829435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6349"/>
                                        </a:lnTo>
                                        <a:lnTo>
                                          <a:pt x="1829435" y="6349"/>
                                        </a:lnTo>
                                        <a:lnTo>
                                          <a:pt x="182943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000000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inline distB="0" distT="0" distL="0" distR="0">
                      <wp:extent cx="1829435" cy="6350"/>
                      <wp:effectExtent b="0" l="0" r="0" t="0"/>
                      <wp:docPr id="1710541879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9435" cy="63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</w:p>
          <w:p w14:paraId="146D1118" w14:textId="77777777" w:rsidR="00F715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 w:line="187" w:lineRule="auto"/>
              <w:ind w:left="-5"/>
              <w:rPr>
                <w:color w:val="000000"/>
                <w:sz w:val="18"/>
                <w:szCs w:val="18"/>
              </w:rPr>
            </w:pPr>
            <w:bookmarkStart w:id="0" w:name="_heading=h.xdbgw762qliu" w:colFirst="0" w:colLast="0"/>
            <w:bookmarkEnd w:id="0"/>
            <w:r>
              <w:rPr>
                <w:color w:val="000000"/>
                <w:sz w:val="18"/>
                <w:szCs w:val="18"/>
                <w:vertAlign w:val="superscript"/>
              </w:rPr>
              <w:t>1</w:t>
            </w:r>
            <w:r>
              <w:rPr>
                <w:color w:val="000000"/>
                <w:sz w:val="18"/>
                <w:szCs w:val="18"/>
              </w:rPr>
              <w:t xml:space="preserve"> Indicare l’ipotesi che ricorre: legale rappresentante, procuratore speciale, ecc. In caso di procuratore, allegare la procura</w:t>
            </w:r>
          </w:p>
        </w:tc>
      </w:tr>
    </w:tbl>
    <w:p w14:paraId="1B65AE9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line="187" w:lineRule="auto"/>
        <w:ind w:left="115"/>
        <w:rPr>
          <w:rFonts w:ascii="Times New Roman" w:eastAsia="Times New Roman" w:hAnsi="Times New Roman" w:cs="Times New Roman"/>
          <w:color w:val="000000"/>
          <w:sz w:val="18"/>
          <w:szCs w:val="18"/>
        </w:rPr>
        <w:sectPr w:rsidR="00F71563">
          <w:pgSz w:w="11910" w:h="16840"/>
          <w:pgMar w:top="400" w:right="992" w:bottom="280" w:left="1133" w:header="720" w:footer="720" w:gutter="0"/>
          <w:pgNumType w:start="1"/>
          <w:cols w:space="720"/>
        </w:sectPr>
      </w:pPr>
    </w:p>
    <w:p w14:paraId="26E7C454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  <w:tab w:val="left" w:pos="723"/>
        </w:tabs>
        <w:spacing w:before="31" w:line="319" w:lineRule="auto"/>
        <w:ind w:right="193"/>
        <w:jc w:val="both"/>
      </w:pPr>
      <w:r>
        <w:rPr>
          <w:color w:val="000000"/>
        </w:rPr>
        <w:lastRenderedPageBreak/>
        <w:t xml:space="preserve">Tenuto conto che l’Avviso </w:t>
      </w:r>
      <w:proofErr w:type="gramStart"/>
      <w:r>
        <w:rPr>
          <w:color w:val="000000"/>
        </w:rPr>
        <w:t>IR.PNRIC</w:t>
      </w:r>
      <w:proofErr w:type="gramEnd"/>
      <w:r>
        <w:rPr>
          <w:color w:val="000000"/>
        </w:rPr>
        <w:t xml:space="preserve"> sostiene i progetti di potenziamento delle Infrastrutture di Ricerca pubbliche ricadenti nelle aree di specializzazione della SNSI, con l’intento di favorire il trasferimento tecnologico e l’avanzamento del livello di maturità tecnologica (TRL) delle imprese, supportandole attraverso percorsi di co-sviluppo di tecnologie avanzate,</w:t>
      </w:r>
    </w:p>
    <w:p w14:paraId="24638C74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</w:rPr>
      </w:pPr>
    </w:p>
    <w:p w14:paraId="1A1011FD" w14:textId="77777777" w:rsidR="00F71563" w:rsidRDefault="00000000">
      <w:pPr>
        <w:pStyle w:val="Titolo1"/>
        <w:ind w:left="50" w:right="18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DICHIARA</w:t>
      </w:r>
    </w:p>
    <w:p w14:paraId="758ED433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78"/>
        <w:rPr>
          <w:b/>
          <w:color w:val="000000"/>
        </w:rPr>
      </w:pPr>
    </w:p>
    <w:p w14:paraId="036F98B3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  <w:tab w:val="left" w:pos="723"/>
        </w:tabs>
        <w:spacing w:line="321" w:lineRule="auto"/>
        <w:ind w:right="146"/>
        <w:jc w:val="both"/>
        <w:rPr>
          <w:color w:val="000000"/>
        </w:rPr>
      </w:pPr>
      <w:r>
        <w:rPr>
          <w:color w:val="000000"/>
        </w:rPr>
        <w:t>di essere in possesso di comprovate capacità tecniche ed expertise sulle tematiche ………………………</w:t>
      </w:r>
      <w:r>
        <w:t>…………………………………………</w:t>
      </w:r>
      <w:proofErr w:type="gramStart"/>
      <w:r>
        <w:t>…….</w:t>
      </w:r>
      <w:proofErr w:type="gramEnd"/>
      <w:r>
        <w:t>.</w:t>
      </w:r>
    </w:p>
    <w:p w14:paraId="6B41BB5B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  <w:tab w:val="left" w:pos="723"/>
        </w:tabs>
        <w:spacing w:line="321" w:lineRule="auto"/>
        <w:ind w:right="146"/>
        <w:jc w:val="both"/>
      </w:pPr>
      <w:r>
        <w:rPr>
          <w:color w:val="000000"/>
        </w:rPr>
        <w:t xml:space="preserve">di essere interessato a collaborare alla proposta progettuale </w:t>
      </w:r>
      <w:r>
        <w:rPr>
          <w:b/>
          <w:color w:val="000000"/>
        </w:rPr>
        <w:t xml:space="preserve">NICE - </w:t>
      </w:r>
      <w:proofErr w:type="spellStart"/>
      <w:r>
        <w:rPr>
          <w:b/>
          <w:color w:val="000000"/>
        </w:rPr>
        <w:t>Italy</w:t>
      </w:r>
      <w:proofErr w:type="spellEnd"/>
      <w:r>
        <w:rPr>
          <w:b/>
          <w:color w:val="000000"/>
        </w:rPr>
        <w:t xml:space="preserve"> - Evoluzione ed Innovazione del Nodo Italiano di ECCSEL ERIC: continuità e sviluppo strategico</w:t>
      </w:r>
      <w:r>
        <w:rPr>
          <w:color w:val="4B4D4F"/>
          <w:sz w:val="20"/>
          <w:szCs w:val="20"/>
        </w:rPr>
        <w:t xml:space="preserve">, </w:t>
      </w:r>
      <w:r>
        <w:rPr>
          <w:color w:val="000000"/>
        </w:rPr>
        <w:t xml:space="preserve">secondo le modalità previste dall’Avviso </w:t>
      </w:r>
      <w:proofErr w:type="gramStart"/>
      <w:r>
        <w:rPr>
          <w:color w:val="000000"/>
        </w:rPr>
        <w:t>IR.PNRIC</w:t>
      </w:r>
      <w:proofErr w:type="gramEnd"/>
      <w:r>
        <w:rPr>
          <w:color w:val="000000"/>
        </w:rPr>
        <w:t>.</w:t>
      </w:r>
    </w:p>
    <w:p w14:paraId="53BD71F7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1"/>
          <w:tab w:val="left" w:pos="723"/>
        </w:tabs>
        <w:spacing w:line="321" w:lineRule="auto"/>
        <w:ind w:right="146"/>
        <w:jc w:val="both"/>
      </w:pPr>
      <w:r>
        <w:rPr>
          <w:color w:val="000000"/>
        </w:rPr>
        <w:t>di essere interessato all’utilizzo delle facilities e servizi offert</w:t>
      </w:r>
      <w:r>
        <w:t>i</w:t>
      </w:r>
      <w:r>
        <w:rPr>
          <w:color w:val="000000"/>
        </w:rPr>
        <w:t xml:space="preserve"> dall</w:t>
      </w:r>
      <w:r>
        <w:t>’</w:t>
      </w:r>
      <w:r>
        <w:rPr>
          <w:color w:val="000000"/>
        </w:rPr>
        <w:t>Infrastruttur</w:t>
      </w:r>
      <w:r>
        <w:t>a</w:t>
      </w:r>
      <w:r>
        <w:rPr>
          <w:color w:val="000000"/>
        </w:rPr>
        <w:t xml:space="preserve"> nell</w:t>
      </w:r>
      <w:r>
        <w:t xml:space="preserve">’ambito delle tecnologie CCUS (Cattura, Utilizzo, Trasporto e Stoccaggio della CO₂) </w:t>
      </w:r>
      <w:r>
        <w:rPr>
          <w:color w:val="000000"/>
        </w:rPr>
        <w:t>come elencati nell’allegato 2.</w:t>
      </w:r>
    </w:p>
    <w:p w14:paraId="25C9FDC1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3"/>
          <w:tab w:val="left" w:pos="772"/>
        </w:tabs>
        <w:spacing w:line="321" w:lineRule="auto"/>
        <w:ind w:right="146"/>
        <w:jc w:val="both"/>
      </w:pPr>
      <w:r>
        <w:rPr>
          <w:color w:val="000000"/>
        </w:rPr>
        <w:t>L’attività di collaborazione in coerenza con quanto previsto nella definizione di cui all’art.2, comma1, punto i) e della normativa ivi richiamata potrà riguardare a titolo esemplificativo e non esaustivo le seguenti tipologie di iniziative:</w:t>
      </w:r>
    </w:p>
    <w:p w14:paraId="5118939A" w14:textId="77777777" w:rsidR="00F715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213"/>
        </w:tabs>
        <w:spacing w:before="71"/>
        <w:ind w:left="2213" w:right="146" w:hanging="410"/>
        <w:jc w:val="both"/>
      </w:pPr>
      <w:r>
        <w:rPr>
          <w:color w:val="000000"/>
        </w:rPr>
        <w:t>Programmi di trasferimento tecnologico e sviluppo strategico dell’innovazione;</w:t>
      </w:r>
    </w:p>
    <w:p w14:paraId="36E36784" w14:textId="77777777" w:rsidR="00F715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3"/>
        </w:tabs>
        <w:spacing w:before="101"/>
        <w:ind w:left="2163" w:right="146"/>
        <w:jc w:val="both"/>
      </w:pPr>
      <w:r>
        <w:rPr>
          <w:color w:val="000000"/>
        </w:rPr>
        <w:t>Programmi di condivisione di tecnologie e know-how;</w:t>
      </w:r>
    </w:p>
    <w:p w14:paraId="4D07145C" w14:textId="77777777" w:rsidR="00F715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3"/>
        </w:tabs>
        <w:spacing w:before="97"/>
        <w:ind w:left="2163" w:right="146"/>
        <w:jc w:val="both"/>
      </w:pPr>
      <w:r>
        <w:rPr>
          <w:color w:val="000000"/>
        </w:rPr>
        <w:t>Programmi di sviluppo di standard e protocolli;</w:t>
      </w:r>
    </w:p>
    <w:p w14:paraId="23A4EC5C" w14:textId="77777777" w:rsidR="00F715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3"/>
        </w:tabs>
        <w:spacing w:before="97"/>
        <w:ind w:left="2163" w:right="146"/>
        <w:jc w:val="both"/>
      </w:pPr>
      <w:r>
        <w:rPr>
          <w:color w:val="000000"/>
        </w:rPr>
        <w:t>Programmi di formazione e sviluppo del Capitale umano.</w:t>
      </w:r>
    </w:p>
    <w:p w14:paraId="090C3E39" w14:textId="77777777" w:rsidR="00F71563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163"/>
        </w:tabs>
        <w:spacing w:before="101"/>
        <w:ind w:left="2163" w:right="146"/>
        <w:jc w:val="both"/>
      </w:pPr>
      <w:r>
        <w:rPr>
          <w:color w:val="000000"/>
        </w:rPr>
        <w:t>Altro………</w:t>
      </w:r>
    </w:p>
    <w:p w14:paraId="35BBB80C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3"/>
        </w:tabs>
        <w:spacing w:line="319" w:lineRule="auto"/>
        <w:ind w:right="146"/>
        <w:jc w:val="both"/>
      </w:pPr>
      <w:r>
        <w:rPr>
          <w:color w:val="000000"/>
        </w:rPr>
        <w:t>Descrivere brevemente l’attività di collaborazione e/o le necessità in materia di ricerca, sviluppo e innovazione del soggetto richiedente:</w:t>
      </w:r>
    </w:p>
    <w:p w14:paraId="7D9065B2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24"/>
        <w:rPr>
          <w:color w:val="000000"/>
          <w:sz w:val="20"/>
          <w:szCs w:val="20"/>
        </w:rPr>
      </w:pPr>
    </w:p>
    <w:p w14:paraId="279A467E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ind w:left="-143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mc:AlternateContent>
          <mc:Choice Requires="wpg">
            <w:drawing>
              <wp:inline distT="0" distB="0" distL="0" distR="0" wp14:anchorId="59E5A9B9" wp14:editId="5AAD10EC">
                <wp:extent cx="6117221" cy="2546430"/>
                <wp:effectExtent l="0" t="0" r="0" b="0"/>
                <wp:docPr id="1710541881" name="Gruppo 1710541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221" cy="2546430"/>
                          <a:chOff x="2287375" y="2506775"/>
                          <a:chExt cx="6117250" cy="2546425"/>
                        </a:xfrm>
                      </wpg:grpSpPr>
                      <wpg:grpSp>
                        <wpg:cNvPr id="2114469209" name="Gruppo 2114469209"/>
                        <wpg:cNvGrpSpPr/>
                        <wpg:grpSpPr>
                          <a:xfrm>
                            <a:off x="2287390" y="2506785"/>
                            <a:ext cx="6117221" cy="2546430"/>
                            <a:chOff x="0" y="0"/>
                            <a:chExt cx="6216650" cy="781685"/>
                          </a:xfrm>
                        </wpg:grpSpPr>
                        <wps:wsp>
                          <wps:cNvPr id="1263841785" name="Rettangolo 1263841785"/>
                          <wps:cNvSpPr/>
                          <wps:spPr>
                            <a:xfrm>
                              <a:off x="0" y="0"/>
                              <a:ext cx="6216650" cy="7816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EC2B9AA" w14:textId="77777777" w:rsidR="00F71563" w:rsidRDefault="00F71563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218446722" name="Figura a mano libera 1218446722"/>
                          <wps:cNvSpPr/>
                          <wps:spPr>
                            <a:xfrm>
                              <a:off x="0" y="0"/>
                              <a:ext cx="6216650" cy="7816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216650" h="781685" extrusionOk="0">
                                  <a:moveTo>
                                    <a:pt x="6209665" y="0"/>
                                  </a:moveTo>
                                  <a:lnTo>
                                    <a:pt x="63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350"/>
                                  </a:lnTo>
                                  <a:lnTo>
                                    <a:pt x="0" y="775017"/>
                                  </a:lnTo>
                                  <a:lnTo>
                                    <a:pt x="0" y="781367"/>
                                  </a:lnTo>
                                  <a:lnTo>
                                    <a:pt x="6350" y="781367"/>
                                  </a:lnTo>
                                  <a:lnTo>
                                    <a:pt x="6209665" y="781367"/>
                                  </a:lnTo>
                                  <a:lnTo>
                                    <a:pt x="6209665" y="775017"/>
                                  </a:lnTo>
                                  <a:lnTo>
                                    <a:pt x="6350" y="775017"/>
                                  </a:lnTo>
                                  <a:lnTo>
                                    <a:pt x="6350" y="6350"/>
                                  </a:lnTo>
                                  <a:lnTo>
                                    <a:pt x="6209665" y="6350"/>
                                  </a:lnTo>
                                  <a:lnTo>
                                    <a:pt x="6209665" y="0"/>
                                  </a:lnTo>
                                  <a:close/>
                                </a:path>
                                <a:path w="6216650" h="781685" extrusionOk="0">
                                  <a:moveTo>
                                    <a:pt x="6216078" y="0"/>
                                  </a:moveTo>
                                  <a:lnTo>
                                    <a:pt x="6209728" y="0"/>
                                  </a:lnTo>
                                  <a:lnTo>
                                    <a:pt x="6209728" y="6350"/>
                                  </a:lnTo>
                                  <a:lnTo>
                                    <a:pt x="6209728" y="775017"/>
                                  </a:lnTo>
                                  <a:lnTo>
                                    <a:pt x="6209728" y="781367"/>
                                  </a:lnTo>
                                  <a:lnTo>
                                    <a:pt x="6216078" y="781367"/>
                                  </a:lnTo>
                                  <a:lnTo>
                                    <a:pt x="6216078" y="775017"/>
                                  </a:lnTo>
                                  <a:lnTo>
                                    <a:pt x="6216078" y="6350"/>
                                  </a:lnTo>
                                  <a:lnTo>
                                    <a:pt x="621607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6117221" cy="2546430"/>
                <wp:effectExtent b="0" l="0" r="0" t="0"/>
                <wp:docPr id="1710541881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17221" cy="25464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48F07BE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8"/>
          <w:szCs w:val="18"/>
        </w:rPr>
      </w:pPr>
    </w:p>
    <w:p w14:paraId="5E28F829" w14:textId="77777777" w:rsidR="00F71563" w:rsidRDefault="00000000">
      <w:pPr>
        <w:ind w:right="133"/>
        <w:jc w:val="right"/>
        <w:rPr>
          <w:i/>
          <w:sz w:val="18"/>
          <w:szCs w:val="18"/>
        </w:rPr>
        <w:sectPr w:rsidR="00F71563">
          <w:pgSz w:w="11910" w:h="16840"/>
          <w:pgMar w:top="1400" w:right="992" w:bottom="280" w:left="1133" w:header="720" w:footer="720" w:gutter="0"/>
          <w:cols w:space="720"/>
        </w:sectPr>
      </w:pPr>
      <w:r>
        <w:rPr>
          <w:i/>
          <w:sz w:val="18"/>
          <w:szCs w:val="18"/>
        </w:rPr>
        <w:t>(max 300 parole)</w:t>
      </w:r>
    </w:p>
    <w:p w14:paraId="64C52B90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72"/>
        </w:tabs>
        <w:spacing w:before="31"/>
        <w:ind w:left="772" w:hanging="410"/>
        <w:jc w:val="both"/>
      </w:pPr>
      <w:r>
        <w:rPr>
          <w:color w:val="000000"/>
        </w:rPr>
        <w:lastRenderedPageBreak/>
        <w:t>che Il referente da contattare è:</w:t>
      </w:r>
    </w:p>
    <w:p w14:paraId="7B251803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183"/>
        <w:rPr>
          <w:color w:val="000000"/>
        </w:rPr>
      </w:pPr>
    </w:p>
    <w:p w14:paraId="59173016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ind w:left="723"/>
        <w:rPr>
          <w:color w:val="000000"/>
        </w:rPr>
      </w:pPr>
      <w:r>
        <w:rPr>
          <w:color w:val="000000"/>
        </w:rPr>
        <w:t>Cognome………………………………………</w:t>
      </w:r>
    </w:p>
    <w:p w14:paraId="699CA5B7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spacing w:before="267"/>
        <w:ind w:left="723"/>
        <w:rPr>
          <w:color w:val="000000"/>
        </w:rPr>
      </w:pPr>
      <w:r>
        <w:rPr>
          <w:color w:val="000000"/>
        </w:rPr>
        <w:t>Nome ………………………………………………… Tel. ………………...</w:t>
      </w:r>
    </w:p>
    <w:p w14:paraId="398E42A2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</w:rPr>
      </w:pPr>
    </w:p>
    <w:p w14:paraId="219F22EF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ind w:left="723"/>
        <w:rPr>
          <w:color w:val="000000"/>
        </w:rPr>
      </w:pPr>
      <w:r>
        <w:rPr>
          <w:color w:val="000000"/>
        </w:rPr>
        <w:t>Cellulare …………………………… e-mail ……………………………………</w:t>
      </w:r>
    </w:p>
    <w:p w14:paraId="710BFBBE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spacing w:before="267"/>
        <w:ind w:left="2"/>
        <w:rPr>
          <w:color w:val="000000"/>
        </w:rPr>
      </w:pPr>
      <w:proofErr w:type="gramStart"/>
      <w:r>
        <w:rPr>
          <w:color w:val="000000"/>
        </w:rPr>
        <w:t>Inoltre</w:t>
      </w:r>
      <w:proofErr w:type="gramEnd"/>
      <w:r>
        <w:rPr>
          <w:color w:val="000000"/>
        </w:rPr>
        <w:t xml:space="preserve"> a tal fine, allega:</w:t>
      </w:r>
    </w:p>
    <w:p w14:paraId="73C5AED1" w14:textId="77777777" w:rsidR="00F715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3"/>
        </w:tabs>
        <w:spacing w:before="91" w:line="316" w:lineRule="auto"/>
        <w:ind w:right="193"/>
      </w:pPr>
      <w:r>
        <w:rPr>
          <w:color w:val="000000"/>
        </w:rPr>
        <w:t>Dichiarazione sostitutiva di atto di notorietà relativa ai requisiti di accesso per le imprese (DSAN Requisiti)</w:t>
      </w:r>
    </w:p>
    <w:p w14:paraId="01D07F71" w14:textId="77777777" w:rsidR="00F71563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3"/>
        </w:tabs>
        <w:spacing w:before="91" w:line="316" w:lineRule="auto"/>
        <w:ind w:right="193"/>
      </w:pPr>
      <w:r>
        <w:rPr>
          <w:color w:val="000000"/>
        </w:rPr>
        <w:t>Documento illustrativo del profilo d’impresa, la sua mission, expertise e prodotti/servizi.</w:t>
      </w:r>
    </w:p>
    <w:p w14:paraId="36B5BABD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93"/>
        <w:rPr>
          <w:color w:val="000000"/>
        </w:rPr>
      </w:pPr>
    </w:p>
    <w:p w14:paraId="74C9B056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DICHIARA altresì:</w:t>
      </w:r>
    </w:p>
    <w:p w14:paraId="787ED59D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92" w:line="319" w:lineRule="auto"/>
        <w:ind w:left="287" w:right="192" w:firstLine="0"/>
        <w:jc w:val="both"/>
      </w:pPr>
      <w:r>
        <w:rPr>
          <w:color w:val="000000"/>
        </w:rPr>
        <w:t>di essere consapevole delle responsabilità, anche penali, derivanti dal rilascio di dichiarazioni mendaci e della conseguente decadenza dei benefici concessi sulla base di una dichiarazione non veritiera, ai sensi degli articoli 75 e 76 del DPR 28 dicembre 2000, n. 445;</w:t>
      </w:r>
    </w:p>
    <w:p w14:paraId="34D5EA56" w14:textId="77777777" w:rsidR="00F7156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2"/>
        </w:tabs>
        <w:spacing w:before="4" w:line="316" w:lineRule="auto"/>
        <w:ind w:left="287" w:right="190" w:firstLine="0"/>
        <w:jc w:val="both"/>
      </w:pPr>
      <w:r>
        <w:rPr>
          <w:color w:val="000000"/>
        </w:rPr>
        <w:t>di non aver riportato condanne penali, con sentenza passata in giudicato, che comportano la perdita o la sospensione della capacità di contrarre;</w:t>
      </w:r>
    </w:p>
    <w:p w14:paraId="0D8BBA4A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44766294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CB09C5D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6E6B520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</w:rPr>
      </w:pPr>
    </w:p>
    <w:p w14:paraId="2636EA3B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100"/>
        </w:tabs>
        <w:ind w:left="2"/>
        <w:rPr>
          <w:color w:val="000000"/>
        </w:rPr>
      </w:pPr>
      <w:r>
        <w:rPr>
          <w:color w:val="000000"/>
        </w:rPr>
        <w:t>Luogo e Data</w:t>
      </w:r>
      <w:r>
        <w:rPr>
          <w:color w:val="000000"/>
        </w:rPr>
        <w:tab/>
        <w:t>l dichiarante</w:t>
      </w:r>
      <w:hyperlink w:anchor="_heading=h.3bp8ew63f4qk">
        <w:r>
          <w:rPr>
            <w:color w:val="000000"/>
            <w:vertAlign w:val="superscript"/>
          </w:rPr>
          <w:t>2</w:t>
        </w:r>
      </w:hyperlink>
      <w:r>
        <w:t xml:space="preserve">  </w: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 wp14:anchorId="3C6F0B18" wp14:editId="0B097E0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270" cy="12700"/>
                <wp:effectExtent l="0" t="0" r="0" b="0"/>
                <wp:wrapNone/>
                <wp:docPr id="1710541877" name="Figura a mano libera 1710541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350" y="3779365"/>
                          <a:ext cx="12573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57300" h="120000" extrusionOk="0">
                              <a:moveTo>
                                <a:pt x="0" y="0"/>
                              </a:moveTo>
                              <a:lnTo>
                                <a:pt x="125730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3975100</wp:posOffset>
                </wp:positionH>
                <wp:positionV relativeFrom="paragraph">
                  <wp:posOffset>139700</wp:posOffset>
                </wp:positionV>
                <wp:extent cx="1270" cy="12700"/>
                <wp:effectExtent b="0" l="0" r="0" t="0"/>
                <wp:wrapNone/>
                <wp:docPr id="171054187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3C48D83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675974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83983F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18785C6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723D2E0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45D9BF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6351C3D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E890AE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A74295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562DE40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CF50975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F78769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B6960D5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4B4A225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BD4C52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25A853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4B75D6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69863B49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D9D52AF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779E46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A3B5128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70A51F0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9A36167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5BDC5F71" w14:textId="77777777" w:rsidR="00F71563" w:rsidRDefault="00F7156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17DC6D55" w14:textId="77777777" w:rsidR="00F71563" w:rsidRDefault="00000000">
      <w:pPr>
        <w:pBdr>
          <w:top w:val="nil"/>
          <w:left w:val="nil"/>
          <w:bottom w:val="nil"/>
          <w:right w:val="nil"/>
          <w:between w:val="nil"/>
        </w:pBdr>
        <w:spacing w:before="216"/>
        <w:rPr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hidden="0" allowOverlap="1" wp14:anchorId="06337728" wp14:editId="7F6EF2FF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6350" cy="12700"/>
                <wp:effectExtent l="0" t="0" r="0" b="0"/>
                <wp:wrapTopAndBottom distT="0" distB="0"/>
                <wp:docPr id="1710541878" name="Figura a mano libera 17105418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31283" y="3776825"/>
                          <a:ext cx="182943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6350" extrusionOk="0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6349"/>
                              </a:lnTo>
                              <a:lnTo>
                                <a:pt x="1829435" y="6349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0</wp:posOffset>
                </wp:positionH>
                <wp:positionV relativeFrom="paragraph">
                  <wp:posOffset>292100</wp:posOffset>
                </wp:positionV>
                <wp:extent cx="6350" cy="12700"/>
                <wp:effectExtent b="0" l="0" r="0" t="0"/>
                <wp:wrapTopAndBottom distB="0" distT="0"/>
                <wp:docPr id="171054187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5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5B21DA" w14:textId="77777777" w:rsidR="00F71563" w:rsidRDefault="00000000">
      <w:pPr>
        <w:spacing w:before="83"/>
        <w:ind w:left="142" w:hanging="140"/>
        <w:rPr>
          <w:sz w:val="18"/>
          <w:szCs w:val="18"/>
        </w:rPr>
      </w:pPr>
      <w:bookmarkStart w:id="1" w:name="_heading=h.3bp8ew63f4qk" w:colFirst="0" w:colLast="0"/>
      <w:bookmarkEnd w:id="1"/>
      <w:r>
        <w:rPr>
          <w:rFonts w:ascii="Times New Roman" w:eastAsia="Times New Roman" w:hAnsi="Times New Roman" w:cs="Times New Roman"/>
          <w:sz w:val="21"/>
          <w:szCs w:val="21"/>
          <w:vertAlign w:val="superscript"/>
        </w:rPr>
        <w:t xml:space="preserve">2 </w:t>
      </w:r>
      <w:r>
        <w:rPr>
          <w:sz w:val="20"/>
          <w:szCs w:val="20"/>
        </w:rPr>
        <w:t xml:space="preserve">In caso di firma non digitale </w:t>
      </w:r>
      <w:r>
        <w:rPr>
          <w:sz w:val="18"/>
          <w:szCs w:val="18"/>
        </w:rPr>
        <w:t xml:space="preserve">unire </w:t>
      </w:r>
      <w:r>
        <w:rPr>
          <w:sz w:val="18"/>
          <w:szCs w:val="18"/>
          <w:u w:val="single"/>
        </w:rPr>
        <w:t>copia fotostatica (non autenticata) di un documento di identità</w:t>
      </w:r>
      <w:r>
        <w:rPr>
          <w:sz w:val="18"/>
          <w:szCs w:val="18"/>
        </w:rPr>
        <w:t xml:space="preserve"> in corso di validità del/i sottoscrittore/i, ai sensi dell'art. 38 del D.P.R. 445/2000.</w:t>
      </w:r>
    </w:p>
    <w:sectPr w:rsidR="00F71563">
      <w:pgSz w:w="11910" w:h="16840"/>
      <w:pgMar w:top="1260" w:right="992" w:bottom="280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E79BBBC-60DF-754E-B547-CA626539467F}"/>
    <w:embedBold r:id="rId2" w:fontKey="{28436C84-C2ED-314A-9C88-1EBA86D45FC6}"/>
    <w:embedItalic r:id="rId3" w:fontKey="{48E40FE8-1A18-644F-80FD-B493291D0B99}"/>
  </w:font>
  <w:font w:name="Noto Sans Symbols">
    <w:panose1 w:val="020B0604020202020204"/>
    <w:charset w:val="00"/>
    <w:family w:val="auto"/>
    <w:pitch w:val="default"/>
    <w:embedRegular r:id="rId4" w:fontKey="{E31A80C4-F71D-D64B-8C1C-B876C35BD0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32722F55-7661-4E4E-A8CE-382C75F74A9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BA72F586-F58E-2741-916E-F6C8C1567F2D}"/>
    <w:embedBold r:id="rId7" w:fontKey="{329D17AF-F0D2-0B44-805E-A89374AD3B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9C82F3B4-AE79-4841-831A-42E7599F093F}"/>
  </w:font>
  <w:font w:name="Arial MT">
    <w:altName w:val="Arial"/>
    <w:panose1 w:val="020B0604020202020204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4ED241D9-679A-6748-8753-95ED4F660DE4}"/>
    <w:embedItalic r:id="rId11" w:fontKey="{A46A7699-F537-3443-BD6D-728BC5DB83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FCE1CD9E-09E6-E541-94BA-ECDED42736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26A8C"/>
    <w:multiLevelType w:val="multilevel"/>
    <w:tmpl w:val="A6AE1254"/>
    <w:lvl w:ilvl="0">
      <w:numFmt w:val="bullet"/>
      <w:lvlText w:val="-"/>
      <w:lvlJc w:val="left"/>
      <w:pPr>
        <w:ind w:left="723" w:hanging="361"/>
      </w:pPr>
      <w:rPr>
        <w:rFonts w:ascii="Calibri" w:eastAsia="Calibri" w:hAnsi="Calibri" w:cs="Calibri"/>
        <w:b w:val="0"/>
        <w:i w:val="0"/>
        <w:sz w:val="22"/>
        <w:szCs w:val="22"/>
      </w:rPr>
    </w:lvl>
    <w:lvl w:ilvl="1">
      <w:numFmt w:val="bullet"/>
      <w:lvlText w:val="●"/>
      <w:lvlJc w:val="left"/>
      <w:pPr>
        <w:ind w:left="1443" w:hanging="360"/>
      </w:pPr>
      <w:rPr>
        <w:rFonts w:ascii="Calibri" w:eastAsia="Calibri" w:hAnsi="Calibri" w:cs="Calibri"/>
      </w:rPr>
    </w:lvl>
    <w:lvl w:ilvl="2">
      <w:numFmt w:val="bullet"/>
      <w:lvlText w:val="•"/>
      <w:lvlJc w:val="left"/>
      <w:pPr>
        <w:ind w:left="2220" w:hanging="360"/>
      </w:pPr>
    </w:lvl>
    <w:lvl w:ilvl="3">
      <w:numFmt w:val="bullet"/>
      <w:lvlText w:val="•"/>
      <w:lvlJc w:val="left"/>
      <w:pPr>
        <w:ind w:left="3165" w:hanging="360"/>
      </w:pPr>
    </w:lvl>
    <w:lvl w:ilvl="4">
      <w:numFmt w:val="bullet"/>
      <w:lvlText w:val="•"/>
      <w:lvlJc w:val="left"/>
      <w:pPr>
        <w:ind w:left="4110" w:hanging="360"/>
      </w:pPr>
    </w:lvl>
    <w:lvl w:ilvl="5">
      <w:numFmt w:val="bullet"/>
      <w:lvlText w:val="•"/>
      <w:lvlJc w:val="left"/>
      <w:pPr>
        <w:ind w:left="5055" w:hanging="360"/>
      </w:pPr>
    </w:lvl>
    <w:lvl w:ilvl="6">
      <w:numFmt w:val="bullet"/>
      <w:lvlText w:val="•"/>
      <w:lvlJc w:val="left"/>
      <w:pPr>
        <w:ind w:left="6000" w:hanging="360"/>
      </w:pPr>
    </w:lvl>
    <w:lvl w:ilvl="7">
      <w:numFmt w:val="bullet"/>
      <w:lvlText w:val="•"/>
      <w:lvlJc w:val="left"/>
      <w:pPr>
        <w:ind w:left="6945" w:hanging="360"/>
      </w:pPr>
    </w:lvl>
    <w:lvl w:ilvl="8">
      <w:numFmt w:val="bullet"/>
      <w:lvlText w:val="•"/>
      <w:lvlJc w:val="left"/>
      <w:pPr>
        <w:ind w:left="7890" w:hanging="360"/>
      </w:pPr>
    </w:lvl>
  </w:abstractNum>
  <w:abstractNum w:abstractNumId="1" w15:restartNumberingAfterBreak="0">
    <w:nsid w:val="0E964DEC"/>
    <w:multiLevelType w:val="multilevel"/>
    <w:tmpl w:val="4308E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11464374">
    <w:abstractNumId w:val="0"/>
  </w:num>
  <w:num w:numId="2" w16cid:durableId="806824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563"/>
    <w:rsid w:val="004A320C"/>
    <w:rsid w:val="006D469D"/>
    <w:rsid w:val="00F715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3E3F3"/>
  <w15:docId w15:val="{DEC10BE0-11A2-D74C-A4E6-1A2CF34F54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pPr>
      <w:ind w:right="130"/>
      <w:jc w:val="center"/>
      <w:outlineLvl w:val="0"/>
    </w:pPr>
    <w:rPr>
      <w:rFonts w:ascii="Arial" w:eastAsia="Arial" w:hAnsi="Arial" w:cs="Arial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"/>
      <w:ind w:left="4" w:right="186"/>
      <w:jc w:val="center"/>
    </w:pPr>
    <w:rPr>
      <w:b/>
      <w:bCs/>
      <w:sz w:val="24"/>
      <w:szCs w:val="2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723" w:hanging="361"/>
    </w:pPr>
  </w:style>
  <w:style w:type="paragraph" w:customStyle="1" w:styleId="TableParagraph">
    <w:name w:val="Table Paragraph"/>
    <w:basedOn w:val="Normale"/>
    <w:uiPriority w:val="1"/>
    <w:qFormat/>
    <w:pPr>
      <w:ind w:left="115"/>
    </w:pPr>
    <w:rPr>
      <w:rFonts w:ascii="Arial MT" w:eastAsia="Arial MT" w:hAnsi="Arial MT" w:cs="Arial MT"/>
    </w:rPr>
  </w:style>
  <w:style w:type="paragraph" w:styleId="Revisione">
    <w:name w:val="Revision"/>
    <w:hidden/>
    <w:uiPriority w:val="99"/>
    <w:semiHidden/>
    <w:rsid w:val="00C60C80"/>
    <w:pPr>
      <w:widowControl/>
    </w:pPr>
  </w:style>
  <w:style w:type="paragraph" w:styleId="Intestazione">
    <w:name w:val="header"/>
    <w:basedOn w:val="Normale"/>
    <w:link w:val="IntestazioneCarattere"/>
    <w:uiPriority w:val="99"/>
    <w:unhideWhenUsed/>
    <w:rsid w:val="009B50D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B50DF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9B50D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B50DF"/>
    <w:rPr>
      <w:rFonts w:ascii="Calibri" w:eastAsia="Calibri" w:hAnsi="Calibri" w:cs="Calibri"/>
      <w:lang w:val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6.png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0u7Mo0Wa/vQWj0XGIjNT2hbGUfg==">CgMxLjAyDmgueGRiZ3c3NjJxbGl1Mg5oLjNicDhldzYzZjRxazgAakkKNXN1Z2dlc3RJZEltcG9ydGFhOTIxYjJkLWVjMWEtNDNjZS05NjUxLWJjMjM3YmZlMDFmNF80EhBDaW56aWEgRGUgVml0dG9yakgKNnN1Z2dlc3RJZEltcG9ydGFhOTIxYjJkLWVjMWEtNDNjZS05NjUxLWJjMjM3YmZlMDFmNF83MBIOVG9tbWFzbyBTY2FycGFqSAo2c3VnZ2VzdElkSW1wb3J0YWE5MjFiMmQtZWMxYS00M2NlLTk2NTEtYmMyMzdiZmUwMWY0XzMyEg5Ub21tYXNvIFNjYXJwYWpICjZzdWdnZXN0SWRJbXBvcnRhYTkyMWIyZC1lYzFhLTQzY2UtOTY1MS1iYzIzN2JmZTAxZjRfMzYSDlRvbW1hc28gU2NhcnBhakgKNnN1Z2dlc3RJZEltcG9ydGFhOTIxYjJkLWVjMWEtNDNjZS05NjUxLWJjMjM3YmZlMDFmNF82MRIOVG9tbWFzbyBTY2FycGFqRwo1c3VnZ2VzdElkSW1wb3J0YWE5MjFiMmQtZWMxYS00M2NlLTk2NTEtYmMyMzdiZmUwMWY0XzMSDlRvbW1hc28gU2NhcnBhakcKNXN1Z2dlc3RJZEltcG9ydGFhOTIxYjJkLWVjMWEtNDNjZS05NjUxLWJjMjM3YmZlMDFmNF84Eg5Ub21tYXNvIFNjYXJwYWooChRzdWdnZXN0LjE1aDQwdjhjdGRjNxIQQ2luemlhIERlIFZpdHRvcmpICjZzdWdnZXN0SWRJbXBvcnRhYTkyMWIyZC1lYzFhLTQzY2UtOTY1MS1iYzIzN2JmZTAxZjRfNjgSDlRvbW1hc28gU2NhcnBhakgKNnN1Z2dlc3RJZEltcG9ydGFhOTIxYjJkLWVjMWEtNDNjZS05NjUxLWJjMjM3YmZlMDFmNF8zNxIOVG9tbWFzbyBTY2FycGFqKAoUc3VnZ2VzdC5oZmY5bHk0dnZ5dmMSEENpbnppYSBEZSBWaXR0b3JqSAo2c3VnZ2VzdElkSW1wb3J0YWE5MjFiMmQtZWMxYS00M2NlLTk2NTEtYmMyMzdiZmUwMWY0XzYyEg5Ub21tYXNvIFNjYXJwYWpICjZzdWdnZXN0SWRJbXBvcnRhYTkyMWIyZC1lYzFhLTQzY2UtOTY1MS1iYzIzN2JmZTAxZjRfMzESDlRvbW1hc28gU2NhcnBhakgKNnN1Z2dlc3RJZEltcG9ydGFhOTIxYjJkLWVjMWEtNDNjZS05NjUxLWJjMjM3YmZlMDFmNF83MRIOVG9tbWFzbyBTY2FycGFqRwo1c3VnZ2VzdElkSW1wb3J0YWE5MjFiMmQtZWMxYS00M2NlLTk2NTEtYmMyMzdiZmUwMWY0XzUSDlRvbW1hc28gU2NhcnBhakgKNnN1Z2dlc3RJZEltcG9ydGFhOTIxYjJkLWVjMWEtNDNjZS05NjUxLWJjMjM3YmZlMDFmNF8zORIOVG9tbWFzbyBTY2FycGFqSAo2c3VnZ2VzdElkSW1wb3J0YWE5MjFiMmQtZWMxYS00M2NlLTk2NTEtYmMyMzdiZmUwMWY0Xzc1Eg5Ub21tYXNvIFNjYXJwYWpICjZzdWdnZXN0SWRJbXBvcnRhYTkyMWIyZC1lYzFhLTQzY2UtOTY1MS1iYzIzN2JmZTAxZjRfNzMSDlRvbW1hc28gU2NhcnBhakgKNnN1Z2dlc3RJZEltcG9ydGFhOTIxYjJkLWVjMWEtNDNjZS05NjUxLWJjMjM3YmZlMDFmNF8zNRIOVG9tbWFzbyBTY2FycGFqSAo2c3VnZ2VzdElkSW1wb3J0YWE5MjFiMmQtZWMxYS00M2NlLTk2NTEtYmMyMzdiZmUwMWY0XzU4Eg5Ub21tYXNvIFNjYXJwYWpICjZzdWdnZXN0SWRJbXBvcnRhYTkyMWIyZC1lYzFhLTQzY2UtOTY1MS1iYzIzN2JmZTAxZjRfMzMSDlRvbW1hc28gU2NhcnBhakgKNnN1Z2dlc3RJZEltcG9ydGFhOTIxYjJkLWVjMWEtNDNjZS05NjUxLWJjMjM3YmZlMDFmNF83NBIOVG9tbWFzbyBTY2FycGFqSAo2c3VnZ2VzdElkSW1wb3J0YWE5MjFiMmQtZWMxYS00M2NlLTk2NTEtYmMyMzdiZmUwMWY0XzY3Eg5Ub21tYXNvIFNjYXJwYWpICjZzdWdnZXN0SWRJbXBvcnRhYTkyMWIyZC1lYzFhLTQzY2UtOTY1MS1iYzIzN2JmZTAxZjRfNjQSDlRvbW1hc28gU2NhcnBhakoKNnN1Z2dlc3RJZEltcG9ydGFhOTIxYjJkLWVjMWEtNDNjZS05NjUxLWJjMjM3YmZlMDFmNF81ORIQQ2luemlhIERlIFZpdHRvcmpICjZzdWdnZXN0SWRJbXBvcnRhYTkyMWIyZC1lYzFhLTQzY2UtOTY1MS1iYzIzN2JmZTAxZjRfNDISDlRvbW1hc28gU2NhcnBhakoKNnN1Z2dlc3RJZEltcG9ydGFhOTIxYjJkLWVjMWEtNDNjZS05NjUxLWJjMjM3YmZlMDFmNF82NRIQQ2luemlhIERlIFZpdHRvcmpICjZzdWdnZXN0SWRJbXBvcnRhYTkyMWIyZC1lYzFhLTQzY2UtOTY1MS1iYzIzN2JmZTAxZjRfMzgSDlRvbW1hc28gU2NhcnBhakgKNnN1Z2dlc3RJZEltcG9ydGFhOTIxYjJkLWVjMWEtNDNjZS05NjUxLWJjMjM3YmZlMDFmNF83MhIOVG9tbWFzbyBTY2FycGFyITFOWWN2d3BXSnA2T0VqdjNMX0VoOEc1WnpvQU9lUGlT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693</Words>
  <Characters>3953</Characters>
  <Application>Microsoft Office Word</Application>
  <DocSecurity>0</DocSecurity>
  <Lines>32</Lines>
  <Paragraphs>9</Paragraphs>
  <ScaleCrop>false</ScaleCrop>
  <Company/>
  <LinksUpToDate>false</LinksUpToDate>
  <CharactersWithSpaces>4637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Tommaso Scarpa</cp:lastModifiedBy>
  <cp:revision>2</cp:revision>
  <dcterms:created xsi:type="dcterms:W3CDTF">2025-05-26T11:43:00Z</dcterms:created>
  <dcterms:modified xsi:type="dcterms:W3CDTF">2025-06-03T14:52:00Z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2025-05-08T00:00:00Z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2025-05-21T00:00:00Z</vt:filetime>
  </property>
</Properties>
</file>