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53C5" w14:textId="77777777" w:rsidR="00ED6947" w:rsidRPr="008E3427" w:rsidRDefault="00ED6947" w:rsidP="00ED6947">
      <w:pPr>
        <w:jc w:val="right"/>
        <w:rPr>
          <w:b/>
          <w:bCs/>
          <w:color w:val="000000" w:themeColor="text1"/>
          <w:sz w:val="22"/>
          <w:szCs w:val="22"/>
        </w:rPr>
      </w:pPr>
      <w:r w:rsidRPr="008E3427">
        <w:rPr>
          <w:b/>
          <w:bCs/>
          <w:color w:val="000000" w:themeColor="text1"/>
          <w:sz w:val="22"/>
          <w:szCs w:val="22"/>
        </w:rPr>
        <w:t>Allegato A</w:t>
      </w:r>
    </w:p>
    <w:p w14:paraId="65DB82BB" w14:textId="77777777" w:rsidR="00ED6947" w:rsidRDefault="00ED6947" w:rsidP="00ED6947">
      <w:pPr>
        <w:jc w:val="right"/>
        <w:rPr>
          <w:color w:val="000000" w:themeColor="text1"/>
        </w:rPr>
      </w:pPr>
    </w:p>
    <w:p w14:paraId="31333BCB" w14:textId="77777777" w:rsidR="00ED6947" w:rsidRPr="00F11EC0" w:rsidRDefault="00ED6947" w:rsidP="00ED6947">
      <w:pPr>
        <w:jc w:val="right"/>
        <w:rPr>
          <w:color w:val="000000" w:themeColor="text1"/>
        </w:rPr>
      </w:pPr>
    </w:p>
    <w:p w14:paraId="158997E4" w14:textId="77777777" w:rsidR="00ED6947" w:rsidRPr="00F11EC0" w:rsidRDefault="00ED6947" w:rsidP="00ED6947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5A94C1B2" w14:textId="77777777" w:rsidR="00ED6947" w:rsidRPr="00F11EC0" w:rsidRDefault="00ED6947" w:rsidP="00ED6947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17D7A887" w14:textId="77777777" w:rsidR="00ED6947" w:rsidRPr="00F11EC0" w:rsidRDefault="00ED6947" w:rsidP="00ED6947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5">
        <w:r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4768F4DF" w14:textId="77777777" w:rsidR="00ED6947" w:rsidRPr="00F11EC0" w:rsidRDefault="00ED6947" w:rsidP="00ED6947">
      <w:pPr>
        <w:pStyle w:val="Corpotesto"/>
        <w:ind w:left="426" w:right="567"/>
        <w:rPr>
          <w:i/>
          <w:color w:val="000000" w:themeColor="text1"/>
        </w:rPr>
      </w:pPr>
    </w:p>
    <w:p w14:paraId="2086E0D6" w14:textId="77777777" w:rsidR="00ED6947" w:rsidRPr="00F11EC0" w:rsidRDefault="00ED6947" w:rsidP="00ED6947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.... sottoscritt ….</w:t>
      </w:r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16C32B4" w14:textId="77777777" w:rsidR="00ED6947" w:rsidRPr="00F11EC0" w:rsidRDefault="00ED6947" w:rsidP="00ED6947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5EE20FBC" w14:textId="77777777" w:rsidR="00ED6947" w:rsidRPr="00F11EC0" w:rsidRDefault="00ED6947" w:rsidP="00ED6947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21829250" w14:textId="77777777" w:rsidR="00ED6947" w:rsidRPr="00F11EC0" w:rsidRDefault="00ED6947" w:rsidP="00ED6947">
      <w:pPr>
        <w:pStyle w:val="Corpotesto"/>
        <w:spacing w:before="11"/>
        <w:ind w:left="426" w:right="567"/>
        <w:rPr>
          <w:color w:val="000000" w:themeColor="text1"/>
        </w:rPr>
      </w:pPr>
    </w:p>
    <w:p w14:paraId="2933D9EF" w14:textId="77777777" w:rsidR="00ED6947" w:rsidRPr="00F11EC0" w:rsidRDefault="00ED6947" w:rsidP="00ED6947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chiede di essere ammess a partecipare al</w:t>
      </w:r>
    </w:p>
    <w:p w14:paraId="453C7B9E" w14:textId="77777777" w:rsidR="00ED6947" w:rsidRDefault="00ED6947" w:rsidP="00ED6947">
      <w:pPr>
        <w:pStyle w:val="Corpotesto"/>
        <w:spacing w:before="10"/>
        <w:ind w:left="426" w:right="567"/>
        <w:jc w:val="both"/>
        <w:rPr>
          <w:b/>
        </w:rPr>
      </w:pPr>
    </w:p>
    <w:p w14:paraId="3C5F356A" w14:textId="77777777" w:rsidR="00ED6947" w:rsidRDefault="00ED6947" w:rsidP="00ED6947">
      <w:pPr>
        <w:pStyle w:val="Corpotesto"/>
        <w:spacing w:before="10"/>
        <w:ind w:left="426" w:right="284"/>
        <w:jc w:val="both"/>
        <w:rPr>
          <w:b/>
          <w:color w:val="000000" w:themeColor="text1"/>
        </w:rPr>
      </w:pPr>
      <w:r w:rsidRPr="006D18F4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Concorso pubblico per titoli ed esami per l’assunzione con contratto di lavoro a tempo pieno e determinato di n. </w:t>
      </w:r>
      <w:r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6D18F4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unità di personale nel </w:t>
      </w:r>
      <w:r w:rsidRPr="008626B1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profilo di Tecnologo – III livello professionale</w:t>
      </w:r>
      <w:r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r w:rsidRPr="008626B1">
        <w:rPr>
          <w:rFonts w:asciiTheme="minorHAnsi" w:hAnsiTheme="minorHAnsi" w:cstheme="minorHAnsi"/>
          <w:b/>
          <w:bCs/>
          <w:color w:val="000000"/>
        </w:rPr>
        <w:t xml:space="preserve">nel campo della </w:t>
      </w:r>
      <w:r>
        <w:rPr>
          <w:rFonts w:asciiTheme="minorHAnsi" w:hAnsiTheme="minorHAnsi" w:cstheme="minorHAnsi"/>
          <w:b/>
          <w:bCs/>
          <w:color w:val="000000"/>
        </w:rPr>
        <w:t>“</w:t>
      </w:r>
      <w:r w:rsidRPr="008626B1">
        <w:rPr>
          <w:rFonts w:asciiTheme="minorHAnsi" w:hAnsiTheme="minorHAnsi" w:cstheme="minorHAnsi"/>
          <w:b/>
          <w:bCs/>
          <w:color w:val="000000"/>
        </w:rPr>
        <w:t>data science</w:t>
      </w:r>
      <w:r>
        <w:rPr>
          <w:rFonts w:asciiTheme="minorHAnsi" w:hAnsiTheme="minorHAnsi" w:cstheme="minorHAnsi"/>
          <w:b/>
          <w:bCs/>
          <w:color w:val="000000"/>
        </w:rPr>
        <w:t>”</w:t>
      </w:r>
      <w:r w:rsidRPr="008626B1">
        <w:rPr>
          <w:rFonts w:asciiTheme="minorHAnsi" w:hAnsiTheme="minorHAnsi" w:cstheme="minorHAnsi"/>
          <w:b/>
          <w:bCs/>
          <w:color w:val="000000"/>
        </w:rPr>
        <w:t xml:space="preserve"> applicata all’oceanografia</w:t>
      </w: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626B1">
        <w:rPr>
          <w:rFonts w:asciiTheme="minorHAnsi" w:eastAsia="Arial Unicode MS" w:hAnsiTheme="minorHAnsi" w:cstheme="minorHAnsi"/>
          <w:b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per</w:t>
      </w:r>
      <w:r w:rsidRPr="008626B1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la Sezione di Oceanografia dell’Istituto Nazionale di Oc</w:t>
      </w:r>
      <w:r w:rsidRPr="006D18F4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eanografia e di Geofisica Sperimentale – OGS</w:t>
      </w:r>
      <w:r w:rsidRPr="00A03B42">
        <w:rPr>
          <w:rFonts w:eastAsia="Arial Unicode MS"/>
          <w:b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Pr="00A03B42">
        <w:rPr>
          <w:b/>
          <w:color w:val="000000" w:themeColor="text1"/>
        </w:rPr>
        <w:t>(rif. Bando 14/2023)</w:t>
      </w:r>
    </w:p>
    <w:p w14:paraId="2B90F542" w14:textId="77777777" w:rsidR="00ED6947" w:rsidRPr="00A03B42" w:rsidRDefault="00ED6947" w:rsidP="00ED6947">
      <w:pPr>
        <w:pStyle w:val="Corpotesto"/>
        <w:spacing w:before="10"/>
        <w:ind w:left="426" w:right="284"/>
        <w:jc w:val="both"/>
        <w:rPr>
          <w:b/>
        </w:rPr>
      </w:pPr>
    </w:p>
    <w:p w14:paraId="731D9EF8" w14:textId="77777777" w:rsidR="00ED6947" w:rsidRPr="00A03B42" w:rsidRDefault="00ED6947" w:rsidP="00ED6947">
      <w:pPr>
        <w:pStyle w:val="Titolo1"/>
        <w:spacing w:before="118"/>
        <w:ind w:left="1560" w:hanging="1134"/>
        <w:rPr>
          <w:b w:val="0"/>
          <w:bCs w:val="0"/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1: </w:t>
      </w:r>
      <w:r w:rsidRPr="00A03B42">
        <w:rPr>
          <w:b w:val="0"/>
          <w:bCs w:val="0"/>
        </w:rPr>
        <w:t>Analisi di dati e processi ambientali marino-costieri, attraverso ‘Metodi di data analysis’ e/o ottimizzazione e sviluppo dei codici numerici (CUP B53C22002150006)</w:t>
      </w:r>
    </w:p>
    <w:p w14:paraId="5268808F" w14:textId="77777777" w:rsidR="00ED6947" w:rsidRPr="00A03B42" w:rsidRDefault="00ED6947" w:rsidP="00ED6947">
      <w:pPr>
        <w:pStyle w:val="Titolo1"/>
        <w:spacing w:before="118"/>
        <w:ind w:left="1560" w:hanging="1134"/>
        <w:rPr>
          <w:b w:val="0"/>
          <w:bCs w:val="0"/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2: </w:t>
      </w:r>
      <w:r w:rsidRPr="00A03B42">
        <w:rPr>
          <w:b w:val="0"/>
          <w:bCs w:val="0"/>
        </w:rPr>
        <w:t>Produzione e analisi di simulazioni su scala Mediterranea e sui mari italiani e calcolo di indicatori ambientali (CUP F83C22001660002)</w:t>
      </w:r>
    </w:p>
    <w:p w14:paraId="0E18E085" w14:textId="77777777" w:rsidR="00ED6947" w:rsidRPr="006D618F" w:rsidRDefault="00ED6947" w:rsidP="00ED6947">
      <w:pPr>
        <w:pStyle w:val="Titolo1"/>
        <w:spacing w:before="118"/>
        <w:ind w:left="426"/>
      </w:pPr>
    </w:p>
    <w:p w14:paraId="6B69F760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bookmarkStart w:id="0" w:name="_Hlk129772212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5B440C65" w14:textId="77777777" w:rsidR="00ED6947" w:rsidRPr="00F45380" w:rsidRDefault="00ED6947" w:rsidP="00ED6947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nat..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5C9C5588" w14:textId="77777777" w:rsidR="00ED6947" w:rsidRPr="00F45380" w:rsidRDefault="00ED6947" w:rsidP="00ED6947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(prov……………)</w:t>
      </w:r>
    </w:p>
    <w:p w14:paraId="748A3040" w14:textId="77777777" w:rsidR="00ED6947" w:rsidRPr="00F45380" w:rsidRDefault="00ED6947" w:rsidP="00ED6947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7469EC07" w14:textId="77777777" w:rsidR="00ED6947" w:rsidRPr="00F45380" w:rsidRDefault="00ED6947" w:rsidP="00ED6947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1E90AE39" w14:textId="77777777" w:rsidR="00ED6947" w:rsidRPr="00F45380" w:rsidRDefault="00ED6947" w:rsidP="00ED6947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2F7886EB" w14:textId="77777777" w:rsidR="00ED6947" w:rsidRPr="00F45380" w:rsidRDefault="00ED6947" w:rsidP="00ED6947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iscritt… nelle liste elettorali del Comune di ………. (prov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3DDCA06A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5402E171" w14:textId="77777777" w:rsidR="00ED6947" w:rsidRPr="00F45380" w:rsidRDefault="00ED6947" w:rsidP="00ED6947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essere iscritt…. nelle liste elettorali per il seguente motivo</w:t>
      </w:r>
    </w:p>
    <w:p w14:paraId="0D8F8B37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56DC6451" w14:textId="77777777" w:rsidR="00ED6947" w:rsidRPr="00FC4EE9" w:rsidRDefault="00ED6947" w:rsidP="00ED6947">
      <w:pPr>
        <w:pStyle w:val="Paragrafoelenco"/>
        <w:widowControl w:val="0"/>
        <w:numPr>
          <w:ilvl w:val="0"/>
          <w:numId w:val="1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60015F20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lastRenderedPageBreak/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2FAB3773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;</w:t>
      </w:r>
    </w:p>
    <w:p w14:paraId="567B1509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-                     di essere in possesso dell’idoneità psico-fisica all’impiego;</w:t>
      </w:r>
    </w:p>
    <w:p w14:paraId="4AE2E771" w14:textId="77777777" w:rsidR="00ED6947" w:rsidRPr="00F45380" w:rsidRDefault="00ED6947" w:rsidP="00ED6947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7DD5A679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08607AA7" w14:textId="77777777" w:rsidR="00ED6947" w:rsidRPr="00F45380" w:rsidRDefault="00ED6947" w:rsidP="00ED6947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784E1488" w14:textId="77777777" w:rsidR="00ED6947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6676AAA0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717CBAD3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591836C6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10FA292B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680A04ED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636BDBAD" w14:textId="77777777" w:rsidR="00ED6947" w:rsidRPr="00FC4EE9" w:rsidRDefault="00ED6947" w:rsidP="00ED6947">
      <w:pPr>
        <w:pStyle w:val="Paragrafoelenco"/>
        <w:widowControl w:val="0"/>
        <w:numPr>
          <w:ilvl w:val="0"/>
          <w:numId w:val="2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3BD7650C" w14:textId="77777777" w:rsidR="00ED6947" w:rsidRPr="00FC4EE9" w:rsidRDefault="00ED6947" w:rsidP="00ED6947">
      <w:pPr>
        <w:pStyle w:val="Paragrafoelenco"/>
        <w:widowControl w:val="0"/>
        <w:numPr>
          <w:ilvl w:val="0"/>
          <w:numId w:val="3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514C5819" w14:textId="77777777" w:rsidR="00ED6947" w:rsidRPr="00FC4EE9" w:rsidRDefault="00ED6947" w:rsidP="00ED6947">
      <w:pPr>
        <w:pStyle w:val="Paragrafoelenco"/>
        <w:widowControl w:val="0"/>
        <w:numPr>
          <w:ilvl w:val="0"/>
          <w:numId w:val="3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78DC8FA5" w14:textId="77777777" w:rsidR="00ED6947" w:rsidRPr="00F45380" w:rsidRDefault="00ED6947" w:rsidP="00ED6947">
      <w:pPr>
        <w:numPr>
          <w:ilvl w:val="0"/>
          <w:numId w:val="3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407FA19B" w14:textId="77777777" w:rsidR="00ED6947" w:rsidRPr="00F45380" w:rsidRDefault="00ED6947" w:rsidP="00ED6947">
      <w:pPr>
        <w:numPr>
          <w:ilvl w:val="0"/>
          <w:numId w:val="3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7B678A1A" w14:textId="77777777" w:rsidR="00ED6947" w:rsidRPr="00F45380" w:rsidRDefault="00ED6947" w:rsidP="00ED6947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4E29FCA2" w14:textId="77777777" w:rsidR="00ED6947" w:rsidRPr="00F45380" w:rsidRDefault="00ED6947" w:rsidP="00ED6947">
      <w:pPr>
        <w:numPr>
          <w:ilvl w:val="0"/>
          <w:numId w:val="3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3BCDAFFD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lastRenderedPageBreak/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……………………………………………………………………………………….;</w:t>
      </w:r>
    </w:p>
    <w:p w14:paraId="5CE54E48" w14:textId="77777777" w:rsidR="00ED6947" w:rsidRPr="006A2E2A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63F90409" w14:textId="77777777" w:rsidR="00ED6947" w:rsidRPr="00F45380" w:rsidRDefault="00ED6947" w:rsidP="00ED6947">
      <w:pPr>
        <w:widowControl w:val="0"/>
        <w:tabs>
          <w:tab w:val="left" w:pos="851"/>
        </w:tabs>
        <w:suppressAutoHyphens/>
        <w:autoSpaceDE w:val="0"/>
        <w:autoSpaceDN w:val="0"/>
        <w:ind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    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possesso di esperienza nell'analisi di dati scientifici;</w:t>
      </w:r>
    </w:p>
    <w:p w14:paraId="631CABFA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5DFE8670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087850C1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0ABEBC55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524BAF8B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3C9A36D8" w14:textId="77777777" w:rsidR="00ED6947" w:rsidRPr="00F45380" w:rsidRDefault="00ED6947" w:rsidP="00ED6947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0336E406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6BD66EB4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1C61D5E6" w14:textId="77777777" w:rsidR="00ED6947" w:rsidRPr="00F45380" w:rsidRDefault="00ED6947" w:rsidP="00ED6947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 curriculum vitae et studiorum, secondo le modalità di cui all’art. 3 punto 1) del bando;</w:t>
      </w:r>
    </w:p>
    <w:p w14:paraId="70578F53" w14:textId="77777777" w:rsidR="00ED6947" w:rsidRPr="00F45380" w:rsidRDefault="00ED6947" w:rsidP="00ED6947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445/2000 e s.m.i.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s.m.i).</w:t>
      </w:r>
    </w:p>
    <w:p w14:paraId="6A225AE3" w14:textId="77777777" w:rsidR="00ED6947" w:rsidRPr="00F45380" w:rsidRDefault="00ED6947" w:rsidP="00ED6947">
      <w:pPr>
        <w:widowControl w:val="0"/>
        <w:numPr>
          <w:ilvl w:val="0"/>
          <w:numId w:val="4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43059A7F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904C06B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5656B13F" w14:textId="77777777" w:rsidR="00ED6947" w:rsidRPr="00F45380" w:rsidRDefault="00ED6947" w:rsidP="00ED6947">
      <w:pPr>
        <w:widowControl w:val="0"/>
        <w:numPr>
          <w:ilvl w:val="0"/>
          <w:numId w:val="5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>di aver ottenuto il riconoscimento di equivalenza previsto dall'art. 38 del D.Lgs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56DA98B3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1B20EA90" w14:textId="77777777" w:rsidR="00ED6947" w:rsidRPr="00F45380" w:rsidRDefault="00ED6947" w:rsidP="00ED6947">
      <w:pPr>
        <w:numPr>
          <w:ilvl w:val="0"/>
          <w:numId w:val="5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>di aver presentato domanda per il riconoscimento di equivalenza previsto dall'art. 38 del D.Lgs 30 marzo 2001, n. 165, come risulta dalla documentazione allegata alla presente domanda …………………………………………………………………………………………….</w:t>
      </w:r>
    </w:p>
    <w:p w14:paraId="58D3607E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402994DF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1640F359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>F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>irma …………………………………………………….</w:t>
      </w:r>
      <w:r w:rsidRPr="00F45380">
        <w:rPr>
          <w:highlight w:val="yellow"/>
        </w:rPr>
        <w:br w:type="page"/>
      </w:r>
    </w:p>
    <w:p w14:paraId="54C469FC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0E22BB6C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657CCDA9" w14:textId="77777777" w:rsidR="00ED6947" w:rsidRPr="00F45380" w:rsidRDefault="00ED6947" w:rsidP="00ED6947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7FEACBC5" w14:textId="77777777" w:rsidR="00ED6947" w:rsidRPr="00F45380" w:rsidRDefault="00ED6947" w:rsidP="00ED6947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6D983CAD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045C9949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6F71304D" w14:textId="77777777" w:rsidR="00ED6947" w:rsidRPr="00F45380" w:rsidRDefault="00ED6947" w:rsidP="00ED6947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a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6456EF4F" w14:textId="77777777" w:rsidR="00ED6947" w:rsidRPr="00F45380" w:rsidRDefault="00ED6947" w:rsidP="00ED6947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………………………………………………………(provincia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762794EB" w14:textId="77777777" w:rsidR="00ED6947" w:rsidRPr="00F45380" w:rsidRDefault="00ED6947" w:rsidP="00ED6947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6788F8CD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0CBDAD03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A30C14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011339C1" w14:textId="77777777" w:rsidR="00ED6947" w:rsidRPr="00F45380" w:rsidRDefault="00ED6947" w:rsidP="00ED6947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599B5676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750D34C" w14:textId="77777777" w:rsidR="00ED6947" w:rsidRPr="00F45380" w:rsidRDefault="00ED6947" w:rsidP="00ED6947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32C6D52A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10EC7BD6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5B577078" w14:textId="77777777" w:rsidR="00ED6947" w:rsidRPr="00F45380" w:rsidRDefault="00ED6947" w:rsidP="00ED6947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4482A07B" w14:textId="77777777" w:rsidR="00ED6947" w:rsidRPr="00F45380" w:rsidRDefault="00ED6947" w:rsidP="00ED6947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da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6253764F" w14:textId="77777777" w:rsidR="00ED6947" w:rsidRPr="00F45380" w:rsidRDefault="00ED6947" w:rsidP="00ED6947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36EE968E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7A12A7F7" w14:textId="77777777" w:rsidR="00ED6947" w:rsidRPr="00F45380" w:rsidRDefault="00ED6947" w:rsidP="00ED6947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di aver svolto la seguente attività lavorativa presso ……………………………….. con al qualifica di …………………………………………………………… nel periodo……………………………..</w:t>
      </w:r>
    </w:p>
    <w:p w14:paraId="38C29B87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559FE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3FEA37D8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176D39C1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544D6440" w14:textId="77777777" w:rsidR="00ED6947" w:rsidRPr="00F45380" w:rsidRDefault="00ED6947" w:rsidP="00ED6947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che quanto riportato nel curriculum vitae ed studiorum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380BBB80" w14:textId="77777777" w:rsidR="00ED6947" w:rsidRPr="00E01A81" w:rsidRDefault="00ED6947" w:rsidP="00ED6947">
      <w:pPr>
        <w:widowControl w:val="0"/>
        <w:numPr>
          <w:ilvl w:val="0"/>
          <w:numId w:val="6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524E595" w14:textId="77777777" w:rsidR="00ED6947" w:rsidRPr="00E01A81" w:rsidRDefault="00ED6947" w:rsidP="00ED6947">
      <w:pPr>
        <w:widowControl w:val="0"/>
        <w:numPr>
          <w:ilvl w:val="0"/>
          <w:numId w:val="6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638854ED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01A81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002EF319" w14:textId="77777777" w:rsidR="00ED6947" w:rsidRPr="00F45380" w:rsidRDefault="00ED6947" w:rsidP="00ED6947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2430C83F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E7EDB45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AEF21B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498AE261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701B84A4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ABC8CE0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E754C9B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508D157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4E53DA2F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01E62647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7557262A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B601831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08CCED1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4E6F88C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BD9FDC8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4E9C337" w14:textId="77777777" w:rsidR="00ED6947" w:rsidRPr="00F45380" w:rsidRDefault="00ED6947" w:rsidP="00ED6947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6F2DB7E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DDB2154" w14:textId="77777777" w:rsidR="00ED6947" w:rsidRPr="00F45380" w:rsidRDefault="00ED6947" w:rsidP="00ED6947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4A9A61F7" w14:textId="77777777" w:rsidR="00ED6947" w:rsidRPr="00F45380" w:rsidRDefault="00ED6947" w:rsidP="00ED6947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1FAD2164" w14:textId="77777777" w:rsidR="00ED6947" w:rsidRPr="00F45380" w:rsidRDefault="00ED6947" w:rsidP="00ED694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4FE6B8F1" w14:textId="77777777" w:rsidR="00ED6947" w:rsidRPr="00F45380" w:rsidRDefault="00ED6947" w:rsidP="00ED6947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bookmarkEnd w:id="0"/>
    <w:p w14:paraId="6151D78E" w14:textId="77777777" w:rsidR="00ED6947" w:rsidRPr="00F11EC0" w:rsidRDefault="00ED6947" w:rsidP="00ED6947">
      <w:pPr>
        <w:pStyle w:val="Titolo1"/>
        <w:spacing w:before="9" w:line="538" w:lineRule="exact"/>
        <w:ind w:left="426" w:right="567"/>
        <w:jc w:val="left"/>
      </w:pPr>
    </w:p>
    <w:p w14:paraId="0F805271" w14:textId="77777777" w:rsidR="0061090A" w:rsidRPr="00ED6947" w:rsidRDefault="0061090A" w:rsidP="00ED6947"/>
    <w:sectPr w:rsidR="0061090A" w:rsidRPr="00ED6947" w:rsidSect="009D2A83">
      <w:headerReference w:type="default" r:id="rId6"/>
      <w:footerReference w:type="default" r:id="rId7"/>
      <w:pgSz w:w="11900" w:h="16840"/>
      <w:pgMar w:top="2410" w:right="701" w:bottom="1134" w:left="1134" w:header="23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8EA8" w14:textId="77777777" w:rsidR="000151A3" w:rsidRDefault="00ED6947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4052AD3A" wp14:editId="3ECC6A5B">
          <wp:extent cx="8495588" cy="1084881"/>
          <wp:effectExtent l="0" t="0" r="127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52E8" w14:textId="77777777" w:rsidR="000151A3" w:rsidRDefault="00ED6947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37E8E163" wp14:editId="7C1B59D8">
          <wp:extent cx="7642724" cy="1181528"/>
          <wp:effectExtent l="0" t="0" r="3175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lang w:val="it-IT" w:eastAsia="it-IT" w:bidi="it-IT"/>
      </w:rPr>
    </w:lvl>
  </w:abstractNum>
  <w:abstractNum w:abstractNumId="1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lang w:val="it-IT" w:eastAsia="it-IT" w:bidi="it-IT"/>
      </w:rPr>
    </w:lvl>
  </w:abstractNum>
  <w:abstractNum w:abstractNumId="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lang w:val="it-IT" w:eastAsia="it-IT" w:bidi="it-IT"/>
      </w:rPr>
    </w:lvl>
  </w:abstractNum>
  <w:abstractNum w:abstractNumId="5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57258792">
    <w:abstractNumId w:val="2"/>
  </w:num>
  <w:num w:numId="2" w16cid:durableId="2015184896">
    <w:abstractNumId w:val="3"/>
  </w:num>
  <w:num w:numId="3" w16cid:durableId="362679487">
    <w:abstractNumId w:val="1"/>
  </w:num>
  <w:num w:numId="4" w16cid:durableId="635721962">
    <w:abstractNumId w:val="4"/>
  </w:num>
  <w:num w:numId="5" w16cid:durableId="556016807">
    <w:abstractNumId w:val="5"/>
  </w:num>
  <w:num w:numId="6" w16cid:durableId="75282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7E"/>
    <w:rsid w:val="0040557E"/>
    <w:rsid w:val="0061090A"/>
    <w:rsid w:val="00E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EC76"/>
  <w15:chartTrackingRefBased/>
  <w15:docId w15:val="{F261E039-BBA8-48D0-A899-1FA017C6F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5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557E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557E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0557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557E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40557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055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6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94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6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g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2</cp:revision>
  <dcterms:created xsi:type="dcterms:W3CDTF">2023-04-04T10:39:00Z</dcterms:created>
  <dcterms:modified xsi:type="dcterms:W3CDTF">2023-04-04T10:40:00Z</dcterms:modified>
</cp:coreProperties>
</file>