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3F94" w14:textId="5309833B" w:rsidR="005279F9" w:rsidRPr="001A1664" w:rsidRDefault="00202874" w:rsidP="009C660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  <w:r w:rsidRPr="001A1664">
        <w:rPr>
          <w:rFonts w:ascii="Calibri" w:eastAsia="Batang" w:hAnsi="Calibri" w:cs="Calibri"/>
          <w:sz w:val="22"/>
          <w:szCs w:val="22"/>
          <w:lang w:val="it-IT"/>
        </w:rPr>
        <w:t>A</w:t>
      </w:r>
      <w:r w:rsidR="005279F9" w:rsidRPr="001A1664">
        <w:rPr>
          <w:rFonts w:ascii="Calibri" w:eastAsia="Batang" w:hAnsi="Calibri" w:cs="Calibri"/>
          <w:sz w:val="22"/>
          <w:szCs w:val="22"/>
          <w:lang w:val="it-IT"/>
        </w:rPr>
        <w:t xml:space="preserve">llegato </w:t>
      </w:r>
      <w:r w:rsidR="00051744" w:rsidRPr="001A1664">
        <w:rPr>
          <w:rFonts w:ascii="Calibri" w:eastAsia="Batang" w:hAnsi="Calibri" w:cs="Calibri"/>
          <w:sz w:val="22"/>
          <w:szCs w:val="22"/>
          <w:lang w:val="it-IT"/>
        </w:rPr>
        <w:t>A</w:t>
      </w:r>
    </w:p>
    <w:p w14:paraId="6625EDF9" w14:textId="77777777" w:rsidR="005279F9" w:rsidRPr="001A1664" w:rsidRDefault="005279F9" w:rsidP="009C660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58276829" w14:textId="77777777" w:rsidR="005279F9" w:rsidRPr="001A1664" w:rsidRDefault="005279F9" w:rsidP="009C6604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b/>
          <w:sz w:val="22"/>
          <w:szCs w:val="22"/>
          <w:lang w:val="it-IT"/>
        </w:rPr>
      </w:pPr>
      <w:r w:rsidRPr="001A1664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 concorso</w:t>
      </w:r>
    </w:p>
    <w:p w14:paraId="1857E331" w14:textId="4B6DE35D" w:rsidR="002B529E" w:rsidRDefault="00724122" w:rsidP="002B52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80" w:line="292" w:lineRule="auto"/>
        <w:ind w:left="5664" w:right="567"/>
        <w:jc w:val="right"/>
        <w:rPr>
          <w:rFonts w:ascii="Calibri" w:eastAsia="Calibri" w:hAnsi="Calibri" w:cs="Calibri"/>
          <w:i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All’Istituto Nazionale</w:t>
      </w:r>
      <w:r w:rsidRPr="001A1664">
        <w:rPr>
          <w:rFonts w:ascii="Calibri" w:eastAsia="Calibri" w:hAnsi="Calibri" w:cs="Calibri"/>
          <w:i/>
          <w:spacing w:val="-10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1A1664">
        <w:rPr>
          <w:rFonts w:ascii="Calibri" w:eastAsia="Calibri" w:hAnsi="Calibri" w:cs="Calibri"/>
          <w:i/>
          <w:spacing w:val="-5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Oceanografia e di Geofisica Sperimentale</w:t>
      </w:r>
      <w:r w:rsidRPr="001A1664">
        <w:rPr>
          <w:rFonts w:ascii="Calibri" w:eastAsia="Calibri" w:hAnsi="Calibri" w:cs="Calibri"/>
          <w:i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B529E">
        <w:rPr>
          <w:rFonts w:ascii="Calibri" w:eastAsia="Calibri" w:hAnsi="Calibri" w:cs="Calibri"/>
          <w:i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1A1664">
        <w:rPr>
          <w:rFonts w:ascii="Calibri" w:eastAsia="Calibri" w:hAnsi="Calibri" w:cs="Calibri"/>
          <w:i/>
          <w:spacing w:val="-11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OGS</w:t>
      </w:r>
    </w:p>
    <w:p w14:paraId="30C605E2" w14:textId="11D44B42" w:rsidR="00724122" w:rsidRPr="001A1664" w:rsidRDefault="00000000" w:rsidP="002B52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80" w:line="292" w:lineRule="auto"/>
        <w:ind w:left="5664" w:right="567"/>
        <w:jc w:val="right"/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hyperlink r:id="rId11">
        <w:r w:rsidR="00724122" w:rsidRPr="001A1664">
          <w:rPr>
            <w:rFonts w:ascii="Calibri" w:eastAsia="Calibri" w:hAnsi="Calibri" w:cs="Calibri"/>
            <w:i/>
            <w:spacing w:val="-1"/>
            <w:sz w:val="22"/>
            <w:szCs w:val="22"/>
            <w:bdr w:val="none" w:sz="0" w:space="0" w:color="auto"/>
            <w:lang w:val="it-IT" w:eastAsia="en-US"/>
            <w14:textOutline w14:w="0" w14:cap="rnd" w14:cmpd="sng" w14:algn="ctr">
              <w14:noFill/>
              <w14:prstDash w14:val="solid"/>
              <w14:bevel/>
            </w14:textOutline>
          </w:rPr>
          <w:t>ogs@pec.it</w:t>
        </w:r>
      </w:hyperlink>
    </w:p>
    <w:p w14:paraId="37DC8485" w14:textId="77777777" w:rsidR="00724122" w:rsidRPr="001A1664" w:rsidRDefault="00724122" w:rsidP="007241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426" w:right="567"/>
        <w:rPr>
          <w:rFonts w:ascii="Calibri" w:eastAsia="Calibri" w:hAnsi="Calibri" w:cs="Calibri"/>
          <w:i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1D4BEDB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80"/>
        </w:tabs>
        <w:suppressAutoHyphens/>
        <w:autoSpaceDE w:val="0"/>
        <w:autoSpaceDN w:val="0"/>
        <w:spacing w:before="56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....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sottoscritt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….</w:t>
      </w:r>
      <w:r w:rsidRPr="001A1664">
        <w:rPr>
          <w:rFonts w:ascii="Calibri" w:eastAsia="Calibri" w:hAnsi="Calibri" w:cs="Calibri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(cognome e</w:t>
      </w:r>
      <w:r w:rsidRPr="001A1664">
        <w:rPr>
          <w:rFonts w:ascii="Calibri" w:eastAsia="Calibri" w:hAnsi="Calibri" w:cs="Calibri"/>
          <w:spacing w:val="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nome)</w:t>
      </w:r>
    </w:p>
    <w:p w14:paraId="79AA978B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80"/>
        </w:tabs>
        <w:suppressAutoHyphens/>
        <w:autoSpaceDE w:val="0"/>
        <w:autoSpaceDN w:val="0"/>
        <w:spacing w:before="56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084B459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56"/>
        <w:ind w:right="567" w:firstLine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</w:t>
      </w:r>
    </w:p>
    <w:p w14:paraId="1E572C83" w14:textId="4968030C" w:rsidR="00724122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chiede di essere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ammess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.. a partecipare al</w:t>
      </w:r>
    </w:p>
    <w:p w14:paraId="3649C165" w14:textId="77777777" w:rsidR="00EA117C" w:rsidRPr="001A1664" w:rsidRDefault="00EA117C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1535890" w14:textId="07EA1B58" w:rsidR="00724122" w:rsidRPr="001A1664" w:rsidRDefault="0058344C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0"/>
        <w:ind w:left="426" w:right="567"/>
        <w:jc w:val="both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vviso di mobilit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esterna volontaria ai sensi dell’art. 30 del </w:t>
      </w:r>
      <w:proofErr w:type="spellStart"/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D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.lgs</w:t>
      </w:r>
      <w:proofErr w:type="spellEnd"/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165/2001 e </w:t>
      </w:r>
      <w:proofErr w:type="spellStart"/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s.m.i.</w:t>
      </w:r>
      <w:proofErr w:type="spellEnd"/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, finalizzato all’acquisizione e valutazione di domande di mobilit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presentate da personale assunto a tempo indeterminato presso pubbliche amministrazioni per la copertura di n. 1 posto a tempo pieno nel profilo di funzionario di amministrazione v liv. prof. 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CCNL I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struzione e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icerca - presso l’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stituto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N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azionale di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O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ceanografia e di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G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eofisica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700738"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perimentale ­</w:t>
      </w:r>
      <w:r w:rsidRPr="00700738">
        <w:rPr>
          <w:rFonts w:ascii="Calibri" w:eastAsia="Calibri" w:hAnsi="Calibri" w:cs="Calibri"/>
          <w:b/>
          <w:color w:val="auto"/>
          <w:spacing w:val="-3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OGS</w:t>
      </w:r>
      <w:r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4122"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="00724122"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rif.</w:t>
      </w:r>
      <w:proofErr w:type="spellEnd"/>
      <w:r w:rsidR="00724122"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Bando </w:t>
      </w:r>
      <w:r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18</w:t>
      </w:r>
      <w:r w:rsidR="00724122"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/202</w:t>
      </w:r>
      <w:r w:rsidR="00777CF9"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724122"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5793DEA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8"/>
        <w:ind w:left="426" w:right="567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7491D49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 tal fine, ai sensi e per gli effetti delle disposizioni contenute nell'art. 46 e nell’art. 47 del D.P.R. 445/2000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consapevole</w:t>
      </w:r>
      <w:r w:rsidRPr="001A1664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</w:t>
      </w:r>
      <w:r w:rsidRPr="001A1664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le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dichiarazioni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mendaci</w:t>
      </w:r>
      <w:r w:rsidRPr="001A1664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sono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punite</w:t>
      </w:r>
      <w:r w:rsidRPr="001A1664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ai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sensi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del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codice</w:t>
      </w:r>
      <w:r w:rsidRPr="001A1664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penale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A1664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delle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leggi speciali in materia, dichiara sotto la propria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responsabilità:</w:t>
      </w:r>
    </w:p>
    <w:p w14:paraId="2AF56D36" w14:textId="76C26F5B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79FEE0" wp14:editId="5933D9E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0A65" id="Freeform 24" o:spid="_x0000_s1026" style="position:absolute;margin-left:85.4pt;margin-top:13.65pt;width:2.4pt;height: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</w:t>
      </w:r>
      <w:r w:rsidR="000D6A00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ere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nat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..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   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(pro</w:t>
      </w:r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v.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……) il…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…………….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…;</w:t>
      </w:r>
    </w:p>
    <w:p w14:paraId="246B757A" w14:textId="0DE35832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3B3694" wp14:editId="3BA9A66E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94A3" id="Freeform 23" o:spid="_x0000_s1026" style="position:absolute;margin-left:85.4pt;margin-top:13.85pt;width:2.4pt;height: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residente</w:t>
      </w:r>
      <w:r w:rsidRPr="001A1664">
        <w:rPr>
          <w:rFonts w:ascii="Calibri" w:eastAsia="Calibri" w:hAnsi="Calibri" w:cs="Calibri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a………………………………………………………………………………</w:t>
      </w:r>
      <w:r w:rsidRPr="001A1664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</w:t>
      </w:r>
      <w:r w:rsidR="001E66E7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</w:t>
      </w:r>
      <w:proofErr w:type="spellEnd"/>
      <w:r w:rsidR="001E66E7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986A063" w14:textId="4F78F2D8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29B8E" wp14:editId="3FF68F5F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00BD" id="Freeform 22" o:spid="_x0000_s1026" style="position:absolute;margin-left:85.4pt;margin-top:14.4pt;width:2.4pt;height: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Via/Piazza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</w:t>
      </w:r>
      <w:r w:rsidR="00EA117C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………………..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n. …….</w:t>
      </w:r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Cap………….;</w:t>
      </w:r>
    </w:p>
    <w:p w14:paraId="4CC3D25A" w14:textId="7A8EB06B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E701DB" wp14:editId="693F204C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A2C1" id="Freeform 21" o:spid="_x0000_s1026" style="position:absolute;margin-left:85.4pt;margin-top:13.8pt;width:2.4pt;height: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codice</w:t>
      </w:r>
      <w:r w:rsidRPr="001A1664">
        <w:rPr>
          <w:rFonts w:ascii="Calibri" w:eastAsia="Calibri" w:hAnsi="Calibri" w:cs="Calibri"/>
          <w:spacing w:val="-1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fiscale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è</w:t>
      </w:r>
      <w:r w:rsidR="001E66E7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……………………………………………………………………………………….;</w:t>
      </w:r>
    </w:p>
    <w:p w14:paraId="0F699F1D" w14:textId="7E5F24A0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6F99F" wp14:editId="2D6325D3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C5261" id="Freeform 20" o:spid="_x0000_s1026" style="position:absolute;margin-left:85.4pt;margin-top:13.25pt;width:2.4pt;height: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EDA0E" wp14:editId="01F03317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BF80" id="Rectangle 19" o:spid="_x0000_s1026" style="position:absolute;margin-left:166.8pt;margin-top:17.2pt;width:2.05pt;height: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1A1664">
        <w:rPr>
          <w:rFonts w:ascii="Calibri" w:eastAsia="Calibri" w:hAnsi="Calibri" w:cs="Calibri"/>
          <w:spacing w:val="-1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essere</w:t>
      </w:r>
      <w:r w:rsidRPr="001A1664">
        <w:rPr>
          <w:rFonts w:ascii="Calibri" w:eastAsia="Calibri" w:hAnsi="Calibri" w:cs="Calibri"/>
          <w:spacing w:val="-1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cittadin</w:t>
      </w:r>
      <w:proofErr w:type="spellEnd"/>
      <w:r w:rsidR="001154EF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 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(indicare</w:t>
      </w:r>
      <w:r w:rsidRPr="001A1664">
        <w:rPr>
          <w:rFonts w:ascii="Calibri" w:eastAsia="Calibri" w:hAnsi="Calibri" w:cs="Calibri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la</w:t>
      </w:r>
      <w:r w:rsidRPr="001A1664">
        <w:rPr>
          <w:rFonts w:ascii="Calibri" w:eastAsia="Calibri" w:hAnsi="Calibri" w:cs="Calibri"/>
          <w:spacing w:val="-1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nazionalità</w:t>
      </w:r>
      <w:r w:rsidRPr="001A1664">
        <w:rPr>
          <w:rFonts w:ascii="Calibri" w:eastAsia="Calibri" w:hAnsi="Calibri" w:cs="Calibri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1A1664">
        <w:rPr>
          <w:rFonts w:ascii="Calibri" w:eastAsia="Calibri" w:hAnsi="Calibri" w:cs="Calibri"/>
          <w:spacing w:val="-2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appartenenza);</w:t>
      </w:r>
    </w:p>
    <w:p w14:paraId="6209DBE6" w14:textId="73FF536B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E4B153" wp14:editId="3E73B14B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1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56B6" id="Freeform 18" o:spid="_x0000_s1026" style="position:absolute;margin-left:85.4pt;margin-top:13.7pt;width:2.4pt;height: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essere </w:t>
      </w:r>
      <w:proofErr w:type="spellStart"/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iscritt</w:t>
      </w:r>
      <w:proofErr w:type="spellEnd"/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 nelle liste elettorali del Comune di ………. (</w:t>
      </w:r>
      <w:proofErr w:type="spellStart"/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prov</w:t>
      </w:r>
      <w:proofErr w:type="spellEnd"/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……….)</w:t>
      </w:r>
      <w:r w:rsidRPr="001A1664">
        <w:rPr>
          <w:rFonts w:ascii="Calibri" w:eastAsia="Calibri" w:hAnsi="Calibri" w:cs="Calibri"/>
          <w:spacing w:val="3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F45E185" w14:textId="77777777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ovvero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26E9726D" w14:textId="6D36695B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6569A0" wp14:editId="08922819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C315" id="Freeform 17" o:spid="_x0000_s1026" style="position:absolute;margin-left:85.4pt;margin-top:7.7pt;width:2.4pt;height: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non essere </w:t>
      </w:r>
      <w:proofErr w:type="spellStart"/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iscritt</w:t>
      </w:r>
      <w:proofErr w:type="spellEnd"/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…. nelle liste elettorali per il seguente motivo</w:t>
      </w:r>
    </w:p>
    <w:p w14:paraId="64D78188" w14:textId="7B790388" w:rsidR="00724122" w:rsidRPr="001A1664" w:rsidRDefault="00724122" w:rsidP="001E66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……………………………………………………………………………………………………………………………………;</w:t>
      </w:r>
    </w:p>
    <w:p w14:paraId="5A29691E" w14:textId="1EEDA9C5" w:rsidR="00EA117C" w:rsidRDefault="00A84E08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425" w:right="567" w:hanging="425"/>
        <w:jc w:val="both"/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      </w:t>
      </w:r>
      <w:r w:rsidR="00EA117C" w:rsidRP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 xml:space="preserve">di essere dipendente a tempo indeterminato </w:t>
      </w:r>
      <w:r w:rsid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della seguente </w:t>
      </w:r>
      <w:r w:rsidR="00EA117C" w:rsidRP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Pubblica Amministrazione</w:t>
      </w:r>
      <w:r w:rsid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…………………………………………………………………………</w:t>
      </w:r>
      <w:r w:rsidR="00EA117C" w:rsidRP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e di essere </w:t>
      </w:r>
      <w:r w:rsidR="00EA117C" w:rsidRP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inquadrato/a nel profilo professionale di Funzionario di Amministrazione</w:t>
      </w:r>
      <w:r w:rsidR="001A432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, posizione economica ………………. </w:t>
      </w:r>
      <w:r w:rsidR="00EA117C" w:rsidRP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del comparto Istruzione e Ricerca</w:t>
      </w:r>
      <w:r w:rsidR="001A432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53E64906" w14:textId="0CF8EC5F" w:rsidR="001A432C" w:rsidRDefault="001A432C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 w:hanging="426"/>
        <w:jc w:val="both"/>
        <w:rPr>
          <w:rFonts w:ascii="Calibri" w:eastAsia="Calibri" w:hAnsi="Calibri" w:cs="Calibri"/>
          <w:spacing w:val="-1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432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A432C">
        <w:rPr>
          <w:rFonts w:ascii="Calibri" w:eastAsia="Calibri" w:hAnsi="Calibri" w:cs="Calibri"/>
          <w:spacing w:val="-1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Ovvero</w:t>
      </w:r>
      <w:r>
        <w:rPr>
          <w:rFonts w:ascii="Calibri" w:eastAsia="Calibri" w:hAnsi="Calibri" w:cs="Calibri"/>
          <w:spacing w:val="-1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432C">
        <w:rPr>
          <w:rFonts w:ascii="Calibri" w:eastAsia="Calibri" w:hAnsi="Calibri" w:cs="Calibri"/>
          <w:i/>
          <w:iCs/>
          <w:spacing w:val="-1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1A432C">
        <w:rPr>
          <w:rFonts w:ascii="Calibri" w:eastAsia="Times New Roman" w:hAnsi="Calibri" w:cs="Calibri"/>
          <w:i/>
          <w:iCs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se dipendente di altro Comparto)</w:t>
      </w:r>
    </w:p>
    <w:p w14:paraId="6AAA85CD" w14:textId="11B63EF8" w:rsidR="00EA117C" w:rsidRPr="00AE69EB" w:rsidRDefault="001A432C" w:rsidP="00AE69EB">
      <w:pPr>
        <w:pStyle w:val="Paragrafoelenco"/>
        <w:widowControl w:val="0"/>
        <w:numPr>
          <w:ilvl w:val="0"/>
          <w:numId w:val="29"/>
        </w:numPr>
        <w:tabs>
          <w:tab w:val="left" w:pos="9498"/>
        </w:tabs>
        <w:suppressAutoHyphens/>
        <w:autoSpaceDE w:val="0"/>
        <w:autoSpaceDN w:val="0"/>
        <w:spacing w:line="360" w:lineRule="auto"/>
        <w:ind w:left="426" w:right="567" w:hanging="426"/>
        <w:jc w:val="both"/>
        <w:rPr>
          <w:rFonts w:ascii="Calibri" w:eastAsia="Calibri" w:hAnsi="Calibri" w:cs="Calibri"/>
          <w:spacing w:val="-1"/>
          <w:sz w:val="22"/>
          <w:szCs w:val="22"/>
          <w:lang w:val="it-IT" w:bidi="it-IT"/>
        </w:rPr>
      </w:pPr>
      <w:r w:rsidRPr="00AE69EB">
        <w:rPr>
          <w:rFonts w:ascii="Calibri" w:eastAsia="Calibri" w:hAnsi="Calibri" w:cs="Calibri" w:hint="eastAsia"/>
          <w:spacing w:val="-1"/>
          <w:sz w:val="22"/>
          <w:szCs w:val="22"/>
          <w:lang w:val="it-IT" w:bidi="it-IT"/>
        </w:rPr>
        <w:lastRenderedPageBreak/>
        <w:t>di essere dipendente a tempo indeterminato presso la seguente Amministrazione pubbli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 xml:space="preserve">ca </w:t>
      </w:r>
      <w:r w:rsidRPr="00AE69EB">
        <w:rPr>
          <w:rFonts w:ascii="Calibri" w:eastAsia="Calibri" w:hAnsi="Calibri" w:cs="Calibri" w:hint="eastAsia"/>
          <w:spacing w:val="-1"/>
          <w:sz w:val="22"/>
          <w:szCs w:val="22"/>
          <w:lang w:val="it-IT" w:bidi="it-IT"/>
        </w:rPr>
        <w:t>del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 xml:space="preserve"> </w:t>
      </w:r>
      <w:r w:rsidRPr="00AE69EB">
        <w:rPr>
          <w:rFonts w:ascii="Calibri" w:eastAsia="Calibri" w:hAnsi="Calibri" w:cs="Calibri" w:hint="eastAsia"/>
          <w:spacing w:val="-1"/>
          <w:sz w:val="22"/>
          <w:szCs w:val="22"/>
          <w:lang w:val="it-IT" w:bidi="it-IT"/>
        </w:rPr>
        <w:t>Comparto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 xml:space="preserve"> …………………………………………………………………</w:t>
      </w:r>
      <w:r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e di essere attualmente inquadrato nella categoria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………………………………………………………………</w:t>
      </w:r>
      <w:r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, posizione</w:t>
      </w:r>
      <w:r w:rsid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 xml:space="preserve"> </w:t>
      </w:r>
      <w:r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Economica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…………………………….</w:t>
      </w:r>
      <w:r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CCNL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……………………………………………….</w:t>
      </w:r>
      <w:r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profilo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 xml:space="preserve"> </w:t>
      </w:r>
      <w:r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professionale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……………………………………..</w:t>
      </w:r>
      <w:r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 xml:space="preserve">;(categoria corrispondente e profilo professionale </w:t>
      </w:r>
      <w:r w:rsidR="00EA117C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equivalente ai sensi del DPCM 26 giugno 2015</w:t>
      </w:r>
      <w:r w:rsidR="00AE69EB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)</w:t>
      </w:r>
      <w:r w:rsidR="00EA117C" w:rsidRPr="00AE69EB">
        <w:rPr>
          <w:rFonts w:ascii="Calibri" w:eastAsia="Calibri" w:hAnsi="Calibri" w:cs="Calibri"/>
          <w:spacing w:val="-1"/>
          <w:sz w:val="22"/>
          <w:szCs w:val="22"/>
          <w:lang w:val="it-IT" w:bidi="it-IT"/>
        </w:rPr>
        <w:t>;</w:t>
      </w:r>
    </w:p>
    <w:p w14:paraId="56A84480" w14:textId="374450D2" w:rsidR="00724122" w:rsidRDefault="00AE69EB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 w:hanging="426"/>
        <w:jc w:val="both"/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 </w:t>
      </w:r>
      <w:r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24122" w:rsidRPr="001A1664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in possesso dell’idoneità psico-fisica all’impiego;</w:t>
      </w:r>
    </w:p>
    <w:p w14:paraId="52B5BF0E" w14:textId="4E3B12CD" w:rsidR="00EA117C" w:rsidRPr="00EA117C" w:rsidRDefault="00EA117C" w:rsidP="00EA11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 w:hanging="426"/>
        <w:jc w:val="both"/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 </w:t>
      </w:r>
      <w:r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non aver riportato sanzioni disciplinari nei due anni precedenti la data di scadenza del presente bando né avere procedimenti disciplinari in corso;</w:t>
      </w:r>
    </w:p>
    <w:p w14:paraId="5D854783" w14:textId="6029033F" w:rsidR="00EA117C" w:rsidRPr="001A1664" w:rsidRDefault="00EA117C" w:rsidP="00EA11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 w:hanging="426"/>
        <w:jc w:val="both"/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 xml:space="preserve">di essere in </w:t>
      </w:r>
      <w:r w:rsidRPr="00EA117C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possesso del preventivo consenso alla mobilità esterna, rilasciato dall’amministrazione di appartenenza ai sensi del D.L. 80/2021, ove richiesto dall’amministrazione di appartenenza;</w:t>
      </w:r>
    </w:p>
    <w:p w14:paraId="1058C269" w14:textId="3C2D18CB" w:rsidR="00724122" w:rsidRPr="001A1664" w:rsidRDefault="00724122" w:rsidP="0020582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e di non avere procedimenti penali </w:t>
      </w:r>
      <w:r w:rsidR="00383C8D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endenti a proprio carico;</w:t>
      </w:r>
    </w:p>
    <w:p w14:paraId="3826FCCD" w14:textId="77777777" w:rsidR="00724122" w:rsidRPr="001A1664" w:rsidRDefault="00724122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33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4ABD2953" w14:textId="77777777" w:rsidR="00724122" w:rsidRPr="001A1664" w:rsidRDefault="00724122" w:rsidP="0020582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11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aver riportato le seguenti condanne penali e di avere i seguenti procedimenti penali pendenti:</w:t>
      </w:r>
    </w:p>
    <w:p w14:paraId="55E741B9" w14:textId="40E7E213" w:rsidR="00724122" w:rsidRPr="001A1664" w:rsidRDefault="00AE69EB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48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24122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…………………………………………………………………………………………………………………………………;</w:t>
      </w:r>
    </w:p>
    <w:p w14:paraId="23D1379E" w14:textId="06E33D8C" w:rsidR="00724122" w:rsidRPr="001A1664" w:rsidRDefault="00724122" w:rsidP="00EA11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7939D3" wp14:editId="32AC2985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26FC" id="Freeform 14" o:spid="_x0000_s1026" style="position:absolute;margin-left:85.4pt;margin-top:10.7pt;width:2.4pt;height: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essere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stato/a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destituito/a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dispensato/a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dall'impiego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presso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una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Pubblica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Amministrazione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</w:t>
      </w:r>
      <w:r w:rsidRPr="001A1664">
        <w:rPr>
          <w:rFonts w:ascii="Calibri" w:eastAsia="Calibri" w:hAnsi="Calibri" w:cs="Calibri"/>
          <w:spacing w:val="-1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sanabile,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nonché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non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essere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stato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interdetto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dai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pubblici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uffici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base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sentenza passata in</w:t>
      </w:r>
      <w:r w:rsidRPr="001A1664">
        <w:rPr>
          <w:rFonts w:ascii="Calibri" w:eastAsia="Calibri" w:hAnsi="Calibri" w:cs="Calibri"/>
          <w:spacing w:val="-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giudicato;</w:t>
      </w:r>
    </w:p>
    <w:p w14:paraId="7EE872EB" w14:textId="42458A42" w:rsidR="00383C8D" w:rsidRPr="005463A6" w:rsidRDefault="00724122" w:rsidP="00EA11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59"/>
        <w:ind w:left="426" w:right="567"/>
        <w:jc w:val="both"/>
        <w:rPr>
          <w:rFonts w:ascii="Calibri" w:hAnsi="Calibri" w:cs="Calibri"/>
          <w:sz w:val="22"/>
          <w:szCs w:val="22"/>
          <w:shd w:val="clear" w:color="auto" w:fill="FFFFFF"/>
          <w:lang w:val="it-IT"/>
        </w:rPr>
      </w:pPr>
      <w:r w:rsidRPr="005463A6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1B34D" wp14:editId="4F085E99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98D0" id="Freeform 13" o:spid="_x0000_s1026" style="position:absolute;margin-left:85.4pt;margin-top:10.65pt;width:2.4pt;height: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="00383C8D" w:rsidRPr="005463A6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di non essere stato/a licenziato/a per motivi disciplinari a norma dei contratti collettivi nazionali di lavoro stipulati per i comparti della Pubblica Amministrazione;</w:t>
      </w:r>
    </w:p>
    <w:p w14:paraId="00D5EA16" w14:textId="1AD8D36A" w:rsidR="005463A6" w:rsidRPr="005463A6" w:rsidRDefault="005463A6" w:rsidP="00205825">
      <w:pPr>
        <w:pStyle w:val="Paragrafoelenco"/>
        <w:widowControl w:val="0"/>
        <w:numPr>
          <w:ilvl w:val="0"/>
          <w:numId w:val="18"/>
        </w:numPr>
        <w:suppressAutoHyphens/>
        <w:autoSpaceDE w:val="0"/>
        <w:autoSpaceDN w:val="0"/>
        <w:spacing w:before="59"/>
        <w:ind w:left="426" w:right="567" w:hanging="426"/>
        <w:jc w:val="both"/>
        <w:rPr>
          <w:rFonts w:ascii="Calibri" w:hAnsi="Calibri" w:cs="Calibri"/>
          <w:sz w:val="22"/>
          <w:szCs w:val="22"/>
          <w:shd w:val="clear" w:color="auto" w:fill="FFFFFF"/>
          <w:lang w:val="it-IT"/>
        </w:rPr>
      </w:pPr>
      <w:r w:rsidRPr="005463A6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gli eventuali servizi prestati presso Pubbliche Amministrazioni e le eventuali cause di risoluzione degli stessi…………………………………………………………………</w:t>
      </w:r>
      <w:r w:rsidR="00AE69E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</w:t>
      </w:r>
    </w:p>
    <w:p w14:paraId="25FF92C8" w14:textId="77777777" w:rsidR="00724122" w:rsidRPr="001A1664" w:rsidRDefault="00724122" w:rsidP="0020582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avere buona conoscenza della lingua inglese e delle applicazioni informatiche di</w:t>
      </w:r>
      <w:r w:rsidRPr="001A1664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base;</w:t>
      </w:r>
    </w:p>
    <w:p w14:paraId="43E3ED20" w14:textId="77777777" w:rsidR="00724122" w:rsidRPr="001A1664" w:rsidRDefault="00724122" w:rsidP="00205825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1"/>
        <w:ind w:left="426" w:right="567" w:hanging="426"/>
        <w:jc w:val="both"/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di appartenere/non appartenere alle categorie protette disciplinate dall’art. 1 della Legge 12 marzo 1999, n. 68, ovvero alle categorie ad esse collegate e/o equiparate per legge</w:t>
      </w:r>
      <w:r w:rsidRPr="001A1664">
        <w:rPr>
          <w:rFonts w:ascii="Calibri" w:eastAsia="Calibri" w:hAnsi="Calibri" w:cs="Calibri"/>
          <w:i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3A2DAB35" w14:textId="29FB4645" w:rsidR="00724122" w:rsidRPr="001A1664" w:rsidRDefault="00724122" w:rsidP="00205825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1"/>
        <w:ind w:left="426" w:right="567" w:hanging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di avere necessità dei seguenti ausili/tempi aggiuntivi in sede di </w:t>
      </w:r>
      <w:r w:rsidR="00AE69EB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prova orale</w:t>
      </w:r>
      <w:r w:rsidRPr="001A1664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in relazione alla specifica disabilità ……………. ……………………………………………………………………………………;</w:t>
      </w:r>
    </w:p>
    <w:p w14:paraId="01677191" w14:textId="3A10FE49" w:rsidR="00724122" w:rsidRDefault="00724122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1A1664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……………………………………………………………………………………………………….;</w:t>
      </w:r>
    </w:p>
    <w:p w14:paraId="787C8617" w14:textId="77777777" w:rsidR="00724122" w:rsidRPr="001A1664" w:rsidRDefault="00724122" w:rsidP="00EA11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1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noProof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7F2CDA" wp14:editId="11E860E5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B69F" id="Freeform 7" o:spid="_x0000_s1026" style="position:absolute;margin-left:85.4pt;margin-top:10.75pt;width:2.4pt;height: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indirizzo PEC a cui saranno inoltrate tutte le comunicazioni relative al concorso è:</w:t>
      </w:r>
    </w:p>
    <w:p w14:paraId="5C3105F5" w14:textId="77777777" w:rsidR="00724122" w:rsidRPr="001A1664" w:rsidRDefault="00724122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lastRenderedPageBreak/>
        <w:t>…………………………………………………………………………………………………………</w:t>
      </w:r>
    </w:p>
    <w:p w14:paraId="5FBE7912" w14:textId="7E35D274" w:rsidR="00724122" w:rsidRPr="001A1664" w:rsidRDefault="00724122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20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o, in alternativa, per i soli candidati stranieri, che il proprio indirizzo e-mail è:</w:t>
      </w:r>
    </w:p>
    <w:p w14:paraId="2937850D" w14:textId="77777777" w:rsidR="00724122" w:rsidRPr="001A1664" w:rsidRDefault="00724122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………………………………………………………………………………………………………….</w:t>
      </w:r>
    </w:p>
    <w:p w14:paraId="51F81193" w14:textId="77777777" w:rsidR="00724122" w:rsidRPr="001A1664" w:rsidRDefault="00724122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121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recapito telefonico è: ………………………………………………………………………….</w:t>
      </w:r>
    </w:p>
    <w:p w14:paraId="34C703AD" w14:textId="77777777" w:rsidR="00724122" w:rsidRPr="001A1664" w:rsidRDefault="00724122" w:rsidP="002058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8"/>
        </w:tabs>
        <w:suppressAutoHyphens/>
        <w:autoSpaceDE w:val="0"/>
        <w:autoSpaceDN w:val="0"/>
        <w:spacing w:before="60"/>
        <w:ind w:left="426" w:right="567" w:hanging="426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il proprio Indirizzo di posta elettronica ordinaria è: …………………………………………….</w:t>
      </w:r>
    </w:p>
    <w:p w14:paraId="51E4E46E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51C2EF8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Allega alla presente domanda la seguente documentazione:</w:t>
      </w:r>
    </w:p>
    <w:p w14:paraId="3542C639" w14:textId="77777777" w:rsidR="00724122" w:rsidRPr="001A1664" w:rsidRDefault="00724122" w:rsidP="00A2009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il curriculum vitae et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studiorum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, secondo le modalità di cui all’art. 3 punto 1) del bando;</w:t>
      </w:r>
    </w:p>
    <w:p w14:paraId="5DBB4249" w14:textId="77777777" w:rsidR="00724122" w:rsidRPr="001A1664" w:rsidRDefault="00724122" w:rsidP="00A2009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1A1664">
        <w:rPr>
          <w:rFonts w:ascii="Calibri" w:eastAsia="Calibri" w:hAnsi="Calibri" w:cs="Calibri"/>
          <w:spacing w:val="-1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documenti</w:t>
      </w:r>
      <w:r w:rsidRPr="001A1664">
        <w:rPr>
          <w:rFonts w:ascii="Calibri" w:eastAsia="Calibri" w:hAnsi="Calibri" w:cs="Calibri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attestanti</w:t>
      </w:r>
      <w:r w:rsidRPr="001A1664">
        <w:rPr>
          <w:rFonts w:ascii="Calibri" w:eastAsia="Calibri" w:hAnsi="Calibri" w:cs="Calibri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Pr="001A1664">
        <w:rPr>
          <w:rFonts w:ascii="Calibri" w:eastAsia="Calibri" w:hAnsi="Calibri" w:cs="Calibri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possesso</w:t>
      </w:r>
      <w:r w:rsidRPr="001A1664">
        <w:rPr>
          <w:rFonts w:ascii="Calibri" w:eastAsia="Calibri" w:hAnsi="Calibri" w:cs="Calibri"/>
          <w:spacing w:val="-1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1A1664">
        <w:rPr>
          <w:rFonts w:ascii="Calibri" w:eastAsia="Calibri" w:hAnsi="Calibri" w:cs="Calibri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specifica</w:t>
      </w:r>
      <w:r w:rsidRPr="001A1664">
        <w:rPr>
          <w:rFonts w:ascii="Calibri" w:eastAsia="Calibri" w:hAnsi="Calibri" w:cs="Calibri"/>
          <w:spacing w:val="-1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esperienza</w:t>
      </w:r>
      <w:r w:rsidRPr="001A1664">
        <w:rPr>
          <w:rFonts w:ascii="Calibri" w:eastAsia="Calibri" w:hAnsi="Calibri" w:cs="Calibri"/>
          <w:spacing w:val="-1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professionale</w:t>
      </w:r>
      <w:r w:rsidRPr="001A1664">
        <w:rPr>
          <w:rFonts w:ascii="Calibri" w:eastAsia="Calibri" w:hAnsi="Calibri" w:cs="Calibri"/>
          <w:spacing w:val="-1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1A1664">
        <w:rPr>
          <w:rFonts w:ascii="Calibri" w:eastAsia="Calibri" w:hAnsi="Calibri" w:cs="Calibri"/>
          <w:spacing w:val="-1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attività</w:t>
      </w:r>
      <w:r w:rsidRPr="001A1664">
        <w:rPr>
          <w:rFonts w:ascii="Calibri" w:eastAsia="Calibri" w:hAnsi="Calibri" w:cs="Calibri"/>
          <w:spacing w:val="-1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scientifiche e/professionali</w:t>
      </w:r>
      <w:r w:rsidRPr="001A1664">
        <w:rPr>
          <w:rFonts w:ascii="Calibri" w:eastAsia="Calibri" w:hAnsi="Calibri" w:cs="Calibri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inerenti</w:t>
      </w:r>
      <w:r w:rsidRPr="001A1664">
        <w:rPr>
          <w:rFonts w:ascii="Calibri" w:eastAsia="Calibri" w:hAnsi="Calibri" w:cs="Calibri"/>
          <w:spacing w:val="3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Pr="001A1664">
        <w:rPr>
          <w:rFonts w:ascii="Calibri" w:eastAsia="Calibri" w:hAnsi="Calibri" w:cs="Calibri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posto</w:t>
      </w:r>
      <w:r w:rsidRPr="001A1664">
        <w:rPr>
          <w:rFonts w:ascii="Calibri" w:eastAsia="Calibri" w:hAnsi="Calibri" w:cs="Calibri"/>
          <w:spacing w:val="3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messo</w:t>
      </w:r>
      <w:r w:rsidRPr="001A1664">
        <w:rPr>
          <w:rFonts w:ascii="Calibri" w:eastAsia="Calibri" w:hAnsi="Calibri" w:cs="Calibri"/>
          <w:spacing w:val="3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1A1664">
        <w:rPr>
          <w:rFonts w:ascii="Calibri" w:eastAsia="Calibri" w:hAnsi="Calibri" w:cs="Calibri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concorso</w:t>
      </w:r>
      <w:r w:rsidRPr="001A1664">
        <w:rPr>
          <w:rFonts w:ascii="Calibri" w:eastAsia="Calibri" w:hAnsi="Calibri" w:cs="Calibri"/>
          <w:spacing w:val="3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per</w:t>
      </w:r>
      <w:r w:rsidRPr="001A1664">
        <w:rPr>
          <w:rFonts w:ascii="Calibri" w:eastAsia="Calibri" w:hAnsi="Calibri" w:cs="Calibri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Pr="001A1664">
        <w:rPr>
          <w:rFonts w:ascii="Calibri" w:eastAsia="Calibri" w:hAnsi="Calibri" w:cs="Calibri"/>
          <w:spacing w:val="3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quale</w:t>
      </w:r>
      <w:r w:rsidRPr="001A1664">
        <w:rPr>
          <w:rFonts w:ascii="Calibri" w:eastAsia="Calibri" w:hAnsi="Calibri" w:cs="Calibri"/>
          <w:spacing w:val="3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presenta</w:t>
      </w:r>
      <w:r w:rsidRPr="001A1664">
        <w:rPr>
          <w:rFonts w:ascii="Calibri" w:eastAsia="Calibri" w:hAnsi="Calibri" w:cs="Calibri"/>
          <w:spacing w:val="3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candidatura, secondo le modalità di cui all’art. 3 punto 2) del bando - </w:t>
      </w:r>
      <w:r w:rsidRPr="001A1664">
        <w:rPr>
          <w:rFonts w:ascii="Calibri" w:eastAsia="Calibri" w:hAnsi="Calibri" w:cs="Calibri"/>
          <w:sz w:val="22"/>
          <w:szCs w:val="22"/>
          <w:u w:val="single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Allegato B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debitamente compilato, datato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sottoscritto.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(dichiarazione</w:t>
      </w:r>
      <w:r w:rsidRPr="001A1664">
        <w:rPr>
          <w:rFonts w:ascii="Calibri" w:eastAsia="Calibri" w:hAnsi="Calibri" w:cs="Calibri"/>
          <w:spacing w:val="-5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sostitutiva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certificazione</w:t>
      </w:r>
      <w:r w:rsidRPr="001A1664">
        <w:rPr>
          <w:rFonts w:ascii="Calibri" w:eastAsia="Calibri" w:hAnsi="Calibri" w:cs="Calibri"/>
          <w:spacing w:val="-6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(ex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art.</w:t>
      </w:r>
      <w:r w:rsidRPr="001A1664">
        <w:rPr>
          <w:rFonts w:ascii="Calibri" w:eastAsia="Calibri" w:hAnsi="Calibri" w:cs="Calibri"/>
          <w:spacing w:val="-1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46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DPR.</w:t>
      </w:r>
      <w:r w:rsidRPr="001A1664">
        <w:rPr>
          <w:rFonts w:ascii="Calibri" w:eastAsia="Calibri" w:hAnsi="Calibri" w:cs="Calibri"/>
          <w:spacing w:val="-7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n.</w:t>
      </w:r>
      <w:r w:rsidRPr="001A1664">
        <w:rPr>
          <w:rFonts w:ascii="Calibri" w:eastAsia="Calibri" w:hAnsi="Calibri" w:cs="Calibri"/>
          <w:spacing w:val="-10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445/2000 e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s.m.i.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i.) e/o dichiarazione dell’atto di notorietà (ex art. 47 DPR n.445/2000 e</w:t>
      </w:r>
      <w:r w:rsidRPr="001A1664">
        <w:rPr>
          <w:rFonts w:ascii="Calibri" w:eastAsia="Calibri" w:hAnsi="Calibri" w:cs="Calibri"/>
          <w:spacing w:val="-2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s.m.i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)).</w:t>
      </w:r>
    </w:p>
    <w:p w14:paraId="73EAD298" w14:textId="77777777" w:rsidR="00724122" w:rsidRPr="001A1664" w:rsidRDefault="00724122" w:rsidP="00A2009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copia di un documento di riconoscimento in corso di</w:t>
      </w:r>
      <w:r w:rsidRPr="001A1664">
        <w:rPr>
          <w:rFonts w:ascii="Calibri" w:eastAsia="Calibri" w:hAnsi="Calibri" w:cs="Calibri"/>
          <w:spacing w:val="-8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validità;</w:t>
      </w:r>
    </w:p>
    <w:p w14:paraId="129DF686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6A7D9293" w14:textId="1B8CBE80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</w:t>
      </w:r>
      <w:r w:rsidR="0058344C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la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presente </w:t>
      </w:r>
      <w:r w:rsidR="0058344C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>selezione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 w:bidi="it-IT"/>
          <w14:textOutline w14:w="0" w14:cap="rnd" w14:cmpd="sng" w14:algn="ctr">
            <w14:noFill/>
            <w14:prstDash w14:val="solid"/>
            <w14:bevel/>
          </w14:textOutline>
        </w:rPr>
        <w:t xml:space="preserve"> e relativi allegati.</w:t>
      </w:r>
    </w:p>
    <w:p w14:paraId="6E6D0457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674C6FDE" w14:textId="788AD144" w:rsidR="00724122" w:rsidRPr="001A1664" w:rsidRDefault="00A2009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4122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Luogo e</w:t>
      </w:r>
      <w:r w:rsidR="00724122" w:rsidRPr="001A1664">
        <w:rPr>
          <w:rFonts w:ascii="Calibri" w:eastAsia="Calibri" w:hAnsi="Calibri" w:cs="Calibri"/>
          <w:spacing w:val="-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4122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data …………………………………</w:t>
      </w:r>
    </w:p>
    <w:p w14:paraId="7A6C97FF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4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310179C" w14:textId="77777777" w:rsidR="00724122" w:rsidRPr="001A1664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right="567"/>
        <w:jc w:val="right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Firma …………………………………………………….</w:t>
      </w:r>
    </w:p>
    <w:p w14:paraId="79E6884E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7C60465C" w14:textId="27C39B63" w:rsidR="00724122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162CE209" w14:textId="52E8282B" w:rsidR="00AE69EB" w:rsidRDefault="00AE69EB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F59DC9A" w14:textId="2570D7C3" w:rsidR="00AE69EB" w:rsidRDefault="00AE69EB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7512292E" w14:textId="54C2C5A4" w:rsidR="00AE69EB" w:rsidRDefault="00AE69EB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4F250F33" w14:textId="5BC50393" w:rsidR="00AE69EB" w:rsidRDefault="00AE69EB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026F565" w14:textId="61A0F91C" w:rsidR="00AE69EB" w:rsidRDefault="00AE69EB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778183B5" w14:textId="77777777" w:rsidR="00AE69EB" w:rsidRPr="001A1664" w:rsidRDefault="00AE69EB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A6F30EC" w14:textId="0174EF79" w:rsidR="0019766B" w:rsidRDefault="0019766B">
      <w:pPr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0B668CD3" w14:textId="60412EF5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lastRenderedPageBreak/>
        <w:t>Allegato B</w:t>
      </w:r>
    </w:p>
    <w:p w14:paraId="78352343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DICHIARAZIONE SOSTITUTIVA DI CERTIFICAZIONI E DICHIARAZIONE SOSTITUTIVA DI</w:t>
      </w:r>
    </w:p>
    <w:p w14:paraId="2996AC6A" w14:textId="77777777" w:rsidR="00724122" w:rsidRPr="001A1664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ATTO DI NOTORIETÀ</w:t>
      </w:r>
    </w:p>
    <w:p w14:paraId="146127B7" w14:textId="77777777" w:rsidR="00724122" w:rsidRPr="001A1664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(artt. 46 e 47 DPR 28.12.2000 n. 445 e s.m. i.)</w:t>
      </w:r>
    </w:p>
    <w:p w14:paraId="6E3D5CB6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431AAC07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BD4E036" w14:textId="385DD6D0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-142" w:right="134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Il/La sottoscritto/a  (nome)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(cognome)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nato/a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(provincia</w:t>
      </w:r>
      <w:r w:rsidRPr="001A1664">
        <w:rPr>
          <w:rFonts w:ascii="Calibri" w:eastAsia="Calibri" w:hAnsi="Calibri" w:cs="Calibri"/>
          <w:spacing w:val="-9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………)</w:t>
      </w:r>
      <w:r w:rsidRPr="001A1664">
        <w:rPr>
          <w:rFonts w:ascii="Calibri" w:eastAsia="Calibri" w:hAnsi="Calibri" w:cs="Calibri"/>
          <w:spacing w:val="-4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il ……………………………………..,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residente………………………………………………………(provincia………) via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pacing w:val="-2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AE69EB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………..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20AA4698" w14:textId="77777777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-142" w:right="134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consapevole della responsabilità penale in cui può incorrere in caso di falsità in atti e dichiarazioni mendaci (art. 76 DPR 28.12.2000 n. 445 e s.m. i)</w:t>
      </w:r>
    </w:p>
    <w:p w14:paraId="3F62F9EE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531AE897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</w:t>
      </w:r>
    </w:p>
    <w:p w14:paraId="4A59CD7C" w14:textId="77777777" w:rsidR="00724122" w:rsidRPr="001A1664" w:rsidRDefault="00724122" w:rsidP="00AC1A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1A1664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 modificare a cura del candidato - a </w:t>
      </w:r>
      <w:r w:rsidRPr="001A1664">
        <w:rPr>
          <w:rFonts w:ascii="Calibri" w:eastAsia="Calibri" w:hAnsi="Calibri" w:cs="Calibri"/>
          <w:i/>
          <w:sz w:val="22"/>
          <w:szCs w:val="22"/>
          <w:u w:val="single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titolo puramente esemplificativo</w:t>
      </w:r>
      <w:r w:rsidRPr="001A1664">
        <w:rPr>
          <w:rFonts w:ascii="Calibri" w:eastAsia="Calibri" w:hAnsi="Calibri" w:cs="Calibri"/>
          <w:i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si riportano alcune formule che possono essere utilizzate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722CE5B6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F7564E3" w14:textId="2461A12A" w:rsidR="00724122" w:rsidRPr="001A1664" w:rsidRDefault="00A84E08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   </w:t>
      </w:r>
      <w:r w:rsidR="00724122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 seguente titolo di studio, accademico, dottorato di ricerca, di specializzazione, abilitazione </w:t>
      </w:r>
      <w:r w:rsidR="00724122" w:rsidRPr="001A1664">
        <w:rPr>
          <w:rFonts w:ascii="Calibri" w:eastAsia="Calibri" w:hAnsi="Calibri" w:cs="Calibri"/>
          <w:spacing w:val="-1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professionale</w:t>
      </w:r>
    </w:p>
    <w:p w14:paraId="15AC365A" w14:textId="77777777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……………………………………………………………………………………………………………………………,</w:t>
      </w:r>
    </w:p>
    <w:p w14:paraId="0AADE507" w14:textId="77777777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conseguito il …………………………………………, presso …………………………………………………………………..</w:t>
      </w:r>
    </w:p>
    <w:p w14:paraId="4C37F836" w14:textId="77777777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con la</w:t>
      </w:r>
      <w:r w:rsidRPr="001A1664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seguente</w:t>
      </w:r>
      <w:r w:rsidRPr="001A1664">
        <w:rPr>
          <w:rFonts w:ascii="Calibri" w:eastAsia="Calibri" w:hAnsi="Calibri" w:cs="Calibri"/>
          <w:spacing w:val="-3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votazione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;</w:t>
      </w:r>
    </w:p>
    <w:p w14:paraId="75B59117" w14:textId="325944F2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ab/>
        <w:t>di</w:t>
      </w:r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aver svolto la seguente attività lavorativa presso ……………………………….. con </w:t>
      </w:r>
      <w:proofErr w:type="spellStart"/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al</w:t>
      </w:r>
      <w:proofErr w:type="spellEnd"/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qualifica di ……………………………………………………………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nel periodo……………………………..</w:t>
      </w:r>
    </w:p>
    <w:p w14:paraId="518C09E7" w14:textId="6DD750CB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</w:t>
      </w:r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</w:t>
      </w:r>
    </w:p>
    <w:p w14:paraId="0464C826" w14:textId="31FB8A22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</w:t>
      </w:r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</w:t>
      </w:r>
    </w:p>
    <w:p w14:paraId="73D0E662" w14:textId="77777777" w:rsidR="00724122" w:rsidRPr="001A1664" w:rsidRDefault="00724122" w:rsidP="00AE69EB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autoSpaceDE w:val="0"/>
        <w:autoSpaceDN w:val="0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che quanto riportato nel curriculum vitae ed </w:t>
      </w:r>
      <w:proofErr w:type="spellStart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studiorum</w:t>
      </w:r>
      <w:proofErr w:type="spellEnd"/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corrisponde a</w:t>
      </w:r>
      <w:r w:rsidRPr="001A1664">
        <w:rPr>
          <w:rFonts w:ascii="Calibri" w:eastAsia="Calibri" w:hAnsi="Calibri" w:cs="Calibri"/>
          <w:spacing w:val="-14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verità;</w:t>
      </w:r>
    </w:p>
    <w:p w14:paraId="30232EAB" w14:textId="2F7FCF83" w:rsidR="00724122" w:rsidRDefault="00724122" w:rsidP="00AE69EB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81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che la copia del seguente documento</w:t>
      </w:r>
      <w:r w:rsidR="008F632E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/allegato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…………………………………………….. composta da</w:t>
      </w:r>
      <w:r w:rsidRPr="001A1664">
        <w:rPr>
          <w:rFonts w:ascii="Calibri" w:eastAsia="Calibri" w:hAnsi="Calibri" w:cs="Calibri"/>
          <w:spacing w:val="37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777CF9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………………… fogli è conforme all’originale;</w:t>
      </w:r>
    </w:p>
    <w:p w14:paraId="50C233B5" w14:textId="7204F539" w:rsidR="00724122" w:rsidRPr="001A1664" w:rsidRDefault="00777CF9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284" w:right="567" w:hanging="284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A84E08"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che …………………………………………………………………………. ;</w:t>
      </w:r>
    </w:p>
    <w:p w14:paraId="541A058B" w14:textId="77777777" w:rsidR="00724122" w:rsidRPr="001A1664" w:rsidRDefault="00724122" w:rsidP="005834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055380FD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DICHIARA inoltre</w:t>
      </w:r>
    </w:p>
    <w:p w14:paraId="6F881511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70BACCD0" w14:textId="4335F661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9503FE6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26B0299B" w14:textId="77777777" w:rsidR="00724122" w:rsidRPr="001A1664" w:rsidRDefault="00724122" w:rsidP="00AC1A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Luogo e data …………………………………………….</w:t>
      </w:r>
    </w:p>
    <w:p w14:paraId="0EB7DD89" w14:textId="5D8E9D50" w:rsidR="00724122" w:rsidRPr="001A1664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Firma ……………………………………………………</w:t>
      </w:r>
    </w:p>
    <w:p w14:paraId="0080DF6E" w14:textId="0839CBCC" w:rsidR="00791AF9" w:rsidRPr="00AE69EB" w:rsidRDefault="00724122" w:rsidP="00AE6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</w:pPr>
      <w:r w:rsidRPr="001A1664">
        <w:rPr>
          <w:rFonts w:ascii="Calibri" w:eastAsia="Calibri" w:hAnsi="Calibri" w:cs="Calibri"/>
          <w:sz w:val="22"/>
          <w:szCs w:val="22"/>
          <w:bdr w:val="none" w:sz="0" w:space="0" w:color="auto"/>
          <w:lang w:val="it-IT" w:bidi="it-IT"/>
          <w14:textOutline w14:w="0" w14:cap="rnd" w14:cmpd="sng" w14:algn="ctr">
            <w14:noFill/>
            <w14:prstDash w14:val="solid"/>
            <w14:bevel/>
          </w14:textOutline>
        </w:rPr>
        <w:t>N.B. Il/la dichiarante deve allegare alla dichiarazione la copia di un documento di identità in corso di validità.</w:t>
      </w:r>
    </w:p>
    <w:sectPr w:rsidR="00791AF9" w:rsidRPr="00AE69EB" w:rsidSect="0058344C">
      <w:headerReference w:type="default" r:id="rId12"/>
      <w:footerReference w:type="default" r:id="rId13"/>
      <w:headerReference w:type="first" r:id="rId14"/>
      <w:pgSz w:w="11900" w:h="16840"/>
      <w:pgMar w:top="2552" w:right="1418" w:bottom="1418" w:left="1701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A8D4" w14:textId="77777777" w:rsidR="003467E3" w:rsidRDefault="003467E3">
      <w:r>
        <w:separator/>
      </w:r>
    </w:p>
  </w:endnote>
  <w:endnote w:type="continuationSeparator" w:id="0">
    <w:p w14:paraId="48D593E4" w14:textId="77777777" w:rsidR="003467E3" w:rsidRDefault="0034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2361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C61DEE" w14:textId="02B9667F" w:rsidR="00A4608E" w:rsidRPr="00A4608E" w:rsidRDefault="00A4608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A4608E">
          <w:rPr>
            <w:rFonts w:ascii="Calibri" w:hAnsi="Calibri" w:cs="Calibri"/>
            <w:sz w:val="20"/>
            <w:szCs w:val="20"/>
          </w:rPr>
          <w:fldChar w:fldCharType="begin"/>
        </w:r>
        <w:r w:rsidRPr="00A4608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A4608E">
          <w:rPr>
            <w:rFonts w:ascii="Calibri" w:hAnsi="Calibri" w:cs="Calibri"/>
            <w:sz w:val="20"/>
            <w:szCs w:val="20"/>
          </w:rPr>
          <w:fldChar w:fldCharType="separate"/>
        </w:r>
        <w:r w:rsidRPr="00A4608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A4608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F02B7B1" w14:textId="77777777" w:rsidR="0069004A" w:rsidRDefault="006900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A7A7" w14:textId="77777777" w:rsidR="003467E3" w:rsidRDefault="003467E3">
      <w:r>
        <w:separator/>
      </w:r>
    </w:p>
  </w:footnote>
  <w:footnote w:type="continuationSeparator" w:id="0">
    <w:p w14:paraId="3FD9B523" w14:textId="77777777" w:rsidR="003467E3" w:rsidRDefault="0034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69004A" w:rsidRDefault="0069004A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30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31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3A8E" w14:textId="77777777" w:rsidR="0069004A" w:rsidRDefault="0069004A" w:rsidP="00123E7A">
    <w:r>
      <w:rPr>
        <w:noProof/>
      </w:rPr>
      <w:drawing>
        <wp:anchor distT="152400" distB="152400" distL="152400" distR="152400" simplePos="0" relativeHeight="251661312" behindDoc="1" locked="0" layoutInCell="1" allowOverlap="1" wp14:anchorId="26D34E1A" wp14:editId="1368003C">
          <wp:simplePos x="0" y="0"/>
          <wp:positionH relativeFrom="page">
            <wp:posOffset>-1190</wp:posOffset>
          </wp:positionH>
          <wp:positionV relativeFrom="page">
            <wp:posOffset>0</wp:posOffset>
          </wp:positionV>
          <wp:extent cx="7560151" cy="1618727"/>
          <wp:effectExtent l="0" t="0" r="0" b="0"/>
          <wp:wrapNone/>
          <wp:docPr id="32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DDA789" wp14:editId="2D70ECEA">
              <wp:simplePos x="0" y="0"/>
              <wp:positionH relativeFrom="page">
                <wp:posOffset>5005203</wp:posOffset>
              </wp:positionH>
              <wp:positionV relativeFrom="page">
                <wp:posOffset>0</wp:posOffset>
              </wp:positionV>
              <wp:extent cx="1920247" cy="1483599"/>
              <wp:effectExtent l="0" t="0" r="0" b="0"/>
              <wp:wrapNone/>
              <wp:docPr id="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EA1BE2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33C95B4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647E3BF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./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: 00055590327</w:t>
                          </w:r>
                        </w:p>
                        <w:p w14:paraId="7EF8E98E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2E24DE41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www.inogs.it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A78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394.1pt;margin-top:0;width:151.2pt;height:1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KYwwEAAHsDAAAOAAAAZHJzL2Uyb0RvYy54bWysU8GO2yAQvVfaf0DcN3bcbDex4qy6XW1V&#10;qepW2vYDMIYYCRgWSOz8fQfiJlZ7q+oDZszwZt6b5+3DaDQ5Ch8U2IYuFyUlwnLolN039OeP59s1&#10;JSEy2zENVjT0JAJ92N282w6uFhX0oDvhCYLYUA+uoX2Mri6KwHthWFiAExYPJXjDIoZ+X3SeDYhu&#10;dFGV5YdiAN85D1yEgF+fzod0l/GlFDy+SBlEJLqh2FvMq89rm9Zit2X13jPXKz61wf6hC8OUxaIX&#10;qCcWGTl49ReUUdxDABkXHEwBUiouMgdksyz/YPPaMycyFxQnuItM4f/B8m/HV/fdkzg+wogDTIIM&#10;LtQBPyY+o/QmvbFTguco4ekimxgj4enSpiqr1T0lHM+Wq/X7u80m4RTX686H+FmAIWnTUI9zyXKx&#10;49cQz6m/U1I1C89K6zwbbcmAqNV9ibU5Q4tIzc6XZ1lGRbSRVqahqzI9U31tE5zIRpgqXdmlXRzb&#10;caLcQndCJQY0Q0PD24F5QYn+YlHtu3Kdysd54OdBOw/swXwC9NuSEmZ5D2i3NrO18PEQQarMOFU/&#10;l0SlUoATzppNbkwWmsc56/rP7H4BAAD//wMAUEsDBBQABgAIAAAAIQAbHVgA3gAAAAkBAAAPAAAA&#10;ZHJzL2Rvd25yZXYueG1sTI/BTsMwEETvSPyDtUjcqN1UCmnIpqpAvSA4UPoBbryNo8Z2sN024etx&#10;T/Q4mtHMm2o1mp6dyYfOWYT5TAAj2zjV2RZh9715KoCFKK2SvbOEMFGAVX1/V8lSuYv9ovM2tiyV&#10;2FBKBB3jUHIeGk1GhpkbyCbv4LyRMUnfcuXlJZWbnmdC5NzIzqYFLQd61dQctyeD8NGIabf+Xf4c&#10;Mx/822ZSQr9/Ij4+jOsXYJHG+B+GK35Chzox7d3JqsB6hOeiyFIUIT262mIpcmB7hGyxyIHXFb99&#10;UP8BAAD//wMAUEsBAi0AFAAGAAgAAAAhALaDOJL+AAAA4QEAABMAAAAAAAAAAAAAAAAAAAAAAFtD&#10;b250ZW50X1R5cGVzXS54bWxQSwECLQAUAAYACAAAACEAOP0h/9YAAACUAQAACwAAAAAAAAAAAAAA&#10;AAAvAQAAX3JlbHMvLnJlbHNQSwECLQAUAAYACAAAACEAgAyimMMBAAB7AwAADgAAAAAAAAAAAAAA&#10;AAAuAgAAZHJzL2Uyb0RvYy54bWxQSwECLQAUAAYACAAAACEAGx1YAN4AAAAJAQAADwAAAAAAAAAA&#10;AAAAAAAdBAAAZHJzL2Rvd25yZXYueG1sUEsFBgAAAAAEAAQA8wAAACgFAAAAAA==&#10;" filled="f" stroked="f" strokeweight="1pt">
              <v:stroke miterlimit="4"/>
              <v:textbox inset="4pt,4pt,4pt,4pt">
                <w:txbxContent>
                  <w:p w14:paraId="5FEA1BE2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33C95B4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647E3BF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c. fisc./p.iva: 00055590327</w:t>
                    </w:r>
                  </w:p>
                  <w:p w14:paraId="7EF8E98E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2E24DE41" w14:textId="77777777" w:rsidR="0069004A" w:rsidRDefault="0069004A" w:rsidP="00123E7A">
                    <w:pPr>
                      <w:pStyle w:val="Didefault"/>
                      <w:spacing w:before="0" w:line="216" w:lineRule="exact"/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www.inogs.it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943B19" w14:textId="77777777" w:rsidR="0069004A" w:rsidRDefault="006900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19675FF"/>
    <w:multiLevelType w:val="hybridMultilevel"/>
    <w:tmpl w:val="F3EA1970"/>
    <w:lvl w:ilvl="0" w:tplc="37AC29D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267CFA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0A2A2D2E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C1CC3E00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F41EA8DA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43D47C8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A29269B2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496AF7E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9ED00F3A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2" w15:restartNumberingAfterBreak="0">
    <w:nsid w:val="0EA20028"/>
    <w:multiLevelType w:val="hybridMultilevel"/>
    <w:tmpl w:val="72A6A930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F0C6037"/>
    <w:multiLevelType w:val="hybridMultilevel"/>
    <w:tmpl w:val="C1AA259E"/>
    <w:lvl w:ilvl="0" w:tplc="8C6231CC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7348"/>
    <w:multiLevelType w:val="hybridMultilevel"/>
    <w:tmpl w:val="FFFFFFFF"/>
    <w:lvl w:ilvl="0" w:tplc="A9C2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A3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C85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8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0CD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3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49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0A9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FF2E25"/>
    <w:multiLevelType w:val="hybridMultilevel"/>
    <w:tmpl w:val="1DC446B4"/>
    <w:lvl w:ilvl="0" w:tplc="D6368F4A">
      <w:start w:val="1"/>
      <w:numFmt w:val="decimal"/>
      <w:lvlText w:val="%1."/>
      <w:lvlJc w:val="left"/>
      <w:pPr>
        <w:ind w:left="84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B05DC0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1C2C27E8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55E6C31E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EC0639A4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DBD2C6AA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20F0E64C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8B80369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5036878E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7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30B95A6B"/>
    <w:multiLevelType w:val="hybridMultilevel"/>
    <w:tmpl w:val="27706DC4"/>
    <w:lvl w:ilvl="0" w:tplc="5B6494EA">
      <w:numFmt w:val="bullet"/>
      <w:lvlText w:val="-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64AC9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B023B76">
      <w:numFmt w:val="bullet"/>
      <w:lvlText w:val="•"/>
      <w:lvlJc w:val="left"/>
      <w:pPr>
        <w:ind w:left="1753" w:hanging="361"/>
      </w:pPr>
      <w:rPr>
        <w:rFonts w:hint="default"/>
      </w:rPr>
    </w:lvl>
    <w:lvl w:ilvl="3" w:tplc="79F2B258">
      <w:numFmt w:val="bullet"/>
      <w:lvlText w:val="•"/>
      <w:lvlJc w:val="left"/>
      <w:pPr>
        <w:ind w:left="2666" w:hanging="361"/>
      </w:pPr>
      <w:rPr>
        <w:rFonts w:hint="default"/>
      </w:rPr>
    </w:lvl>
    <w:lvl w:ilvl="4" w:tplc="4C4A3620">
      <w:numFmt w:val="bullet"/>
      <w:lvlText w:val="•"/>
      <w:lvlJc w:val="left"/>
      <w:pPr>
        <w:ind w:left="3579" w:hanging="361"/>
      </w:pPr>
      <w:rPr>
        <w:rFonts w:hint="default"/>
      </w:rPr>
    </w:lvl>
    <w:lvl w:ilvl="5" w:tplc="BED6C588">
      <w:numFmt w:val="bullet"/>
      <w:lvlText w:val="•"/>
      <w:lvlJc w:val="left"/>
      <w:pPr>
        <w:ind w:left="4492" w:hanging="361"/>
      </w:pPr>
      <w:rPr>
        <w:rFonts w:hint="default"/>
      </w:rPr>
    </w:lvl>
    <w:lvl w:ilvl="6" w:tplc="88F0E764">
      <w:numFmt w:val="bullet"/>
      <w:lvlText w:val="•"/>
      <w:lvlJc w:val="left"/>
      <w:pPr>
        <w:ind w:left="5406" w:hanging="361"/>
      </w:pPr>
      <w:rPr>
        <w:rFonts w:hint="default"/>
      </w:rPr>
    </w:lvl>
    <w:lvl w:ilvl="7" w:tplc="A7F2A29A">
      <w:numFmt w:val="bullet"/>
      <w:lvlText w:val="•"/>
      <w:lvlJc w:val="left"/>
      <w:pPr>
        <w:ind w:left="6319" w:hanging="361"/>
      </w:pPr>
      <w:rPr>
        <w:rFonts w:hint="default"/>
      </w:rPr>
    </w:lvl>
    <w:lvl w:ilvl="8" w:tplc="553AE574">
      <w:numFmt w:val="bullet"/>
      <w:lvlText w:val="•"/>
      <w:lvlJc w:val="left"/>
      <w:pPr>
        <w:ind w:left="7232" w:hanging="361"/>
      </w:pPr>
      <w:rPr>
        <w:rFonts w:hint="default"/>
      </w:rPr>
    </w:lvl>
  </w:abstractNum>
  <w:abstractNum w:abstractNumId="11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54BAC"/>
    <w:multiLevelType w:val="hybridMultilevel"/>
    <w:tmpl w:val="8AA42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958F7"/>
    <w:multiLevelType w:val="hybridMultilevel"/>
    <w:tmpl w:val="53067F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167308"/>
    <w:multiLevelType w:val="hybridMultilevel"/>
    <w:tmpl w:val="91749376"/>
    <w:lvl w:ilvl="0" w:tplc="7AF0EA00">
      <w:numFmt w:val="bullet"/>
      <w:lvlText w:val=""/>
      <w:lvlJc w:val="left"/>
      <w:pPr>
        <w:ind w:left="829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F0C910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F72C18D6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16145D7E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1912300A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4404DC9A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A196614E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53544D90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05A2737A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15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AFF7C72"/>
    <w:multiLevelType w:val="hybridMultilevel"/>
    <w:tmpl w:val="C4FA2768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17" w15:restartNumberingAfterBreak="0">
    <w:nsid w:val="3E394DAA"/>
    <w:multiLevelType w:val="hybridMultilevel"/>
    <w:tmpl w:val="84866DDA"/>
    <w:lvl w:ilvl="0" w:tplc="5B649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852C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14734"/>
    <w:multiLevelType w:val="hybridMultilevel"/>
    <w:tmpl w:val="A42A4F52"/>
    <w:lvl w:ilvl="0" w:tplc="51D2724A">
      <w:start w:val="1"/>
      <w:numFmt w:val="decimal"/>
      <w:lvlText w:val="%1)"/>
      <w:lvlJc w:val="left"/>
      <w:pPr>
        <w:ind w:left="113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20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C13B51"/>
    <w:multiLevelType w:val="hybridMultilevel"/>
    <w:tmpl w:val="A0321242"/>
    <w:lvl w:ilvl="0" w:tplc="E50816F6">
      <w:numFmt w:val="bullet"/>
      <w:lvlText w:val=""/>
      <w:lvlJc w:val="left"/>
      <w:pPr>
        <w:ind w:left="828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26602C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EB8ACE10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C3460E8C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50C4FD66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C8947E98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26E6D274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686A09C6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65CEE706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22" w15:restartNumberingAfterBreak="0">
    <w:nsid w:val="4E6D0013"/>
    <w:multiLevelType w:val="hybridMultilevel"/>
    <w:tmpl w:val="7D72EF9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24" w15:restartNumberingAfterBreak="0">
    <w:nsid w:val="55D47F5A"/>
    <w:multiLevelType w:val="hybridMultilevel"/>
    <w:tmpl w:val="C2F0F334"/>
    <w:lvl w:ilvl="0" w:tplc="D6D64B1E">
      <w:numFmt w:val="bullet"/>
      <w:lvlText w:val="-"/>
      <w:lvlJc w:val="left"/>
      <w:pPr>
        <w:ind w:left="688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92CB502">
      <w:start w:val="1"/>
      <w:numFmt w:val="decimal"/>
      <w:lvlText w:val="%2."/>
      <w:lvlJc w:val="left"/>
      <w:pPr>
        <w:ind w:left="908" w:hanging="360"/>
      </w:pPr>
      <w:rPr>
        <w:rFonts w:ascii="Calibri" w:eastAsia="Calibri" w:hAnsi="Calibri" w:cs="Calibri" w:hint="default"/>
        <w:spacing w:val="0"/>
        <w:w w:val="104"/>
        <w:sz w:val="22"/>
        <w:szCs w:val="22"/>
      </w:rPr>
    </w:lvl>
    <w:lvl w:ilvl="2" w:tplc="A0B6F17A"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9850A71E"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A62EDB92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2F7C2182"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BF9EC850"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5CCEE54C"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42B0A55E">
      <w:numFmt w:val="bullet"/>
      <w:lvlText w:val="•"/>
      <w:lvlJc w:val="left"/>
      <w:pPr>
        <w:ind w:left="7246" w:hanging="360"/>
      </w:pPr>
      <w:rPr>
        <w:rFonts w:hint="default"/>
      </w:rPr>
    </w:lvl>
  </w:abstractNum>
  <w:abstractNum w:abstractNumId="25" w15:restartNumberingAfterBreak="0">
    <w:nsid w:val="5B1F70E0"/>
    <w:multiLevelType w:val="hybridMultilevel"/>
    <w:tmpl w:val="72F46B68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26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7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30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31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32" w15:restartNumberingAfterBreak="0">
    <w:nsid w:val="6C862463"/>
    <w:multiLevelType w:val="hybridMultilevel"/>
    <w:tmpl w:val="89CCD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34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35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78890712">
    <w:abstractNumId w:val="22"/>
  </w:num>
  <w:num w:numId="2" w16cid:durableId="1526014560">
    <w:abstractNumId w:val="3"/>
  </w:num>
  <w:num w:numId="3" w16cid:durableId="1245842372">
    <w:abstractNumId w:val="31"/>
  </w:num>
  <w:num w:numId="4" w16cid:durableId="1257329064">
    <w:abstractNumId w:val="23"/>
  </w:num>
  <w:num w:numId="5" w16cid:durableId="1624193946">
    <w:abstractNumId w:val="16"/>
  </w:num>
  <w:num w:numId="6" w16cid:durableId="990602538">
    <w:abstractNumId w:val="19"/>
  </w:num>
  <w:num w:numId="7" w16cid:durableId="218592312">
    <w:abstractNumId w:val="25"/>
  </w:num>
  <w:num w:numId="8" w16cid:durableId="1391031582">
    <w:abstractNumId w:val="26"/>
  </w:num>
  <w:num w:numId="9" w16cid:durableId="357435557">
    <w:abstractNumId w:val="33"/>
  </w:num>
  <w:num w:numId="10" w16cid:durableId="1978873109">
    <w:abstractNumId w:val="30"/>
  </w:num>
  <w:num w:numId="11" w16cid:durableId="1411535042">
    <w:abstractNumId w:val="29"/>
  </w:num>
  <w:num w:numId="12" w16cid:durableId="400059272">
    <w:abstractNumId w:val="27"/>
  </w:num>
  <w:num w:numId="13" w16cid:durableId="1312322539">
    <w:abstractNumId w:val="36"/>
  </w:num>
  <w:num w:numId="14" w16cid:durableId="1251354721">
    <w:abstractNumId w:val="5"/>
  </w:num>
  <w:num w:numId="15" w16cid:durableId="265843451">
    <w:abstractNumId w:val="7"/>
  </w:num>
  <w:num w:numId="16" w16cid:durableId="856697771">
    <w:abstractNumId w:val="20"/>
  </w:num>
  <w:num w:numId="17" w16cid:durableId="1842116914">
    <w:abstractNumId w:val="13"/>
  </w:num>
  <w:num w:numId="18" w16cid:durableId="1683701107">
    <w:abstractNumId w:val="28"/>
  </w:num>
  <w:num w:numId="19" w16cid:durableId="1758213222">
    <w:abstractNumId w:val="9"/>
  </w:num>
  <w:num w:numId="20" w16cid:durableId="37971777">
    <w:abstractNumId w:val="8"/>
  </w:num>
  <w:num w:numId="21" w16cid:durableId="786004429">
    <w:abstractNumId w:val="15"/>
  </w:num>
  <w:num w:numId="22" w16cid:durableId="1623340014">
    <w:abstractNumId w:val="34"/>
  </w:num>
  <w:num w:numId="23" w16cid:durableId="200365406">
    <w:abstractNumId w:val="35"/>
  </w:num>
  <w:num w:numId="24" w16cid:durableId="1374504033">
    <w:abstractNumId w:val="4"/>
  </w:num>
  <w:num w:numId="25" w16cid:durableId="1093093333">
    <w:abstractNumId w:val="18"/>
  </w:num>
  <w:num w:numId="26" w16cid:durableId="409616849">
    <w:abstractNumId w:val="32"/>
  </w:num>
  <w:num w:numId="27" w16cid:durableId="940380962">
    <w:abstractNumId w:val="11"/>
  </w:num>
  <w:num w:numId="28" w16cid:durableId="1520311451">
    <w:abstractNumId w:val="14"/>
  </w:num>
  <w:num w:numId="29" w16cid:durableId="252713299">
    <w:abstractNumId w:val="10"/>
  </w:num>
  <w:num w:numId="30" w16cid:durableId="1976055862">
    <w:abstractNumId w:val="1"/>
  </w:num>
  <w:num w:numId="31" w16cid:durableId="1012758973">
    <w:abstractNumId w:val="6"/>
  </w:num>
  <w:num w:numId="32" w16cid:durableId="927076324">
    <w:abstractNumId w:val="21"/>
  </w:num>
  <w:num w:numId="33" w16cid:durableId="16927411">
    <w:abstractNumId w:val="24"/>
  </w:num>
  <w:num w:numId="34" w16cid:durableId="1581404745">
    <w:abstractNumId w:val="12"/>
  </w:num>
  <w:num w:numId="35" w16cid:durableId="222298328">
    <w:abstractNumId w:val="17"/>
  </w:num>
  <w:num w:numId="36" w16cid:durableId="63572443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9AD"/>
    <w:rsid w:val="000403B0"/>
    <w:rsid w:val="00051744"/>
    <w:rsid w:val="00062960"/>
    <w:rsid w:val="00072DD3"/>
    <w:rsid w:val="00085894"/>
    <w:rsid w:val="000A1E4D"/>
    <w:rsid w:val="000D6A00"/>
    <w:rsid w:val="000F3C0F"/>
    <w:rsid w:val="00103A6A"/>
    <w:rsid w:val="00112F58"/>
    <w:rsid w:val="001154EF"/>
    <w:rsid w:val="00123E7A"/>
    <w:rsid w:val="00141106"/>
    <w:rsid w:val="00150437"/>
    <w:rsid w:val="00151C78"/>
    <w:rsid w:val="0016463D"/>
    <w:rsid w:val="00164D4C"/>
    <w:rsid w:val="00183586"/>
    <w:rsid w:val="0019766B"/>
    <w:rsid w:val="001A1664"/>
    <w:rsid w:val="001A432C"/>
    <w:rsid w:val="001A5CB2"/>
    <w:rsid w:val="001A7DDC"/>
    <w:rsid w:val="001D564F"/>
    <w:rsid w:val="001E66E7"/>
    <w:rsid w:val="00202874"/>
    <w:rsid w:val="00205825"/>
    <w:rsid w:val="00246D27"/>
    <w:rsid w:val="00267EEA"/>
    <w:rsid w:val="00272296"/>
    <w:rsid w:val="002729DC"/>
    <w:rsid w:val="00286E8E"/>
    <w:rsid w:val="00290ABA"/>
    <w:rsid w:val="00297556"/>
    <w:rsid w:val="002A06F8"/>
    <w:rsid w:val="002B529E"/>
    <w:rsid w:val="002C05AA"/>
    <w:rsid w:val="002E1407"/>
    <w:rsid w:val="002E580D"/>
    <w:rsid w:val="002F7A50"/>
    <w:rsid w:val="00306297"/>
    <w:rsid w:val="0031383D"/>
    <w:rsid w:val="0033106B"/>
    <w:rsid w:val="0033445C"/>
    <w:rsid w:val="003467E3"/>
    <w:rsid w:val="00362561"/>
    <w:rsid w:val="00371935"/>
    <w:rsid w:val="00377284"/>
    <w:rsid w:val="00381D2C"/>
    <w:rsid w:val="00383C8D"/>
    <w:rsid w:val="003A167B"/>
    <w:rsid w:val="003A23FD"/>
    <w:rsid w:val="003C0889"/>
    <w:rsid w:val="003C76A8"/>
    <w:rsid w:val="003D54E7"/>
    <w:rsid w:val="0040405E"/>
    <w:rsid w:val="00425B58"/>
    <w:rsid w:val="00442779"/>
    <w:rsid w:val="0044593C"/>
    <w:rsid w:val="004545ED"/>
    <w:rsid w:val="004602EF"/>
    <w:rsid w:val="00460E3B"/>
    <w:rsid w:val="004A26DB"/>
    <w:rsid w:val="004C2F1D"/>
    <w:rsid w:val="004F48E7"/>
    <w:rsid w:val="004F7439"/>
    <w:rsid w:val="005165C3"/>
    <w:rsid w:val="005279F9"/>
    <w:rsid w:val="00542CA7"/>
    <w:rsid w:val="005463A6"/>
    <w:rsid w:val="00572312"/>
    <w:rsid w:val="0058344C"/>
    <w:rsid w:val="005B60F1"/>
    <w:rsid w:val="005C4D42"/>
    <w:rsid w:val="005D0864"/>
    <w:rsid w:val="005D5885"/>
    <w:rsid w:val="005F2A68"/>
    <w:rsid w:val="005F55B1"/>
    <w:rsid w:val="005F63D9"/>
    <w:rsid w:val="00611F44"/>
    <w:rsid w:val="006137EE"/>
    <w:rsid w:val="00624B4A"/>
    <w:rsid w:val="00640355"/>
    <w:rsid w:val="00656CE8"/>
    <w:rsid w:val="00665354"/>
    <w:rsid w:val="006844EF"/>
    <w:rsid w:val="0069004A"/>
    <w:rsid w:val="006C0FDE"/>
    <w:rsid w:val="006C196A"/>
    <w:rsid w:val="006C272F"/>
    <w:rsid w:val="006F1B1E"/>
    <w:rsid w:val="00700738"/>
    <w:rsid w:val="00701117"/>
    <w:rsid w:val="00724122"/>
    <w:rsid w:val="007248E0"/>
    <w:rsid w:val="00733986"/>
    <w:rsid w:val="00777CF9"/>
    <w:rsid w:val="0078632E"/>
    <w:rsid w:val="00791AF9"/>
    <w:rsid w:val="0079223E"/>
    <w:rsid w:val="007B00D2"/>
    <w:rsid w:val="007C488E"/>
    <w:rsid w:val="007D0E1B"/>
    <w:rsid w:val="007D3858"/>
    <w:rsid w:val="00805A32"/>
    <w:rsid w:val="00811659"/>
    <w:rsid w:val="00834D01"/>
    <w:rsid w:val="00841A67"/>
    <w:rsid w:val="0086075D"/>
    <w:rsid w:val="00863A9D"/>
    <w:rsid w:val="00866839"/>
    <w:rsid w:val="00872EA1"/>
    <w:rsid w:val="0088505F"/>
    <w:rsid w:val="008855E8"/>
    <w:rsid w:val="008D0989"/>
    <w:rsid w:val="008F632E"/>
    <w:rsid w:val="00901A50"/>
    <w:rsid w:val="00924864"/>
    <w:rsid w:val="009453A5"/>
    <w:rsid w:val="009457D5"/>
    <w:rsid w:val="0095008B"/>
    <w:rsid w:val="00953A24"/>
    <w:rsid w:val="009546E5"/>
    <w:rsid w:val="009810DD"/>
    <w:rsid w:val="00983178"/>
    <w:rsid w:val="00987F19"/>
    <w:rsid w:val="009A33E1"/>
    <w:rsid w:val="009A44E1"/>
    <w:rsid w:val="009A4B21"/>
    <w:rsid w:val="009B204B"/>
    <w:rsid w:val="009B3F57"/>
    <w:rsid w:val="009C6604"/>
    <w:rsid w:val="009D64B1"/>
    <w:rsid w:val="009E6630"/>
    <w:rsid w:val="00A20092"/>
    <w:rsid w:val="00A365E7"/>
    <w:rsid w:val="00A37C52"/>
    <w:rsid w:val="00A40945"/>
    <w:rsid w:val="00A4608E"/>
    <w:rsid w:val="00A51765"/>
    <w:rsid w:val="00A61FF7"/>
    <w:rsid w:val="00A80B36"/>
    <w:rsid w:val="00A84E08"/>
    <w:rsid w:val="00AA524C"/>
    <w:rsid w:val="00AA5C36"/>
    <w:rsid w:val="00AC1A54"/>
    <w:rsid w:val="00AC2A6D"/>
    <w:rsid w:val="00AD184E"/>
    <w:rsid w:val="00AE69EB"/>
    <w:rsid w:val="00B02494"/>
    <w:rsid w:val="00B11B98"/>
    <w:rsid w:val="00B35065"/>
    <w:rsid w:val="00B61A0C"/>
    <w:rsid w:val="00B97CD4"/>
    <w:rsid w:val="00BC1C52"/>
    <w:rsid w:val="00BC66EE"/>
    <w:rsid w:val="00BC6799"/>
    <w:rsid w:val="00BE24A1"/>
    <w:rsid w:val="00C32FB3"/>
    <w:rsid w:val="00C554F1"/>
    <w:rsid w:val="00C56E15"/>
    <w:rsid w:val="00C8004B"/>
    <w:rsid w:val="00C807DB"/>
    <w:rsid w:val="00C847A2"/>
    <w:rsid w:val="00C8502A"/>
    <w:rsid w:val="00CC54F2"/>
    <w:rsid w:val="00CD24C3"/>
    <w:rsid w:val="00CD3053"/>
    <w:rsid w:val="00CE0C59"/>
    <w:rsid w:val="00CE3B4F"/>
    <w:rsid w:val="00CE3B97"/>
    <w:rsid w:val="00CF69E1"/>
    <w:rsid w:val="00D07D75"/>
    <w:rsid w:val="00D227F9"/>
    <w:rsid w:val="00D34014"/>
    <w:rsid w:val="00D44FEB"/>
    <w:rsid w:val="00D55851"/>
    <w:rsid w:val="00D560C5"/>
    <w:rsid w:val="00D70C89"/>
    <w:rsid w:val="00D869D6"/>
    <w:rsid w:val="00D92FA3"/>
    <w:rsid w:val="00D94BC9"/>
    <w:rsid w:val="00DA7D40"/>
    <w:rsid w:val="00DC5066"/>
    <w:rsid w:val="00DD2826"/>
    <w:rsid w:val="00DE3D39"/>
    <w:rsid w:val="00DF04FA"/>
    <w:rsid w:val="00E00CAC"/>
    <w:rsid w:val="00E13444"/>
    <w:rsid w:val="00E31D0D"/>
    <w:rsid w:val="00E34584"/>
    <w:rsid w:val="00E61439"/>
    <w:rsid w:val="00E91974"/>
    <w:rsid w:val="00E96246"/>
    <w:rsid w:val="00EA117C"/>
    <w:rsid w:val="00EB77B8"/>
    <w:rsid w:val="00EC4146"/>
    <w:rsid w:val="00EC4DE2"/>
    <w:rsid w:val="00EC7C0A"/>
    <w:rsid w:val="00ED6827"/>
    <w:rsid w:val="00EF42CA"/>
    <w:rsid w:val="00EF749F"/>
    <w:rsid w:val="00F24429"/>
    <w:rsid w:val="00F4717D"/>
    <w:rsid w:val="00F630F5"/>
    <w:rsid w:val="00F64D10"/>
    <w:rsid w:val="00F76D49"/>
    <w:rsid w:val="00FB3A67"/>
    <w:rsid w:val="00FC132D"/>
    <w:rsid w:val="00FD071D"/>
    <w:rsid w:val="00FD0CFA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link w:val="Titolo1Carattere"/>
    <w:uiPriority w:val="9"/>
    <w:qFormat/>
    <w:rsid w:val="004427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21">
    <w:name w:val="Corpo del testo 21"/>
    <w:basedOn w:val="Normale"/>
    <w:rsid w:val="009831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1AF9"/>
    <w:rPr>
      <w:rFonts w:eastAsia="SimSun"/>
      <w:sz w:val="24"/>
      <w:szCs w:val="24"/>
      <w:bdr w:val="none" w:sz="0" w:space="0" w:color="auto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00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008B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008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4D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924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48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486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86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PreformattatoHTMLCarattere">
    <w:name w:val="Preformattato HTML Carattere"/>
    <w:basedOn w:val="Carpredefinitoparagrafo"/>
    <w:link w:val="PreformattatoHTML"/>
    <w:rsid w:val="00272296"/>
    <w:rPr>
      <w:rFonts w:ascii="Courier New" w:eastAsia="Courier New" w:hAnsi="Courier New" w:cs="Courier New"/>
      <w:color w:val="000000"/>
      <w:u w:color="000000"/>
    </w:rPr>
  </w:style>
  <w:style w:type="paragraph" w:styleId="Corpodeltesto2">
    <w:name w:val="Body Text 2"/>
    <w:basedOn w:val="Normale"/>
    <w:link w:val="Corpodeltesto2Carattere"/>
    <w:uiPriority w:val="99"/>
    <w:unhideWhenUsed/>
    <w:rsid w:val="003C76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C76A8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572312"/>
  </w:style>
  <w:style w:type="character" w:styleId="Menzionenonrisolta">
    <w:name w:val="Unresolved Mention"/>
    <w:basedOn w:val="Carpredefinitoparagrafo"/>
    <w:uiPriority w:val="99"/>
    <w:semiHidden/>
    <w:unhideWhenUsed/>
    <w:rsid w:val="00E3458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427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42779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442779"/>
    <w:rPr>
      <w:rFonts w:ascii="Calibri" w:eastAsia="Calibri" w:hAnsi="Calibri" w:cs="Calibri"/>
      <w:b/>
      <w:bCs/>
      <w:sz w:val="22"/>
      <w:szCs w:val="22"/>
      <w:bdr w:val="none" w:sz="0" w:space="0" w:color="auto"/>
      <w:lang w:bidi="it-IT"/>
    </w:rPr>
  </w:style>
  <w:style w:type="paragraph" w:customStyle="1" w:styleId="Default">
    <w:name w:val="Default"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bdr w:val="none" w:sz="0" w:space="0" w:color="auto"/>
      <w:lang w:eastAsia="en-US"/>
    </w:rPr>
  </w:style>
  <w:style w:type="paragraph" w:customStyle="1" w:styleId="Revisione1">
    <w:name w:val="Revisione1"/>
    <w:next w:val="Revisione"/>
    <w:hidden/>
    <w:uiPriority w:val="99"/>
    <w:semiHidden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4"/>
      <w:szCs w:val="24"/>
      <w:bdr w:val="none" w:sz="0" w:space="0" w:color="auto"/>
      <w:lang w:eastAsia="en-US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442779"/>
    <w:rPr>
      <w:color w:val="954F72"/>
      <w:u w:val="single"/>
    </w:rPr>
  </w:style>
  <w:style w:type="paragraph" w:styleId="Revisione">
    <w:name w:val="Revision"/>
    <w:hidden/>
    <w:uiPriority w:val="99"/>
    <w:semiHidden/>
    <w:rsid w:val="0044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llegamentovisitato">
    <w:name w:val="FollowedHyperlink"/>
    <w:basedOn w:val="Carpredefinitoparagrafo"/>
    <w:uiPriority w:val="99"/>
    <w:semiHidden/>
    <w:unhideWhenUsed/>
    <w:rsid w:val="00442779"/>
    <w:rPr>
      <w:color w:val="FF00FF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D54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3D5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s@pe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B85B-ACB1-451C-B077-2DFC7C97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709AE-0505-4C5B-9F1A-A5CF8C470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4C302-FAD3-4298-B40C-A0E431C018FA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CB61DAC5-F51C-4BAE-91E8-CF5BA043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Sharon Kante</cp:lastModifiedBy>
  <cp:revision>19</cp:revision>
  <cp:lastPrinted>2021-06-30T12:33:00Z</cp:lastPrinted>
  <dcterms:created xsi:type="dcterms:W3CDTF">2023-04-06T11:03:00Z</dcterms:created>
  <dcterms:modified xsi:type="dcterms:W3CDTF">2023-11-23T12:28:00Z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Order">
    <vt:r8>401400</vt:r8>
  </property>
  <property fmtid="{D5CDD505-2E9C-101B-9397-08002B2CF9AE}" pid="4" name="MediaServiceImageTags">
    <vt:lpwstr/>
  </property>
</Properties>
</file>