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7B25" w14:textId="77777777" w:rsidR="00F032D7" w:rsidRPr="00F70CE8" w:rsidRDefault="00965460">
      <w:pPr>
        <w:pStyle w:val="Corpotesto"/>
        <w:ind w:right="497"/>
        <w:jc w:val="right"/>
        <w:rPr>
          <w:lang w:val="it-IT"/>
        </w:rPr>
      </w:pPr>
      <w:r w:rsidRPr="00F70CE8">
        <w:rPr>
          <w:lang w:val="it-IT"/>
        </w:rPr>
        <w:t>Allegato 1</w:t>
      </w:r>
    </w:p>
    <w:p w14:paraId="137DE647" w14:textId="77777777" w:rsidR="00F032D7" w:rsidRPr="00F70CE8" w:rsidRDefault="00F032D7">
      <w:pPr>
        <w:pStyle w:val="Corpotesto"/>
        <w:spacing w:before="1"/>
        <w:rPr>
          <w:sz w:val="25"/>
          <w:lang w:val="it-IT"/>
        </w:rPr>
      </w:pPr>
    </w:p>
    <w:p w14:paraId="5FF7EF3C" w14:textId="77777777" w:rsidR="00F032D7" w:rsidRPr="00F70CE8" w:rsidRDefault="00965460">
      <w:pPr>
        <w:pStyle w:val="Titolo1"/>
        <w:spacing w:before="59"/>
        <w:ind w:left="2929"/>
        <w:jc w:val="left"/>
        <w:rPr>
          <w:lang w:val="it-IT"/>
        </w:rPr>
      </w:pPr>
      <w:r w:rsidRPr="00F70CE8">
        <w:rPr>
          <w:lang w:val="it-IT"/>
        </w:rPr>
        <w:t>Schema di domanda per la partecipazione al concorso</w:t>
      </w:r>
    </w:p>
    <w:p w14:paraId="45A1A88A" w14:textId="77777777" w:rsidR="00F032D7" w:rsidRPr="00F70CE8" w:rsidRDefault="00F032D7">
      <w:pPr>
        <w:pStyle w:val="Corpotesto"/>
        <w:rPr>
          <w:b/>
          <w:lang w:val="it-IT"/>
        </w:rPr>
      </w:pPr>
    </w:p>
    <w:p w14:paraId="65CB8481" w14:textId="77777777" w:rsidR="00F032D7" w:rsidRPr="00F70CE8" w:rsidRDefault="00F032D7">
      <w:pPr>
        <w:pStyle w:val="Corpotesto"/>
        <w:rPr>
          <w:b/>
          <w:lang w:val="it-IT"/>
        </w:rPr>
      </w:pPr>
    </w:p>
    <w:p w14:paraId="4BA748EA" w14:textId="77777777" w:rsidR="00F032D7" w:rsidRPr="00F70CE8" w:rsidRDefault="00F032D7">
      <w:pPr>
        <w:pStyle w:val="Corpotesto"/>
        <w:spacing w:before="9"/>
        <w:rPr>
          <w:b/>
          <w:sz w:val="14"/>
          <w:lang w:val="it-IT"/>
        </w:rPr>
      </w:pPr>
    </w:p>
    <w:p w14:paraId="6BA5231B" w14:textId="77777777" w:rsidR="00F032D7" w:rsidRPr="00F70CE8" w:rsidRDefault="00965460">
      <w:pPr>
        <w:spacing w:line="297" w:lineRule="auto"/>
        <w:ind w:left="6469" w:right="497" w:hanging="137"/>
        <w:jc w:val="right"/>
        <w:rPr>
          <w:i/>
          <w:sz w:val="20"/>
          <w:lang w:val="it-IT"/>
        </w:rPr>
      </w:pPr>
      <w:r w:rsidRPr="00F70CE8">
        <w:rPr>
          <w:i/>
          <w:sz w:val="20"/>
          <w:lang w:val="it-IT"/>
        </w:rPr>
        <w:t>All’Istituto Nazionale</w:t>
      </w:r>
      <w:r w:rsidRPr="00F70CE8">
        <w:rPr>
          <w:i/>
          <w:spacing w:val="-15"/>
          <w:sz w:val="20"/>
          <w:lang w:val="it-IT"/>
        </w:rPr>
        <w:t xml:space="preserve"> </w:t>
      </w:r>
      <w:r w:rsidRPr="00F70CE8">
        <w:rPr>
          <w:i/>
          <w:sz w:val="20"/>
          <w:lang w:val="it-IT"/>
        </w:rPr>
        <w:t>di</w:t>
      </w:r>
      <w:r w:rsidRPr="00F70CE8">
        <w:rPr>
          <w:i/>
          <w:spacing w:val="-8"/>
          <w:sz w:val="20"/>
          <w:lang w:val="it-IT"/>
        </w:rPr>
        <w:t xml:space="preserve"> </w:t>
      </w:r>
      <w:r w:rsidRPr="00F70CE8">
        <w:rPr>
          <w:i/>
          <w:sz w:val="20"/>
          <w:lang w:val="it-IT"/>
        </w:rPr>
        <w:t>Oceanografia</w:t>
      </w:r>
      <w:r w:rsidRPr="00F70CE8">
        <w:rPr>
          <w:i/>
          <w:w w:val="99"/>
          <w:sz w:val="20"/>
          <w:lang w:val="it-IT"/>
        </w:rPr>
        <w:t xml:space="preserve"> </w:t>
      </w:r>
      <w:r w:rsidRPr="00F70CE8">
        <w:rPr>
          <w:i/>
          <w:sz w:val="20"/>
          <w:lang w:val="it-IT"/>
        </w:rPr>
        <w:t>e di Geofisica Sperimentale</w:t>
      </w:r>
      <w:r w:rsidRPr="00F70CE8">
        <w:rPr>
          <w:i/>
          <w:spacing w:val="-13"/>
          <w:sz w:val="20"/>
          <w:lang w:val="it-IT"/>
        </w:rPr>
        <w:t xml:space="preserve"> </w:t>
      </w:r>
      <w:r w:rsidRPr="00F70CE8">
        <w:rPr>
          <w:i/>
          <w:sz w:val="20"/>
          <w:lang w:val="it-IT"/>
        </w:rPr>
        <w:t>–</w:t>
      </w:r>
      <w:r w:rsidRPr="00F70CE8">
        <w:rPr>
          <w:i/>
          <w:spacing w:val="-5"/>
          <w:sz w:val="20"/>
          <w:lang w:val="it-IT"/>
        </w:rPr>
        <w:t xml:space="preserve"> </w:t>
      </w:r>
      <w:r w:rsidRPr="00F70CE8">
        <w:rPr>
          <w:i/>
          <w:sz w:val="20"/>
          <w:lang w:val="it-IT"/>
        </w:rPr>
        <w:t>OGS</w:t>
      </w:r>
      <w:r w:rsidRPr="00F70CE8">
        <w:rPr>
          <w:i/>
          <w:w w:val="99"/>
          <w:sz w:val="20"/>
          <w:lang w:val="it-IT"/>
        </w:rPr>
        <w:t xml:space="preserve"> </w:t>
      </w:r>
      <w:r w:rsidRPr="00F70CE8">
        <w:rPr>
          <w:i/>
          <w:sz w:val="20"/>
          <w:lang w:val="it-IT"/>
        </w:rPr>
        <w:t>Località Borgo Grotta Gigante,</w:t>
      </w:r>
      <w:r w:rsidRPr="00F70CE8">
        <w:rPr>
          <w:i/>
          <w:spacing w:val="-19"/>
          <w:sz w:val="20"/>
          <w:lang w:val="it-IT"/>
        </w:rPr>
        <w:t xml:space="preserve"> </w:t>
      </w:r>
      <w:r w:rsidRPr="00F70CE8">
        <w:rPr>
          <w:i/>
          <w:sz w:val="20"/>
          <w:lang w:val="it-IT"/>
        </w:rPr>
        <w:t>42/c</w:t>
      </w:r>
    </w:p>
    <w:p w14:paraId="3940A471" w14:textId="77777777" w:rsidR="00F032D7" w:rsidRPr="00F70CE8" w:rsidRDefault="00965460">
      <w:pPr>
        <w:spacing w:before="4" w:line="300" w:lineRule="auto"/>
        <w:ind w:left="8051" w:right="495" w:hanging="250"/>
        <w:jc w:val="right"/>
        <w:rPr>
          <w:i/>
          <w:sz w:val="20"/>
          <w:lang w:val="it-IT"/>
        </w:rPr>
      </w:pPr>
      <w:r w:rsidRPr="00F70CE8">
        <w:rPr>
          <w:i/>
          <w:sz w:val="20"/>
          <w:lang w:val="it-IT"/>
        </w:rPr>
        <w:t>34010 Sgonico</w:t>
      </w:r>
      <w:r w:rsidRPr="00F70CE8">
        <w:rPr>
          <w:i/>
          <w:spacing w:val="-8"/>
          <w:sz w:val="20"/>
          <w:lang w:val="it-IT"/>
        </w:rPr>
        <w:t xml:space="preserve"> </w:t>
      </w:r>
      <w:r w:rsidRPr="00F70CE8">
        <w:rPr>
          <w:i/>
          <w:sz w:val="20"/>
          <w:lang w:val="it-IT"/>
        </w:rPr>
        <w:t>–</w:t>
      </w:r>
      <w:r w:rsidRPr="00F70CE8">
        <w:rPr>
          <w:i/>
          <w:spacing w:val="-5"/>
          <w:sz w:val="20"/>
          <w:lang w:val="it-IT"/>
        </w:rPr>
        <w:t xml:space="preserve"> </w:t>
      </w:r>
      <w:r w:rsidRPr="00F70CE8">
        <w:rPr>
          <w:i/>
          <w:sz w:val="20"/>
          <w:lang w:val="it-IT"/>
        </w:rPr>
        <w:t>TS</w:t>
      </w:r>
      <w:r w:rsidRPr="00F70CE8">
        <w:rPr>
          <w:i/>
          <w:spacing w:val="-2"/>
          <w:w w:val="99"/>
          <w:sz w:val="20"/>
          <w:lang w:val="it-IT"/>
        </w:rPr>
        <w:t xml:space="preserve"> </w:t>
      </w:r>
      <w:r w:rsidRPr="00F70CE8">
        <w:rPr>
          <w:i/>
          <w:sz w:val="20"/>
          <w:lang w:val="it-IT"/>
        </w:rPr>
        <w:t>PEC:</w:t>
      </w:r>
      <w:r w:rsidRPr="00F70CE8">
        <w:rPr>
          <w:i/>
          <w:spacing w:val="-9"/>
          <w:sz w:val="20"/>
          <w:lang w:val="it-IT"/>
        </w:rPr>
        <w:t xml:space="preserve"> </w:t>
      </w:r>
      <w:hyperlink r:id="rId7">
        <w:r w:rsidRPr="00F70CE8">
          <w:rPr>
            <w:i/>
            <w:sz w:val="20"/>
            <w:lang w:val="it-IT"/>
          </w:rPr>
          <w:t>ogs@pec.it</w:t>
        </w:r>
      </w:hyperlink>
    </w:p>
    <w:p w14:paraId="7FF15099" w14:textId="77777777" w:rsidR="00F032D7" w:rsidRPr="00F70CE8" w:rsidRDefault="00F032D7">
      <w:pPr>
        <w:pStyle w:val="Corpotesto"/>
        <w:spacing w:before="10"/>
        <w:rPr>
          <w:i/>
          <w:sz w:val="19"/>
          <w:lang w:val="it-IT"/>
        </w:rPr>
      </w:pPr>
    </w:p>
    <w:p w14:paraId="1F5165EE" w14:textId="2E4AB66B" w:rsidR="006E72F9" w:rsidRDefault="00965460">
      <w:pPr>
        <w:pStyle w:val="Corpotesto"/>
        <w:tabs>
          <w:tab w:val="left" w:pos="9645"/>
        </w:tabs>
        <w:spacing w:before="59" w:line="357" w:lineRule="auto"/>
        <w:ind w:left="962" w:right="211"/>
        <w:jc w:val="both"/>
        <w:rPr>
          <w:w w:val="99"/>
          <w:u w:val="single"/>
          <w:lang w:val="it-IT"/>
        </w:rPr>
      </w:pPr>
      <w:r w:rsidRPr="00F70CE8">
        <w:rPr>
          <w:w w:val="99"/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 xml:space="preserve">  </w:t>
      </w:r>
      <w:r w:rsidRPr="00F70CE8">
        <w:rPr>
          <w:spacing w:val="16"/>
          <w:u w:val="single"/>
          <w:lang w:val="it-IT"/>
        </w:rPr>
        <w:t xml:space="preserve"> </w:t>
      </w:r>
      <w:r w:rsidRPr="00F70CE8">
        <w:rPr>
          <w:lang w:val="it-IT"/>
        </w:rPr>
        <w:t xml:space="preserve"> </w:t>
      </w:r>
      <w:proofErr w:type="spellStart"/>
      <w:r w:rsidRPr="00F70CE8">
        <w:rPr>
          <w:lang w:val="it-IT"/>
        </w:rPr>
        <w:t>sottoscritt</w:t>
      </w:r>
      <w:proofErr w:type="spellEnd"/>
      <w:r w:rsidRPr="00F70CE8">
        <w:rPr>
          <w:u w:val="single"/>
          <w:lang w:val="it-IT"/>
        </w:rPr>
        <w:t xml:space="preserve">    </w:t>
      </w:r>
      <w:r w:rsidRPr="00F70CE8">
        <w:rPr>
          <w:lang w:val="it-IT"/>
        </w:rPr>
        <w:t>_ (cognome</w:t>
      </w:r>
      <w:r w:rsidRPr="00F70CE8">
        <w:rPr>
          <w:spacing w:val="3"/>
          <w:lang w:val="it-IT"/>
        </w:rPr>
        <w:t xml:space="preserve"> </w:t>
      </w:r>
      <w:r w:rsidRPr="00F70CE8">
        <w:rPr>
          <w:lang w:val="it-IT"/>
        </w:rPr>
        <w:t xml:space="preserve">e nome) </w:t>
      </w:r>
      <w:r w:rsidR="006E72F9">
        <w:rPr>
          <w:lang w:val="it-IT"/>
        </w:rPr>
        <w:t>_________________________________________________________</w:t>
      </w:r>
    </w:p>
    <w:p w14:paraId="67ADFDB5" w14:textId="61B2B187" w:rsidR="00F032D7" w:rsidRPr="00F70CE8" w:rsidRDefault="00965460">
      <w:pPr>
        <w:pStyle w:val="Corpotesto"/>
        <w:tabs>
          <w:tab w:val="left" w:pos="9645"/>
        </w:tabs>
        <w:spacing w:before="59" w:line="357" w:lineRule="auto"/>
        <w:ind w:left="962" w:right="211"/>
        <w:jc w:val="both"/>
        <w:rPr>
          <w:lang w:val="it-IT"/>
        </w:rPr>
      </w:pPr>
      <w:r w:rsidRPr="00F70CE8">
        <w:rPr>
          <w:lang w:val="it-IT"/>
        </w:rPr>
        <w:t xml:space="preserve">chiede di essere </w:t>
      </w:r>
      <w:proofErr w:type="spellStart"/>
      <w:r w:rsidRPr="00F70CE8">
        <w:rPr>
          <w:lang w:val="it-IT"/>
        </w:rPr>
        <w:t>ammess</w:t>
      </w:r>
      <w:proofErr w:type="spellEnd"/>
      <w:r w:rsidR="002C0C28">
        <w:rPr>
          <w:lang w:val="it-IT"/>
        </w:rPr>
        <w:t xml:space="preserve">   </w:t>
      </w:r>
      <w:r w:rsidRPr="00F70CE8">
        <w:rPr>
          <w:lang w:val="it-IT"/>
        </w:rPr>
        <w:t xml:space="preserve"> a partecipare</w:t>
      </w:r>
      <w:r w:rsidRPr="00F70CE8">
        <w:rPr>
          <w:spacing w:val="-21"/>
          <w:lang w:val="it-IT"/>
        </w:rPr>
        <w:t xml:space="preserve"> </w:t>
      </w:r>
      <w:r w:rsidRPr="00F70CE8">
        <w:rPr>
          <w:lang w:val="it-IT"/>
        </w:rPr>
        <w:t>al</w:t>
      </w:r>
    </w:p>
    <w:p w14:paraId="18EAF9F9" w14:textId="77777777" w:rsidR="00F032D7" w:rsidRPr="00F70CE8" w:rsidRDefault="00965460">
      <w:pPr>
        <w:pStyle w:val="Titolo1"/>
        <w:ind w:right="111" w:hanging="1"/>
        <w:rPr>
          <w:lang w:val="it-IT"/>
        </w:rPr>
      </w:pPr>
      <w:r w:rsidRPr="00F70CE8">
        <w:rPr>
          <w:lang w:val="it-IT"/>
        </w:rPr>
        <w:t>Bando 14/2021 - Concorso pubblico per titoli ed esame colloquio per l’assunzione con contratto di lavoro a tempo determinato di n. 1 unità di personale laureato con profilo di Tecnologo – III livello professionale</w:t>
      </w:r>
    </w:p>
    <w:p w14:paraId="09848A8B" w14:textId="77777777" w:rsidR="00F032D7" w:rsidRPr="00F70CE8" w:rsidRDefault="00965460">
      <w:pPr>
        <w:pStyle w:val="Paragrafoelenco"/>
        <w:numPr>
          <w:ilvl w:val="0"/>
          <w:numId w:val="6"/>
        </w:numPr>
        <w:tabs>
          <w:tab w:val="left" w:pos="1126"/>
        </w:tabs>
        <w:spacing w:before="1"/>
        <w:ind w:right="111" w:firstLine="0"/>
        <w:jc w:val="both"/>
        <w:rPr>
          <w:b/>
          <w:sz w:val="20"/>
          <w:lang w:val="it-IT"/>
        </w:rPr>
      </w:pPr>
      <w:r w:rsidRPr="00F70CE8">
        <w:rPr>
          <w:b/>
          <w:sz w:val="20"/>
          <w:lang w:val="it-IT"/>
        </w:rPr>
        <w:t>per attività di “Valorizzazione della produzione scientifica e delle politiche di Scienza Aperta dell’OGS attraverso</w:t>
      </w:r>
      <w:r w:rsidRPr="00F70CE8">
        <w:rPr>
          <w:b/>
          <w:spacing w:val="-6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la</w:t>
      </w:r>
      <w:r w:rsidRPr="00F70CE8">
        <w:rPr>
          <w:b/>
          <w:spacing w:val="-7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gestione</w:t>
      </w:r>
      <w:r w:rsidRPr="00F70CE8">
        <w:rPr>
          <w:b/>
          <w:spacing w:val="-6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e</w:t>
      </w:r>
      <w:r w:rsidRPr="00F70CE8">
        <w:rPr>
          <w:b/>
          <w:spacing w:val="-5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l’aggiornamento</w:t>
      </w:r>
      <w:r w:rsidRPr="00F70CE8">
        <w:rPr>
          <w:b/>
          <w:spacing w:val="-6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delle</w:t>
      </w:r>
      <w:r w:rsidRPr="00F70CE8">
        <w:rPr>
          <w:b/>
          <w:spacing w:val="-6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banche</w:t>
      </w:r>
      <w:r w:rsidRPr="00F70CE8">
        <w:rPr>
          <w:b/>
          <w:spacing w:val="-6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dati</w:t>
      </w:r>
      <w:r w:rsidRPr="00F70CE8">
        <w:rPr>
          <w:b/>
          <w:spacing w:val="-7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delle</w:t>
      </w:r>
      <w:r w:rsidRPr="00F70CE8">
        <w:rPr>
          <w:b/>
          <w:spacing w:val="-6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pubblicazioni</w:t>
      </w:r>
      <w:r w:rsidRPr="00F70CE8">
        <w:rPr>
          <w:b/>
          <w:spacing w:val="-5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scientifiche,</w:t>
      </w:r>
      <w:r w:rsidRPr="00F70CE8">
        <w:rPr>
          <w:b/>
          <w:spacing w:val="-7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l’analisi</w:t>
      </w:r>
      <w:r w:rsidRPr="00F70CE8">
        <w:rPr>
          <w:b/>
          <w:spacing w:val="-8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dei</w:t>
      </w:r>
      <w:r w:rsidRPr="00F70CE8">
        <w:rPr>
          <w:b/>
          <w:spacing w:val="-8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 xml:space="preserve">dati </w:t>
      </w:r>
      <w:proofErr w:type="spellStart"/>
      <w:r w:rsidRPr="00F70CE8">
        <w:rPr>
          <w:b/>
          <w:sz w:val="20"/>
          <w:lang w:val="it-IT"/>
        </w:rPr>
        <w:t>bibliometrici</w:t>
      </w:r>
      <w:proofErr w:type="spellEnd"/>
      <w:r w:rsidRPr="00F70CE8">
        <w:rPr>
          <w:b/>
          <w:sz w:val="20"/>
          <w:lang w:val="it-IT"/>
        </w:rPr>
        <w:t xml:space="preserve"> e citazionali, la divulgazione scientifica anche mediante la produzione di contenuti audio e video</w:t>
      </w:r>
      <w:r w:rsidRPr="00F70CE8">
        <w:rPr>
          <w:b/>
          <w:spacing w:val="-4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da</w:t>
      </w:r>
      <w:r w:rsidRPr="00F70CE8">
        <w:rPr>
          <w:b/>
          <w:spacing w:val="-4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diffondere</w:t>
      </w:r>
      <w:r w:rsidRPr="00F70CE8">
        <w:rPr>
          <w:b/>
          <w:spacing w:val="-4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a</w:t>
      </w:r>
      <w:r w:rsidRPr="00F70CE8">
        <w:rPr>
          <w:b/>
          <w:spacing w:val="-4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mezzo</w:t>
      </w:r>
      <w:r w:rsidRPr="00F70CE8">
        <w:rPr>
          <w:b/>
          <w:spacing w:val="-4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web</w:t>
      </w:r>
      <w:r w:rsidRPr="00F70CE8">
        <w:rPr>
          <w:b/>
          <w:spacing w:val="-3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e</w:t>
      </w:r>
      <w:r w:rsidRPr="00F70CE8">
        <w:rPr>
          <w:b/>
          <w:spacing w:val="-4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social”</w:t>
      </w:r>
      <w:r w:rsidRPr="00F70CE8">
        <w:rPr>
          <w:b/>
          <w:spacing w:val="-1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–</w:t>
      </w:r>
      <w:r w:rsidRPr="00F70CE8">
        <w:rPr>
          <w:b/>
          <w:spacing w:val="-5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per</w:t>
      </w:r>
      <w:r w:rsidRPr="00F70CE8">
        <w:rPr>
          <w:b/>
          <w:spacing w:val="-3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la</w:t>
      </w:r>
      <w:r w:rsidRPr="00F70CE8">
        <w:rPr>
          <w:b/>
          <w:spacing w:val="-4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Struttura</w:t>
      </w:r>
      <w:r w:rsidRPr="00F70CE8">
        <w:rPr>
          <w:b/>
          <w:spacing w:val="-4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ICAP</w:t>
      </w:r>
      <w:r w:rsidRPr="00F70CE8">
        <w:rPr>
          <w:b/>
          <w:spacing w:val="-5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(International</w:t>
      </w:r>
      <w:r w:rsidRPr="00F70CE8">
        <w:rPr>
          <w:b/>
          <w:spacing w:val="-5"/>
          <w:sz w:val="20"/>
          <w:lang w:val="it-IT"/>
        </w:rPr>
        <w:t xml:space="preserve"> </w:t>
      </w:r>
      <w:proofErr w:type="spellStart"/>
      <w:r w:rsidRPr="00F70CE8">
        <w:rPr>
          <w:b/>
          <w:sz w:val="20"/>
          <w:lang w:val="it-IT"/>
        </w:rPr>
        <w:t>Cooperation</w:t>
      </w:r>
      <w:proofErr w:type="spellEnd"/>
      <w:r w:rsidRPr="00F70CE8">
        <w:rPr>
          <w:b/>
          <w:spacing w:val="-2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And</w:t>
      </w:r>
      <w:r w:rsidRPr="00F70CE8">
        <w:rPr>
          <w:b/>
          <w:spacing w:val="-3"/>
          <w:sz w:val="20"/>
          <w:lang w:val="it-IT"/>
        </w:rPr>
        <w:t xml:space="preserve"> </w:t>
      </w:r>
      <w:proofErr w:type="spellStart"/>
      <w:r w:rsidRPr="00F70CE8">
        <w:rPr>
          <w:b/>
          <w:sz w:val="20"/>
          <w:lang w:val="it-IT"/>
        </w:rPr>
        <w:t>research</w:t>
      </w:r>
      <w:proofErr w:type="spellEnd"/>
      <w:r w:rsidRPr="00F70CE8">
        <w:rPr>
          <w:b/>
          <w:sz w:val="20"/>
          <w:lang w:val="it-IT"/>
        </w:rPr>
        <w:t xml:space="preserve"> Promotion) dell’Istituto Nazionale di Oceanografia e di Geofisica Sperimentale –</w:t>
      </w:r>
      <w:r w:rsidRPr="00F70CE8">
        <w:rPr>
          <w:b/>
          <w:spacing w:val="-6"/>
          <w:sz w:val="20"/>
          <w:lang w:val="it-IT"/>
        </w:rPr>
        <w:t xml:space="preserve"> </w:t>
      </w:r>
      <w:r w:rsidRPr="00F70CE8">
        <w:rPr>
          <w:b/>
          <w:sz w:val="20"/>
          <w:lang w:val="it-IT"/>
        </w:rPr>
        <w:t>OGS.</w:t>
      </w:r>
    </w:p>
    <w:p w14:paraId="3CC3BC1B" w14:textId="77777777" w:rsidR="00F032D7" w:rsidRPr="00F70CE8" w:rsidRDefault="00F032D7">
      <w:pPr>
        <w:pStyle w:val="Corpotesto"/>
        <w:spacing w:before="12"/>
        <w:rPr>
          <w:b/>
          <w:sz w:val="19"/>
          <w:lang w:val="it-IT"/>
        </w:rPr>
      </w:pPr>
    </w:p>
    <w:p w14:paraId="3C1427D5" w14:textId="77777777" w:rsidR="00F032D7" w:rsidRPr="00F70CE8" w:rsidRDefault="00965460">
      <w:pPr>
        <w:pStyle w:val="Corpotesto"/>
        <w:ind w:left="962" w:right="104" w:hanging="1"/>
        <w:jc w:val="both"/>
        <w:rPr>
          <w:lang w:val="it-IT"/>
        </w:rPr>
      </w:pPr>
      <w:r w:rsidRPr="00F70CE8">
        <w:rPr>
          <w:lang w:val="it-IT"/>
        </w:rPr>
        <w:t xml:space="preserve">A tal fine, ai sensi e per gli effetti delle disposizioni contenute nell'art. 46 e nell’art. 47 del D.P.R. 445/2000 e consapevole che le dichiarazioni mendaci sono punite ai sensi del </w:t>
      </w:r>
      <w:proofErr w:type="gramStart"/>
      <w:r w:rsidRPr="00F70CE8">
        <w:rPr>
          <w:lang w:val="it-IT"/>
        </w:rPr>
        <w:t>codice penale</w:t>
      </w:r>
      <w:proofErr w:type="gramEnd"/>
      <w:r w:rsidRPr="00F70CE8">
        <w:rPr>
          <w:lang w:val="it-IT"/>
        </w:rPr>
        <w:t xml:space="preserve"> e delle leggi speciali in materia, dichiara sotto la propria responsabilità:</w:t>
      </w:r>
    </w:p>
    <w:p w14:paraId="6C48EFEA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30"/>
          <w:tab w:val="left" w:pos="1531"/>
          <w:tab w:val="left" w:pos="5738"/>
          <w:tab w:val="left" w:pos="7203"/>
          <w:tab w:val="left" w:pos="9539"/>
        </w:tabs>
        <w:spacing w:before="120"/>
        <w:ind w:left="1530" w:hanging="287"/>
        <w:rPr>
          <w:sz w:val="20"/>
          <w:lang w:val="it-IT"/>
        </w:rPr>
      </w:pPr>
      <w:r w:rsidRPr="00F70CE8">
        <w:rPr>
          <w:sz w:val="20"/>
          <w:lang w:val="it-IT"/>
        </w:rPr>
        <w:t>di essere</w:t>
      </w:r>
      <w:r w:rsidRPr="00F70CE8">
        <w:rPr>
          <w:spacing w:val="-2"/>
          <w:sz w:val="20"/>
          <w:lang w:val="it-IT"/>
        </w:rPr>
        <w:t xml:space="preserve"> </w:t>
      </w:r>
      <w:proofErr w:type="spellStart"/>
      <w:r w:rsidRPr="00F70CE8">
        <w:rPr>
          <w:sz w:val="20"/>
          <w:lang w:val="it-IT"/>
        </w:rPr>
        <w:t>nat</w:t>
      </w:r>
      <w:proofErr w:type="spellEnd"/>
      <w:r w:rsidRPr="00F70CE8">
        <w:rPr>
          <w:sz w:val="20"/>
          <w:u w:val="single"/>
          <w:lang w:val="it-IT"/>
        </w:rPr>
        <w:t xml:space="preserve">    </w:t>
      </w:r>
      <w:r w:rsidRPr="00F70CE8">
        <w:rPr>
          <w:spacing w:val="13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a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(prov.</w:t>
      </w:r>
      <w:r w:rsidRPr="00F70CE8">
        <w:rPr>
          <w:spacing w:val="2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di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_)</w:t>
      </w:r>
      <w:r w:rsidRPr="00F70CE8">
        <w:rPr>
          <w:spacing w:val="-1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il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_;</w:t>
      </w:r>
    </w:p>
    <w:p w14:paraId="4528E688" w14:textId="77777777" w:rsidR="00F032D7" w:rsidRDefault="00965460">
      <w:pPr>
        <w:pStyle w:val="Paragrafoelenco"/>
        <w:numPr>
          <w:ilvl w:val="1"/>
          <w:numId w:val="6"/>
        </w:numPr>
        <w:tabs>
          <w:tab w:val="left" w:pos="1530"/>
          <w:tab w:val="left" w:pos="1531"/>
          <w:tab w:val="left" w:pos="6985"/>
          <w:tab w:val="left" w:pos="7940"/>
          <w:tab w:val="left" w:pos="8180"/>
          <w:tab w:val="left" w:pos="9505"/>
          <w:tab w:val="left" w:pos="9675"/>
        </w:tabs>
        <w:spacing w:before="123" w:line="360" w:lineRule="auto"/>
        <w:ind w:right="127" w:hanging="284"/>
        <w:rPr>
          <w:sz w:val="20"/>
        </w:rPr>
      </w:pPr>
      <w:r w:rsidRPr="00F70CE8">
        <w:rPr>
          <w:sz w:val="20"/>
          <w:lang w:val="it-IT"/>
        </w:rPr>
        <w:t>di essere</w:t>
      </w:r>
      <w:r w:rsidRPr="00F70CE8">
        <w:rPr>
          <w:spacing w:val="-4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residente</w:t>
      </w:r>
      <w:r w:rsidRPr="00F70CE8">
        <w:rPr>
          <w:spacing w:val="-3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in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(prov.</w:t>
      </w:r>
      <w:r w:rsidRPr="00F70CE8">
        <w:rPr>
          <w:spacing w:val="-1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di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_) Via/Piazza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n.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u w:val="single"/>
          <w:lang w:val="it-IT"/>
        </w:rPr>
        <w:tab/>
      </w:r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Cap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7"/>
          <w:sz w:val="20"/>
        </w:rPr>
        <w:t>;</w:t>
      </w:r>
      <w:proofErr w:type="gramEnd"/>
    </w:p>
    <w:p w14:paraId="4D20D96E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27"/>
          <w:tab w:val="left" w:pos="1528"/>
          <w:tab w:val="left" w:pos="9692"/>
        </w:tabs>
        <w:spacing w:line="244" w:lineRule="exact"/>
        <w:ind w:left="1527" w:hanging="284"/>
        <w:rPr>
          <w:sz w:val="20"/>
          <w:lang w:val="it-IT"/>
        </w:rPr>
      </w:pPr>
      <w:r w:rsidRPr="00F70CE8">
        <w:rPr>
          <w:sz w:val="20"/>
          <w:lang w:val="it-IT"/>
        </w:rPr>
        <w:t>che il proprio codice</w:t>
      </w:r>
      <w:r w:rsidRPr="00F70CE8">
        <w:rPr>
          <w:spacing w:val="-11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fiscale</w:t>
      </w:r>
      <w:r w:rsidRPr="00F70CE8">
        <w:rPr>
          <w:spacing w:val="-3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è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;</w:t>
      </w:r>
    </w:p>
    <w:p w14:paraId="00422BA1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27"/>
          <w:tab w:val="left" w:pos="1528"/>
          <w:tab w:val="left" w:pos="6323"/>
        </w:tabs>
        <w:spacing w:before="123"/>
        <w:ind w:left="1527" w:hanging="284"/>
        <w:rPr>
          <w:sz w:val="20"/>
          <w:lang w:val="it-IT"/>
        </w:rPr>
      </w:pPr>
      <w:r w:rsidRPr="00F70CE8">
        <w:rPr>
          <w:sz w:val="20"/>
          <w:lang w:val="it-IT"/>
        </w:rPr>
        <w:t>di</w:t>
      </w:r>
      <w:r w:rsidRPr="00F70CE8">
        <w:rPr>
          <w:spacing w:val="-7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essere</w:t>
      </w:r>
      <w:r w:rsidRPr="00F70CE8">
        <w:rPr>
          <w:spacing w:val="-7"/>
          <w:sz w:val="20"/>
          <w:lang w:val="it-IT"/>
        </w:rPr>
        <w:t xml:space="preserve"> </w:t>
      </w:r>
      <w:proofErr w:type="spellStart"/>
      <w:r w:rsidRPr="00F70CE8">
        <w:rPr>
          <w:sz w:val="20"/>
          <w:lang w:val="it-IT"/>
        </w:rPr>
        <w:t>cittadin</w:t>
      </w:r>
      <w:proofErr w:type="spellEnd"/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_</w:t>
      </w:r>
      <w:r w:rsidRPr="00F70CE8">
        <w:rPr>
          <w:spacing w:val="-11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(indicare</w:t>
      </w:r>
      <w:r w:rsidRPr="00F70CE8">
        <w:rPr>
          <w:spacing w:val="-12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la</w:t>
      </w:r>
      <w:r w:rsidRPr="00F70CE8">
        <w:rPr>
          <w:spacing w:val="-9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nazionalità</w:t>
      </w:r>
      <w:r w:rsidRPr="00F70CE8">
        <w:rPr>
          <w:spacing w:val="-12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di</w:t>
      </w:r>
      <w:r w:rsidRPr="00F70CE8">
        <w:rPr>
          <w:spacing w:val="-10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appartenenza);</w:t>
      </w:r>
    </w:p>
    <w:p w14:paraId="05906ABA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27"/>
          <w:tab w:val="left" w:pos="1528"/>
          <w:tab w:val="left" w:pos="7717"/>
          <w:tab w:val="left" w:pos="8884"/>
        </w:tabs>
        <w:spacing w:before="120"/>
        <w:ind w:right="759" w:hanging="284"/>
        <w:rPr>
          <w:sz w:val="20"/>
          <w:lang w:val="it-IT"/>
        </w:rPr>
      </w:pPr>
      <w:r w:rsidRPr="00F70CE8">
        <w:rPr>
          <w:sz w:val="20"/>
          <w:lang w:val="it-IT"/>
        </w:rPr>
        <w:t xml:space="preserve">di essere </w:t>
      </w:r>
      <w:proofErr w:type="spellStart"/>
      <w:r w:rsidRPr="00F70CE8">
        <w:rPr>
          <w:sz w:val="20"/>
          <w:lang w:val="it-IT"/>
        </w:rPr>
        <w:t>iscritt</w:t>
      </w:r>
      <w:proofErr w:type="spellEnd"/>
      <w:r w:rsidRPr="00F70CE8">
        <w:rPr>
          <w:sz w:val="20"/>
          <w:u w:val="single"/>
          <w:lang w:val="it-IT"/>
        </w:rPr>
        <w:t xml:space="preserve">    </w:t>
      </w:r>
      <w:r w:rsidRPr="00F70CE8">
        <w:rPr>
          <w:sz w:val="20"/>
          <w:lang w:val="it-IT"/>
        </w:rPr>
        <w:t xml:space="preserve"> nelle liste elettorali del Comune</w:t>
      </w:r>
      <w:r w:rsidRPr="00F70CE8">
        <w:rPr>
          <w:spacing w:val="-2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di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(prov. di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pacing w:val="-6"/>
          <w:sz w:val="20"/>
          <w:lang w:val="it-IT"/>
        </w:rPr>
        <w:t>_);</w:t>
      </w:r>
      <w:r w:rsidRPr="00F70CE8">
        <w:rPr>
          <w:spacing w:val="-6"/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>ovvero</w:t>
      </w:r>
      <w:r w:rsidRPr="00F70CE8">
        <w:rPr>
          <w:sz w:val="20"/>
          <w:lang w:val="it-IT"/>
        </w:rPr>
        <w:t>:</w:t>
      </w:r>
    </w:p>
    <w:p w14:paraId="105B0DA2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27"/>
          <w:tab w:val="left" w:pos="1528"/>
          <w:tab w:val="left" w:pos="3409"/>
          <w:tab w:val="left" w:pos="9668"/>
        </w:tabs>
        <w:spacing w:before="2"/>
        <w:ind w:left="1527" w:hanging="284"/>
        <w:rPr>
          <w:sz w:val="20"/>
          <w:lang w:val="it-IT"/>
        </w:rPr>
      </w:pPr>
      <w:r w:rsidRPr="00F70CE8">
        <w:rPr>
          <w:sz w:val="20"/>
          <w:lang w:val="it-IT"/>
        </w:rPr>
        <w:t>di non</w:t>
      </w:r>
      <w:r w:rsidRPr="00F70CE8">
        <w:rPr>
          <w:spacing w:val="-2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essere</w:t>
      </w:r>
      <w:r w:rsidRPr="00F70CE8">
        <w:rPr>
          <w:spacing w:val="-3"/>
          <w:sz w:val="20"/>
          <w:lang w:val="it-IT"/>
        </w:rPr>
        <w:t xml:space="preserve"> </w:t>
      </w:r>
      <w:proofErr w:type="spellStart"/>
      <w:r w:rsidRPr="00F70CE8">
        <w:rPr>
          <w:sz w:val="20"/>
          <w:lang w:val="it-IT"/>
        </w:rPr>
        <w:t>iscritt</w:t>
      </w:r>
      <w:proofErr w:type="spellEnd"/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nelle liste</w:t>
      </w:r>
      <w:r w:rsidRPr="00F70CE8">
        <w:rPr>
          <w:spacing w:val="-4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elettorali</w:t>
      </w:r>
      <w:r w:rsidRPr="00F70CE8">
        <w:rPr>
          <w:spacing w:val="-2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per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;</w:t>
      </w:r>
    </w:p>
    <w:p w14:paraId="1026BA36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27"/>
          <w:tab w:val="left" w:pos="1528"/>
        </w:tabs>
        <w:spacing w:before="123"/>
        <w:ind w:left="1527" w:hanging="284"/>
        <w:rPr>
          <w:sz w:val="20"/>
          <w:lang w:val="it-IT"/>
        </w:rPr>
      </w:pPr>
      <w:r w:rsidRPr="00F70CE8">
        <w:rPr>
          <w:sz w:val="20"/>
          <w:lang w:val="it-IT"/>
        </w:rPr>
        <w:t>di godere dei diritti civili e politici nello Stato di appartenenza o di</w:t>
      </w:r>
      <w:r w:rsidRPr="00F70CE8">
        <w:rPr>
          <w:spacing w:val="-12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provenienza,</w:t>
      </w:r>
    </w:p>
    <w:p w14:paraId="38C2594F" w14:textId="77777777" w:rsidR="00F032D7" w:rsidRPr="00F70CE8" w:rsidRDefault="00965460">
      <w:pPr>
        <w:pStyle w:val="Corpotesto"/>
        <w:tabs>
          <w:tab w:val="left" w:pos="9736"/>
        </w:tabs>
        <w:spacing w:before="58"/>
        <w:ind w:left="1530"/>
        <w:rPr>
          <w:lang w:val="it-IT"/>
        </w:rPr>
      </w:pPr>
      <w:r w:rsidRPr="00F70CE8">
        <w:rPr>
          <w:u w:val="single"/>
          <w:lang w:val="it-IT"/>
        </w:rPr>
        <w:t>ovvero</w:t>
      </w:r>
      <w:r w:rsidRPr="00F70CE8">
        <w:rPr>
          <w:lang w:val="it-IT"/>
        </w:rPr>
        <w:t xml:space="preserve"> i motivi del mancato godimento dei diritti</w:t>
      </w:r>
      <w:r w:rsidRPr="00F70CE8">
        <w:rPr>
          <w:spacing w:val="-22"/>
          <w:lang w:val="it-IT"/>
        </w:rPr>
        <w:t xml:space="preserve"> </w:t>
      </w:r>
      <w:r w:rsidRPr="00F70CE8">
        <w:rPr>
          <w:lang w:val="it-IT"/>
        </w:rPr>
        <w:t xml:space="preserve">stessi </w:t>
      </w:r>
      <w:r w:rsidRPr="00F70CE8">
        <w:rPr>
          <w:w w:val="99"/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</w:p>
    <w:p w14:paraId="12E909ED" w14:textId="77777777" w:rsidR="00F032D7" w:rsidRDefault="00965460">
      <w:pPr>
        <w:pStyle w:val="Corpotesto"/>
        <w:tabs>
          <w:tab w:val="left" w:pos="9496"/>
        </w:tabs>
        <w:spacing w:before="61"/>
        <w:ind w:left="1530"/>
      </w:pPr>
      <w:r w:rsidRPr="00F70CE8">
        <w:rPr>
          <w:w w:val="99"/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>
        <w:t>_;</w:t>
      </w:r>
    </w:p>
    <w:p w14:paraId="112E7934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27"/>
          <w:tab w:val="left" w:pos="1528"/>
        </w:tabs>
        <w:spacing w:before="60" w:line="300" w:lineRule="auto"/>
        <w:ind w:left="1530" w:right="211"/>
        <w:rPr>
          <w:sz w:val="20"/>
          <w:lang w:val="it-IT"/>
        </w:rPr>
      </w:pPr>
      <w:r w:rsidRPr="00F70CE8">
        <w:rPr>
          <w:sz w:val="20"/>
          <w:lang w:val="it-IT"/>
        </w:rPr>
        <w:t>di non aver riportato condanne penali e di non avere procedimenti penali pendenti a proprio carico;</w:t>
      </w:r>
      <w:r w:rsidRPr="00F70CE8">
        <w:rPr>
          <w:sz w:val="20"/>
          <w:u w:val="single"/>
          <w:lang w:val="it-IT"/>
        </w:rPr>
        <w:t xml:space="preserve"> ovvero</w:t>
      </w:r>
    </w:p>
    <w:p w14:paraId="3EEC8AE5" w14:textId="77777777" w:rsidR="00F032D7" w:rsidRPr="00F70CE8" w:rsidRDefault="00965460">
      <w:pPr>
        <w:pStyle w:val="Corpotesto"/>
        <w:spacing w:line="241" w:lineRule="exact"/>
        <w:ind w:left="1528"/>
        <w:rPr>
          <w:lang w:val="it-IT"/>
        </w:rPr>
      </w:pPr>
      <w:r w:rsidRPr="00F70CE8">
        <w:rPr>
          <w:lang w:val="it-IT"/>
        </w:rPr>
        <w:t>di aver riportato le seguenti condanne penali e di avere i seguenti procedimenti penali pendenti:</w:t>
      </w:r>
    </w:p>
    <w:p w14:paraId="13994637" w14:textId="77777777" w:rsidR="00F032D7" w:rsidRPr="00F70CE8" w:rsidRDefault="0078267B">
      <w:pPr>
        <w:pStyle w:val="Corpotesto"/>
        <w:spacing w:before="3"/>
        <w:rPr>
          <w:sz w:val="14"/>
          <w:lang w:val="it-IT"/>
        </w:rPr>
      </w:pPr>
      <w:r>
        <w:pict w14:anchorId="61FD3012">
          <v:group id="_x0000_s1570" style="position:absolute;margin-left:113.4pt;margin-top:10.7pt;width:408.3pt;height:.65pt;z-index:-251657216;mso-wrap-distance-left:0;mso-wrap-distance-right:0;mso-position-horizontal-relative:page" coordorigin="2268,214" coordsize="8166,13">
            <v:line id="_x0000_s1611" style="position:absolute" from="2268,221" to="2465,221" strokeweight=".22817mm"/>
            <v:line id="_x0000_s1610" style="position:absolute" from="2467,221" to="2664,221" strokeweight=".22817mm"/>
            <v:line id="_x0000_s1609" style="position:absolute" from="2667,221" to="2863,221" strokeweight=".22817mm"/>
            <v:line id="_x0000_s1608" style="position:absolute" from="2866,221" to="3063,221" strokeweight=".22817mm"/>
            <v:line id="_x0000_s1607" style="position:absolute" from="3065,221" to="3262,221" strokeweight=".22817mm"/>
            <v:line id="_x0000_s1606" style="position:absolute" from="3264,221" to="3461,221" strokeweight=".22817mm"/>
            <v:line id="_x0000_s1605" style="position:absolute" from="3463,221" to="3660,221" strokeweight=".22817mm"/>
            <v:line id="_x0000_s1604" style="position:absolute" from="3663,221" to="3859,221" strokeweight=".22817mm"/>
            <v:line id="_x0000_s1603" style="position:absolute" from="3862,221" to="4059,221" strokeweight=".22817mm"/>
            <v:line id="_x0000_s1602" style="position:absolute" from="4061,221" to="4258,221" strokeweight=".22817mm"/>
            <v:line id="_x0000_s1601" style="position:absolute" from="4260,221" to="4457,221" strokeweight=".22817mm"/>
            <v:line id="_x0000_s1600" style="position:absolute" from="4459,221" to="4656,221" strokeweight=".22817mm"/>
            <v:line id="_x0000_s1599" style="position:absolute" from="4659,221" to="4856,221" strokeweight=".22817mm"/>
            <v:line id="_x0000_s1598" style="position:absolute" from="4858,221" to="5055,221" strokeweight=".22817mm"/>
            <v:line id="_x0000_s1597" style="position:absolute" from="5057,221" to="5254,221" strokeweight=".22817mm"/>
            <v:line id="_x0000_s1596" style="position:absolute" from="5256,221" to="5453,221" strokeweight=".22817mm"/>
            <v:line id="_x0000_s1595" style="position:absolute" from="5456,221" to="5652,221" strokeweight=".22817mm"/>
            <v:line id="_x0000_s1594" style="position:absolute" from="5655,221" to="5852,221" strokeweight=".22817mm"/>
            <v:line id="_x0000_s1593" style="position:absolute" from="5854,221" to="6051,221" strokeweight=".22817mm"/>
            <v:line id="_x0000_s1592" style="position:absolute" from="6053,221" to="6250,221" strokeweight=".22817mm"/>
            <v:line id="_x0000_s1591" style="position:absolute" from="6252,221" to="6449,221" strokeweight=".22817mm"/>
            <v:line id="_x0000_s1590" style="position:absolute" from="6452,221" to="6648,221" strokeweight=".22817mm"/>
            <v:line id="_x0000_s1589" style="position:absolute" from="6651,221" to="6848,221" strokeweight=".22817mm"/>
            <v:line id="_x0000_s1588" style="position:absolute" from="6850,221" to="7047,221" strokeweight=".22817mm"/>
            <v:line id="_x0000_s1587" style="position:absolute" from="7049,221" to="7246,221" strokeweight=".22817mm"/>
            <v:line id="_x0000_s1586" style="position:absolute" from="7248,221" to="7445,221" strokeweight=".22817mm"/>
            <v:line id="_x0000_s1585" style="position:absolute" from="7448,221" to="7644,221" strokeweight=".22817mm"/>
            <v:line id="_x0000_s1584" style="position:absolute" from="7647,221" to="7844,221" strokeweight=".22817mm"/>
            <v:line id="_x0000_s1583" style="position:absolute" from="7846,221" to="8043,221" strokeweight=".22817mm"/>
            <v:line id="_x0000_s1582" style="position:absolute" from="8045,221" to="8242,221" strokeweight=".22817mm"/>
            <v:line id="_x0000_s1581" style="position:absolute" from="8244,221" to="8441,221" strokeweight=".22817mm"/>
            <v:line id="_x0000_s1580" style="position:absolute" from="8444,221" to="8640,221" strokeweight=".22817mm"/>
            <v:line id="_x0000_s1579" style="position:absolute" from="8643,221" to="8840,221" strokeweight=".22817mm"/>
            <v:line id="_x0000_s1578" style="position:absolute" from="8842,221" to="9039,221" strokeweight=".22817mm"/>
            <v:line id="_x0000_s1577" style="position:absolute" from="9041,221" to="9238,221" strokeweight=".22817mm"/>
            <v:line id="_x0000_s1576" style="position:absolute" from="9240,221" to="9437,221" strokeweight=".22817mm"/>
            <v:line id="_x0000_s1575" style="position:absolute" from="9440,221" to="9636,221" strokeweight=".22817mm"/>
            <v:line id="_x0000_s1574" style="position:absolute" from="9639,221" to="9836,221" strokeweight=".22817mm"/>
            <v:line id="_x0000_s1573" style="position:absolute" from="9838,221" to="10035,221" strokeweight=".22817mm"/>
            <v:line id="_x0000_s1572" style="position:absolute" from="10037,221" to="10234,221" strokeweight=".22817mm"/>
            <v:line id="_x0000_s1571" style="position:absolute" from="10236,221" to="10433,221" strokeweight=".22817mm"/>
            <w10:wrap type="topAndBottom" anchorx="page"/>
          </v:group>
        </w:pict>
      </w:r>
    </w:p>
    <w:p w14:paraId="7A276958" w14:textId="77777777" w:rsidR="00F032D7" w:rsidRDefault="00965460">
      <w:pPr>
        <w:pStyle w:val="Corpotesto"/>
        <w:tabs>
          <w:tab w:val="left" w:pos="9693"/>
        </w:tabs>
        <w:spacing w:line="231" w:lineRule="exact"/>
        <w:ind w:left="1528"/>
      </w:pPr>
      <w:r w:rsidRPr="00F70CE8">
        <w:rPr>
          <w:w w:val="99"/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>
        <w:t>;</w:t>
      </w:r>
    </w:p>
    <w:p w14:paraId="4201CCAB" w14:textId="406DB1BE" w:rsidR="00F032D7" w:rsidRPr="00653648" w:rsidRDefault="00965460" w:rsidP="00653648">
      <w:pPr>
        <w:pStyle w:val="Paragrafoelenco"/>
        <w:numPr>
          <w:ilvl w:val="1"/>
          <w:numId w:val="6"/>
        </w:numPr>
        <w:tabs>
          <w:tab w:val="left" w:pos="1528"/>
        </w:tabs>
        <w:spacing w:before="123"/>
        <w:ind w:right="105" w:hanging="284"/>
        <w:jc w:val="both"/>
        <w:rPr>
          <w:lang w:val="it-IT"/>
        </w:rPr>
      </w:pPr>
      <w:r w:rsidRPr="00653648">
        <w:rPr>
          <w:sz w:val="20"/>
          <w:lang w:val="it-IT"/>
        </w:rPr>
        <w:t>di non essere stato destituito o dispensato da precedente impiego pubblico per persistente insufficiente</w:t>
      </w:r>
      <w:r w:rsidRPr="00653648">
        <w:rPr>
          <w:spacing w:val="-10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rendimento,</w:t>
      </w:r>
      <w:r w:rsidRPr="00653648">
        <w:rPr>
          <w:spacing w:val="-10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ovvero</w:t>
      </w:r>
      <w:r w:rsidRPr="00653648">
        <w:rPr>
          <w:spacing w:val="-10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non</w:t>
      </w:r>
      <w:r w:rsidRPr="00653648">
        <w:rPr>
          <w:spacing w:val="-9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esser</w:t>
      </w:r>
      <w:r w:rsidRPr="00653648">
        <w:rPr>
          <w:spacing w:val="-10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stato</w:t>
      </w:r>
      <w:r w:rsidRPr="00653648">
        <w:rPr>
          <w:spacing w:val="-11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dichiarato</w:t>
      </w:r>
      <w:r w:rsidRPr="00653648">
        <w:rPr>
          <w:spacing w:val="-10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decaduto</w:t>
      </w:r>
      <w:r w:rsidRPr="00653648">
        <w:rPr>
          <w:spacing w:val="-10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da</w:t>
      </w:r>
      <w:r w:rsidRPr="00653648">
        <w:rPr>
          <w:spacing w:val="-10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un</w:t>
      </w:r>
      <w:r w:rsidRPr="00653648">
        <w:rPr>
          <w:spacing w:val="-9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impiego</w:t>
      </w:r>
      <w:r w:rsidRPr="00653648">
        <w:rPr>
          <w:spacing w:val="-10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statale</w:t>
      </w:r>
      <w:r w:rsidRPr="00653648">
        <w:rPr>
          <w:spacing w:val="-11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per</w:t>
      </w:r>
      <w:r w:rsidRPr="00653648">
        <w:rPr>
          <w:spacing w:val="-10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averlo conseguito</w:t>
      </w:r>
      <w:r w:rsidRPr="00653648">
        <w:rPr>
          <w:spacing w:val="-11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mediante</w:t>
      </w:r>
      <w:r w:rsidRPr="00653648">
        <w:rPr>
          <w:spacing w:val="-11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produzione</w:t>
      </w:r>
      <w:r w:rsidRPr="00653648">
        <w:rPr>
          <w:spacing w:val="-11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di</w:t>
      </w:r>
      <w:r w:rsidRPr="00653648">
        <w:rPr>
          <w:spacing w:val="-10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documenti</w:t>
      </w:r>
      <w:r w:rsidRPr="00653648">
        <w:rPr>
          <w:spacing w:val="-11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falsi</w:t>
      </w:r>
      <w:r w:rsidRPr="00653648">
        <w:rPr>
          <w:spacing w:val="-10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o</w:t>
      </w:r>
      <w:r w:rsidRPr="00653648">
        <w:rPr>
          <w:spacing w:val="-10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viziati</w:t>
      </w:r>
      <w:r w:rsidRPr="00653648">
        <w:rPr>
          <w:spacing w:val="-8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da</w:t>
      </w:r>
      <w:r w:rsidRPr="00653648">
        <w:rPr>
          <w:spacing w:val="-11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invalidità</w:t>
      </w:r>
      <w:r w:rsidRPr="00653648">
        <w:rPr>
          <w:spacing w:val="-10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non</w:t>
      </w:r>
      <w:r w:rsidRPr="00653648">
        <w:rPr>
          <w:spacing w:val="-9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sanabile,</w:t>
      </w:r>
      <w:r w:rsidRPr="00653648">
        <w:rPr>
          <w:spacing w:val="-11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ai</w:t>
      </w:r>
      <w:r w:rsidRPr="00653648">
        <w:rPr>
          <w:spacing w:val="-10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sensi</w:t>
      </w:r>
      <w:r w:rsidRPr="00653648">
        <w:rPr>
          <w:spacing w:val="-10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dell’art. 127,</w:t>
      </w:r>
      <w:r w:rsidRPr="00653648">
        <w:rPr>
          <w:spacing w:val="26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primo</w:t>
      </w:r>
      <w:r w:rsidRPr="00653648">
        <w:rPr>
          <w:spacing w:val="26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comma,</w:t>
      </w:r>
      <w:r w:rsidRPr="00653648">
        <w:rPr>
          <w:spacing w:val="27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lettera</w:t>
      </w:r>
      <w:r w:rsidRPr="00653648">
        <w:rPr>
          <w:spacing w:val="26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d)</w:t>
      </w:r>
      <w:r w:rsidRPr="00653648">
        <w:rPr>
          <w:spacing w:val="26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del</w:t>
      </w:r>
      <w:r w:rsidRPr="00653648">
        <w:rPr>
          <w:spacing w:val="25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D.P.R.</w:t>
      </w:r>
      <w:r w:rsidRPr="00653648">
        <w:rPr>
          <w:spacing w:val="27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n.</w:t>
      </w:r>
      <w:r w:rsidRPr="00653648">
        <w:rPr>
          <w:spacing w:val="26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3/1957</w:t>
      </w:r>
      <w:r w:rsidRPr="00653648">
        <w:rPr>
          <w:spacing w:val="26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ovvero,</w:t>
      </w:r>
      <w:r w:rsidRPr="00653648">
        <w:rPr>
          <w:spacing w:val="26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non</w:t>
      </w:r>
      <w:r w:rsidRPr="00653648">
        <w:rPr>
          <w:spacing w:val="26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essere</w:t>
      </w:r>
      <w:r w:rsidRPr="00653648">
        <w:rPr>
          <w:spacing w:val="26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stato</w:t>
      </w:r>
      <w:r w:rsidRPr="00653648">
        <w:rPr>
          <w:spacing w:val="26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licenziato</w:t>
      </w:r>
      <w:r w:rsidRPr="00653648">
        <w:rPr>
          <w:spacing w:val="27"/>
          <w:sz w:val="20"/>
          <w:lang w:val="it-IT"/>
        </w:rPr>
        <w:t xml:space="preserve"> </w:t>
      </w:r>
      <w:r w:rsidRPr="00653648">
        <w:rPr>
          <w:sz w:val="20"/>
          <w:lang w:val="it-IT"/>
        </w:rPr>
        <w:t>per</w:t>
      </w:r>
      <w:r w:rsidRPr="00653648">
        <w:rPr>
          <w:spacing w:val="26"/>
          <w:sz w:val="20"/>
          <w:lang w:val="it-IT"/>
        </w:rPr>
        <w:t xml:space="preserve"> </w:t>
      </w:r>
      <w:proofErr w:type="spellStart"/>
      <w:r w:rsidRPr="00653648">
        <w:rPr>
          <w:sz w:val="20"/>
          <w:lang w:val="it-IT"/>
        </w:rPr>
        <w:t>motivi</w:t>
      </w:r>
      <w:r w:rsidRPr="00653648">
        <w:rPr>
          <w:lang w:val="it-IT"/>
        </w:rPr>
        <w:t>disciplinari</w:t>
      </w:r>
      <w:proofErr w:type="spellEnd"/>
      <w:r w:rsidRPr="00653648">
        <w:rPr>
          <w:lang w:val="it-IT"/>
        </w:rPr>
        <w:t xml:space="preserve"> e non essere stato interdetto dai pubblici uffici in base a sentenza passata in giudicato (la dichiarazione va resa anche in assenza di rapporti di pubblico impiego);</w:t>
      </w:r>
    </w:p>
    <w:p w14:paraId="5A1582C7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27"/>
          <w:tab w:val="left" w:pos="1528"/>
        </w:tabs>
        <w:spacing w:before="121"/>
        <w:ind w:left="1527" w:right="348" w:hanging="284"/>
        <w:rPr>
          <w:sz w:val="20"/>
          <w:lang w:val="it-IT"/>
        </w:rPr>
      </w:pPr>
      <w:r w:rsidRPr="00F70CE8">
        <w:rPr>
          <w:sz w:val="20"/>
          <w:lang w:val="it-IT"/>
        </w:rPr>
        <w:t>di essere in regola con le norme concernenti gli obblighi militari (per i soli candidati di cittadinanza italiana, qualora</w:t>
      </w:r>
      <w:r w:rsidRPr="00F70CE8">
        <w:rPr>
          <w:spacing w:val="-2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soggetti);</w:t>
      </w:r>
    </w:p>
    <w:p w14:paraId="0646F126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27"/>
          <w:tab w:val="left" w:pos="1528"/>
          <w:tab w:val="left" w:pos="4292"/>
          <w:tab w:val="left" w:pos="9654"/>
        </w:tabs>
        <w:spacing w:before="124"/>
        <w:ind w:left="1527" w:right="141" w:hanging="284"/>
        <w:rPr>
          <w:sz w:val="20"/>
          <w:lang w:val="it-IT"/>
        </w:rPr>
      </w:pPr>
      <w:r w:rsidRPr="00F70CE8">
        <w:rPr>
          <w:sz w:val="20"/>
          <w:lang w:val="it-IT"/>
        </w:rPr>
        <w:t>di essere in possesso del titolo di</w:t>
      </w:r>
      <w:r w:rsidRPr="00F70CE8">
        <w:rPr>
          <w:spacing w:val="-13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studio</w:t>
      </w:r>
      <w:r w:rsidRPr="00F70CE8">
        <w:rPr>
          <w:spacing w:val="-2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in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pacing w:val="-17"/>
          <w:sz w:val="20"/>
          <w:lang w:val="it-IT"/>
        </w:rPr>
        <w:t xml:space="preserve">, </w:t>
      </w:r>
      <w:r w:rsidRPr="00F70CE8">
        <w:rPr>
          <w:sz w:val="20"/>
          <w:lang w:val="it-IT"/>
        </w:rPr>
        <w:t>con</w:t>
      </w:r>
      <w:r w:rsidRPr="00F70CE8">
        <w:rPr>
          <w:spacing w:val="-6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specializzazione</w:t>
      </w:r>
      <w:r w:rsidRPr="00F70CE8">
        <w:rPr>
          <w:spacing w:val="-7"/>
          <w:sz w:val="20"/>
          <w:lang w:val="it-IT"/>
        </w:rPr>
        <w:t xml:space="preserve"> </w:t>
      </w:r>
      <w:proofErr w:type="gramStart"/>
      <w:r w:rsidRPr="00F70CE8">
        <w:rPr>
          <w:sz w:val="20"/>
          <w:lang w:val="it-IT"/>
        </w:rPr>
        <w:t>in</w:t>
      </w:r>
      <w:r w:rsidRPr="00F70CE8">
        <w:rPr>
          <w:spacing w:val="1"/>
          <w:sz w:val="20"/>
          <w:lang w:val="it-IT"/>
        </w:rPr>
        <w:t xml:space="preserve"> </w:t>
      </w:r>
      <w:r w:rsidRPr="00F70CE8">
        <w:rPr>
          <w:w w:val="99"/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proofErr w:type="gramEnd"/>
      <w:r w:rsidRPr="00F70CE8">
        <w:rPr>
          <w:sz w:val="20"/>
          <w:u w:val="single"/>
          <w:lang w:val="it-IT"/>
        </w:rPr>
        <w:tab/>
      </w:r>
      <w:r w:rsidRPr="00F70CE8">
        <w:rPr>
          <w:w w:val="37"/>
          <w:sz w:val="20"/>
          <w:u w:val="single"/>
          <w:lang w:val="it-IT"/>
        </w:rPr>
        <w:t xml:space="preserve"> </w:t>
      </w:r>
      <w:r w:rsidRPr="00F70CE8">
        <w:rPr>
          <w:sz w:val="20"/>
          <w:lang w:val="it-IT"/>
        </w:rPr>
        <w:t xml:space="preserve"> conseguito</w:t>
      </w:r>
      <w:r w:rsidRPr="00F70CE8">
        <w:rPr>
          <w:spacing w:val="-2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il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presso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 xml:space="preserve"> con</w:t>
      </w:r>
      <w:r w:rsidRPr="00F70CE8">
        <w:rPr>
          <w:spacing w:val="-1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votazione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;</w:t>
      </w:r>
    </w:p>
    <w:p w14:paraId="6A9E0503" w14:textId="77777777" w:rsidR="00F032D7" w:rsidRPr="00F70CE8" w:rsidRDefault="00965460">
      <w:pPr>
        <w:spacing w:line="217" w:lineRule="exact"/>
        <w:ind w:left="1528"/>
        <w:rPr>
          <w:sz w:val="18"/>
          <w:lang w:val="it-IT"/>
        </w:rPr>
      </w:pPr>
      <w:r w:rsidRPr="00F70CE8">
        <w:rPr>
          <w:sz w:val="18"/>
          <w:lang w:val="it-IT"/>
        </w:rPr>
        <w:t>(indicare il titolo di studio richiesto quale requisito di ammissione al concorso in oggetto);</w:t>
      </w:r>
    </w:p>
    <w:p w14:paraId="4B33257F" w14:textId="77777777" w:rsidR="00F032D7" w:rsidRPr="00F70CE8" w:rsidRDefault="00965460">
      <w:pPr>
        <w:pStyle w:val="Corpotesto"/>
        <w:spacing w:before="124"/>
        <w:ind w:left="1528"/>
        <w:rPr>
          <w:lang w:val="it-IT"/>
        </w:rPr>
      </w:pPr>
      <w:r w:rsidRPr="00F70CE8">
        <w:rPr>
          <w:lang w:val="it-IT"/>
        </w:rPr>
        <w:lastRenderedPageBreak/>
        <w:t xml:space="preserve">Nel caso in cui il titolo di studio sia stato conseguito </w:t>
      </w:r>
      <w:r w:rsidRPr="00F70CE8">
        <w:rPr>
          <w:u w:val="single"/>
          <w:lang w:val="it-IT"/>
        </w:rPr>
        <w:t>in uno Stato estero</w:t>
      </w:r>
      <w:r w:rsidRPr="00F70CE8">
        <w:rPr>
          <w:lang w:val="it-IT"/>
        </w:rPr>
        <w:t>:</w:t>
      </w:r>
    </w:p>
    <w:p w14:paraId="04325813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27"/>
          <w:tab w:val="left" w:pos="1528"/>
          <w:tab w:val="left" w:pos="9740"/>
        </w:tabs>
        <w:spacing w:before="120"/>
        <w:ind w:left="1527" w:right="114" w:hanging="284"/>
        <w:rPr>
          <w:sz w:val="20"/>
          <w:lang w:val="it-IT"/>
        </w:rPr>
      </w:pPr>
      <w:r w:rsidRPr="00F70CE8">
        <w:rPr>
          <w:sz w:val="20"/>
          <w:lang w:val="it-IT"/>
        </w:rPr>
        <w:t>di</w:t>
      </w:r>
      <w:r w:rsidRPr="00F70CE8">
        <w:rPr>
          <w:spacing w:val="-7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aver</w:t>
      </w:r>
      <w:r w:rsidRPr="00F70CE8">
        <w:rPr>
          <w:spacing w:val="-5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ottenuto</w:t>
      </w:r>
      <w:r w:rsidRPr="00F70CE8">
        <w:rPr>
          <w:spacing w:val="-7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il</w:t>
      </w:r>
      <w:r w:rsidRPr="00F70CE8">
        <w:rPr>
          <w:spacing w:val="-7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riconoscimento</w:t>
      </w:r>
      <w:r w:rsidRPr="00F70CE8">
        <w:rPr>
          <w:spacing w:val="-5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di</w:t>
      </w:r>
      <w:r w:rsidRPr="00F70CE8">
        <w:rPr>
          <w:spacing w:val="-7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equivalenza</w:t>
      </w:r>
      <w:r w:rsidRPr="00F70CE8">
        <w:rPr>
          <w:spacing w:val="-7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previsto</w:t>
      </w:r>
      <w:r w:rsidRPr="00F70CE8">
        <w:rPr>
          <w:spacing w:val="-7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dall'art.</w:t>
      </w:r>
      <w:r w:rsidRPr="00F70CE8">
        <w:rPr>
          <w:spacing w:val="-6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38</w:t>
      </w:r>
      <w:r w:rsidRPr="00F70CE8">
        <w:rPr>
          <w:spacing w:val="-6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del</w:t>
      </w:r>
      <w:r w:rsidRPr="00F70CE8">
        <w:rPr>
          <w:spacing w:val="-6"/>
          <w:sz w:val="20"/>
          <w:lang w:val="it-IT"/>
        </w:rPr>
        <w:t xml:space="preserve"> </w:t>
      </w:r>
      <w:proofErr w:type="spellStart"/>
      <w:r w:rsidRPr="00F70CE8">
        <w:rPr>
          <w:sz w:val="20"/>
          <w:lang w:val="it-IT"/>
        </w:rPr>
        <w:t>D.Lgs</w:t>
      </w:r>
      <w:proofErr w:type="spellEnd"/>
      <w:r w:rsidRPr="00F70CE8">
        <w:rPr>
          <w:spacing w:val="-5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30</w:t>
      </w:r>
      <w:r w:rsidRPr="00F70CE8">
        <w:rPr>
          <w:spacing w:val="-6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marzo</w:t>
      </w:r>
      <w:r w:rsidRPr="00F70CE8">
        <w:rPr>
          <w:spacing w:val="-5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2001,</w:t>
      </w:r>
      <w:r w:rsidRPr="00F70CE8">
        <w:rPr>
          <w:spacing w:val="-6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n.</w:t>
      </w:r>
      <w:r w:rsidRPr="00F70CE8">
        <w:rPr>
          <w:spacing w:val="-5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165, come</w:t>
      </w:r>
      <w:r w:rsidRPr="00F70CE8">
        <w:rPr>
          <w:spacing w:val="-8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risulta</w:t>
      </w:r>
      <w:r w:rsidRPr="00F70CE8">
        <w:rPr>
          <w:spacing w:val="-6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dalla</w:t>
      </w:r>
      <w:r w:rsidRPr="00F70CE8">
        <w:rPr>
          <w:spacing w:val="-6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seguente</w:t>
      </w:r>
      <w:r w:rsidRPr="00F70CE8">
        <w:rPr>
          <w:spacing w:val="-7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documentazione</w:t>
      </w:r>
      <w:r w:rsidRPr="00F70CE8">
        <w:rPr>
          <w:spacing w:val="-7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allegata</w:t>
      </w:r>
      <w:r w:rsidRPr="00F70CE8">
        <w:rPr>
          <w:spacing w:val="-7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alla</w:t>
      </w:r>
      <w:r w:rsidRPr="00F70CE8">
        <w:rPr>
          <w:spacing w:val="-6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presente</w:t>
      </w:r>
      <w:r w:rsidRPr="00F70CE8">
        <w:rPr>
          <w:spacing w:val="-7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domanda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</w:p>
    <w:p w14:paraId="1A6989B3" w14:textId="77777777" w:rsidR="00F032D7" w:rsidRPr="00F70CE8" w:rsidRDefault="0078267B">
      <w:pPr>
        <w:pStyle w:val="Corpotesto"/>
        <w:spacing w:before="2"/>
        <w:rPr>
          <w:sz w:val="14"/>
          <w:lang w:val="it-IT"/>
        </w:rPr>
      </w:pPr>
      <w:r>
        <w:pict w14:anchorId="492A031F">
          <v:group id="_x0000_s1528" style="position:absolute;margin-left:113.4pt;margin-top:10.65pt;width:408.3pt;height:.65pt;z-index:-251656192;mso-wrap-distance-left:0;mso-wrap-distance-right:0;mso-position-horizontal-relative:page" coordorigin="2268,213" coordsize="8166,13">
            <v:line id="_x0000_s1569" style="position:absolute" from="2268,219" to="2465,219" strokeweight=".22817mm"/>
            <v:line id="_x0000_s1568" style="position:absolute" from="2467,219" to="2664,219" strokeweight=".22817mm"/>
            <v:line id="_x0000_s1567" style="position:absolute" from="2666,219" to="2863,219" strokeweight=".22817mm"/>
            <v:line id="_x0000_s1566" style="position:absolute" from="2865,219" to="3062,219" strokeweight=".22817mm"/>
            <v:line id="_x0000_s1565" style="position:absolute" from="3065,219" to="3261,219" strokeweight=".22817mm"/>
            <v:line id="_x0000_s1564" style="position:absolute" from="3264,219" to="3461,219" strokeweight=".22817mm"/>
            <v:line id="_x0000_s1563" style="position:absolute" from="3463,219" to="3660,219" strokeweight=".22817mm"/>
            <v:line id="_x0000_s1562" style="position:absolute" from="3662,219" to="3859,219" strokeweight=".22817mm"/>
            <v:line id="_x0000_s1561" style="position:absolute" from="3862,219" to="4058,219" strokeweight=".22817mm"/>
            <v:line id="_x0000_s1560" style="position:absolute" from="4061,219" to="4258,219" strokeweight=".22817mm"/>
            <v:line id="_x0000_s1559" style="position:absolute" from="4260,219" to="4457,219" strokeweight=".22817mm"/>
            <v:line id="_x0000_s1558" style="position:absolute" from="4459,219" to="4656,219" strokeweight=".22817mm"/>
            <v:line id="_x0000_s1557" style="position:absolute" from="4658,219" to="4855,219" strokeweight=".22817mm"/>
            <v:line id="_x0000_s1556" style="position:absolute" from="4858,219" to="5054,219" strokeweight=".22817mm"/>
            <v:line id="_x0000_s1555" style="position:absolute" from="5057,219" to="5254,219" strokeweight=".22817mm"/>
            <v:line id="_x0000_s1554" style="position:absolute" from="5256,219" to="5453,219" strokeweight=".22817mm"/>
            <v:line id="_x0000_s1553" style="position:absolute" from="5455,219" to="5652,219" strokeweight=".22817mm"/>
            <v:line id="_x0000_s1552" style="position:absolute" from="5654,219" to="5851,219" strokeweight=".22817mm"/>
            <v:line id="_x0000_s1551" style="position:absolute" from="5854,219" to="6050,219" strokeweight=".22817mm"/>
            <v:line id="_x0000_s1550" style="position:absolute" from="6053,219" to="6250,219" strokeweight=".22817mm"/>
            <v:line id="_x0000_s1549" style="position:absolute" from="6252,219" to="6449,219" strokeweight=".22817mm"/>
            <v:line id="_x0000_s1548" style="position:absolute" from="6451,219" to="6648,219" strokeweight=".22817mm"/>
            <v:line id="_x0000_s1547" style="position:absolute" from="6650,219" to="6847,219" strokeweight=".22817mm"/>
            <v:line id="_x0000_s1546" style="position:absolute" from="6850,219" to="7046,219" strokeweight=".22817mm"/>
            <v:line id="_x0000_s1545" style="position:absolute" from="7049,219" to="7246,219" strokeweight=".22817mm"/>
            <v:line id="_x0000_s1544" style="position:absolute" from="7248,219" to="7445,219" strokeweight=".22817mm"/>
            <v:line id="_x0000_s1543" style="position:absolute" from="7447,219" to="7644,219" strokeweight=".22817mm"/>
            <v:line id="_x0000_s1542" style="position:absolute" from="7646,219" to="7843,219" strokeweight=".22817mm"/>
            <v:line id="_x0000_s1541" style="position:absolute" from="7846,219" to="8042,219" strokeweight=".22817mm"/>
            <v:line id="_x0000_s1540" style="position:absolute" from="8045,219" to="8242,219" strokeweight=".22817mm"/>
            <v:line id="_x0000_s1539" style="position:absolute" from="8244,219" to="8441,219" strokeweight=".22817mm"/>
            <v:line id="_x0000_s1538" style="position:absolute" from="8443,219" to="8640,219" strokeweight=".22817mm"/>
            <v:line id="_x0000_s1537" style="position:absolute" from="8642,219" to="8839,219" strokeweight=".22817mm"/>
            <v:line id="_x0000_s1536" style="position:absolute" from="8842,219" to="9038,219" strokeweight=".22817mm"/>
            <v:line id="_x0000_s1535" style="position:absolute" from="9041,219" to="9238,219" strokeweight=".22817mm"/>
            <v:line id="_x0000_s1534" style="position:absolute" from="9240,219" to="9437,219" strokeweight=".22817mm"/>
            <v:line id="_x0000_s1533" style="position:absolute" from="9439,219" to="9636,219" strokeweight=".22817mm"/>
            <v:line id="_x0000_s1532" style="position:absolute" from="9639,219" to="9835,219" strokeweight=".22817mm"/>
            <v:line id="_x0000_s1531" style="position:absolute" from="9838,219" to="10035,219" strokeweight=".22817mm"/>
            <v:line id="_x0000_s1530" style="position:absolute" from="10037,219" to="10234,219" strokeweight=".22817mm"/>
            <v:line id="_x0000_s1529" style="position:absolute" from="10236,219" to="10433,219" strokeweight=".22817mm"/>
            <w10:wrap type="topAndBottom" anchorx="page"/>
          </v:group>
        </w:pict>
      </w:r>
      <w:r>
        <w:pict w14:anchorId="6BC69B45">
          <v:group id="_x0000_s1486" style="position:absolute;margin-left:113.4pt;margin-top:22.9pt;width:408.3pt;height:.65pt;z-index:-251655168;mso-wrap-distance-left:0;mso-wrap-distance-right:0;mso-position-horizontal-relative:page" coordorigin="2268,458" coordsize="8166,13">
            <v:line id="_x0000_s1527" style="position:absolute" from="2268,464" to="2465,464" strokeweight=".22817mm"/>
            <v:line id="_x0000_s1526" style="position:absolute" from="2467,464" to="2664,464" strokeweight=".22817mm"/>
            <v:line id="_x0000_s1525" style="position:absolute" from="2666,464" to="2863,464" strokeweight=".22817mm"/>
            <v:line id="_x0000_s1524" style="position:absolute" from="2865,464" to="3062,464" strokeweight=".22817mm"/>
            <v:line id="_x0000_s1523" style="position:absolute" from="3065,464" to="3261,464" strokeweight=".22817mm"/>
            <v:line id="_x0000_s1522" style="position:absolute" from="3264,464" to="3461,464" strokeweight=".22817mm"/>
            <v:line id="_x0000_s1521" style="position:absolute" from="3463,464" to="3660,464" strokeweight=".22817mm"/>
            <v:line id="_x0000_s1520" style="position:absolute" from="3662,464" to="3859,464" strokeweight=".22817mm"/>
            <v:line id="_x0000_s1519" style="position:absolute" from="3862,464" to="4058,464" strokeweight=".22817mm"/>
            <v:line id="_x0000_s1518" style="position:absolute" from="4061,464" to="4258,464" strokeweight=".22817mm"/>
            <v:line id="_x0000_s1517" style="position:absolute" from="4260,464" to="4457,464" strokeweight=".22817mm"/>
            <v:line id="_x0000_s1516" style="position:absolute" from="4459,464" to="4656,464" strokeweight=".22817mm"/>
            <v:line id="_x0000_s1515" style="position:absolute" from="4658,464" to="4855,464" strokeweight=".22817mm"/>
            <v:line id="_x0000_s1514" style="position:absolute" from="4858,464" to="5054,464" strokeweight=".22817mm"/>
            <v:line id="_x0000_s1513" style="position:absolute" from="5057,464" to="5254,464" strokeweight=".22817mm"/>
            <v:line id="_x0000_s1512" style="position:absolute" from="5256,464" to="5453,464" strokeweight=".22817mm"/>
            <v:line id="_x0000_s1511" style="position:absolute" from="5455,464" to="5652,464" strokeweight=".22817mm"/>
            <v:line id="_x0000_s1510" style="position:absolute" from="5654,464" to="5851,464" strokeweight=".22817mm"/>
            <v:line id="_x0000_s1509" style="position:absolute" from="5854,464" to="6050,464" strokeweight=".22817mm"/>
            <v:line id="_x0000_s1508" style="position:absolute" from="6053,464" to="6250,464" strokeweight=".22817mm"/>
            <v:line id="_x0000_s1507" style="position:absolute" from="6252,464" to="6449,464" strokeweight=".22817mm"/>
            <v:line id="_x0000_s1506" style="position:absolute" from="6451,464" to="6648,464" strokeweight=".22817mm"/>
            <v:line id="_x0000_s1505" style="position:absolute" from="6650,464" to="6847,464" strokeweight=".22817mm"/>
            <v:line id="_x0000_s1504" style="position:absolute" from="6850,464" to="7046,464" strokeweight=".22817mm"/>
            <v:line id="_x0000_s1503" style="position:absolute" from="7049,464" to="7246,464" strokeweight=".22817mm"/>
            <v:line id="_x0000_s1502" style="position:absolute" from="7248,464" to="7445,464" strokeweight=".22817mm"/>
            <v:line id="_x0000_s1501" style="position:absolute" from="7447,464" to="7644,464" strokeweight=".22817mm"/>
            <v:line id="_x0000_s1500" style="position:absolute" from="7646,464" to="7843,464" strokeweight=".22817mm"/>
            <v:line id="_x0000_s1499" style="position:absolute" from="7846,464" to="8042,464" strokeweight=".22817mm"/>
            <v:line id="_x0000_s1498" style="position:absolute" from="8045,464" to="8242,464" strokeweight=".22817mm"/>
            <v:line id="_x0000_s1497" style="position:absolute" from="8244,464" to="8441,464" strokeweight=".22817mm"/>
            <v:line id="_x0000_s1496" style="position:absolute" from="8443,464" to="8640,464" strokeweight=".22817mm"/>
            <v:line id="_x0000_s1495" style="position:absolute" from="8642,464" to="8839,464" strokeweight=".22817mm"/>
            <v:line id="_x0000_s1494" style="position:absolute" from="8842,464" to="9038,464" strokeweight=".22817mm"/>
            <v:line id="_x0000_s1493" style="position:absolute" from="9041,464" to="9238,464" strokeweight=".22817mm"/>
            <v:line id="_x0000_s1492" style="position:absolute" from="9240,464" to="9437,464" strokeweight=".22817mm"/>
            <v:line id="_x0000_s1491" style="position:absolute" from="9439,464" to="9636,464" strokeweight=".22817mm"/>
            <v:line id="_x0000_s1490" style="position:absolute" from="9639,464" to="9835,464" strokeweight=".22817mm"/>
            <v:line id="_x0000_s1489" style="position:absolute" from="9838,464" to="10035,464" strokeweight=".22817mm"/>
            <v:line id="_x0000_s1488" style="position:absolute" from="10037,464" to="10234,464" strokeweight=".22817mm"/>
            <v:line id="_x0000_s1487" style="position:absolute" from="10236,464" to="10433,464" strokeweight=".22817mm"/>
            <w10:wrap type="topAndBottom" anchorx="page"/>
          </v:group>
        </w:pict>
      </w:r>
    </w:p>
    <w:p w14:paraId="5DD465BA" w14:textId="77777777" w:rsidR="00F032D7" w:rsidRPr="00F70CE8" w:rsidRDefault="00F032D7">
      <w:pPr>
        <w:pStyle w:val="Corpotesto"/>
        <w:spacing w:before="4"/>
        <w:rPr>
          <w:sz w:val="13"/>
          <w:lang w:val="it-IT"/>
        </w:rPr>
      </w:pPr>
    </w:p>
    <w:p w14:paraId="384F7846" w14:textId="77777777" w:rsidR="00F032D7" w:rsidRDefault="00965460">
      <w:pPr>
        <w:pStyle w:val="Corpotesto"/>
        <w:spacing w:before="109"/>
        <w:ind w:left="1528"/>
      </w:pPr>
      <w:proofErr w:type="spellStart"/>
      <w:r>
        <w:rPr>
          <w:u w:val="single"/>
        </w:rPr>
        <w:t>ovvero</w:t>
      </w:r>
      <w:proofErr w:type="spellEnd"/>
    </w:p>
    <w:p w14:paraId="5BC5D7E4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27"/>
          <w:tab w:val="left" w:pos="1528"/>
        </w:tabs>
        <w:spacing w:before="118"/>
        <w:ind w:left="1527" w:right="116" w:hanging="284"/>
        <w:rPr>
          <w:sz w:val="20"/>
          <w:lang w:val="it-IT"/>
        </w:rPr>
      </w:pPr>
      <w:r w:rsidRPr="00F70CE8">
        <w:rPr>
          <w:sz w:val="20"/>
          <w:lang w:val="it-IT"/>
        </w:rPr>
        <w:t xml:space="preserve">di aver presentato domanda per il riconoscimento di equivalenza previsto dall'art. 38 del </w:t>
      </w:r>
      <w:proofErr w:type="spellStart"/>
      <w:r w:rsidRPr="00F70CE8">
        <w:rPr>
          <w:sz w:val="20"/>
          <w:lang w:val="it-IT"/>
        </w:rPr>
        <w:t>D.Lgs</w:t>
      </w:r>
      <w:proofErr w:type="spellEnd"/>
      <w:r w:rsidRPr="00F70CE8">
        <w:rPr>
          <w:sz w:val="20"/>
          <w:lang w:val="it-IT"/>
        </w:rPr>
        <w:t xml:space="preserve"> 30 marzo 2001, n. 165, come risulta dalla seguente documentazione allegata alla presente</w:t>
      </w:r>
      <w:r w:rsidRPr="00F70CE8">
        <w:rPr>
          <w:spacing w:val="-28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domanda</w:t>
      </w:r>
    </w:p>
    <w:p w14:paraId="4FF82416" w14:textId="77777777" w:rsidR="00F032D7" w:rsidRPr="00F70CE8" w:rsidRDefault="0078267B">
      <w:pPr>
        <w:pStyle w:val="Corpotesto"/>
        <w:spacing w:before="4"/>
        <w:rPr>
          <w:sz w:val="14"/>
          <w:lang w:val="it-IT"/>
        </w:rPr>
      </w:pPr>
      <w:r>
        <w:pict w14:anchorId="3D3F8C32">
          <v:group id="_x0000_s1444" style="position:absolute;margin-left:113.4pt;margin-top:10.75pt;width:408.3pt;height:.65pt;z-index:-251654144;mso-wrap-distance-left:0;mso-wrap-distance-right:0;mso-position-horizontal-relative:page" coordorigin="2268,215" coordsize="8166,13">
            <v:line id="_x0000_s1485" style="position:absolute" from="2268,221" to="2465,221" strokeweight=".22817mm"/>
            <v:line id="_x0000_s1484" style="position:absolute" from="2467,221" to="2664,221" strokeweight=".22817mm"/>
            <v:line id="_x0000_s1483" style="position:absolute" from="2666,221" to="2863,221" strokeweight=".22817mm"/>
            <v:line id="_x0000_s1482" style="position:absolute" from="2865,221" to="3062,221" strokeweight=".22817mm"/>
            <v:line id="_x0000_s1481" style="position:absolute" from="3065,221" to="3261,221" strokeweight=".22817mm"/>
            <v:line id="_x0000_s1480" style="position:absolute" from="3264,221" to="3461,221" strokeweight=".22817mm"/>
            <v:line id="_x0000_s1479" style="position:absolute" from="3463,221" to="3660,221" strokeweight=".22817mm"/>
            <v:line id="_x0000_s1478" style="position:absolute" from="3662,221" to="3859,221" strokeweight=".22817mm"/>
            <v:line id="_x0000_s1477" style="position:absolute" from="3862,221" to="4058,221" strokeweight=".22817mm"/>
            <v:line id="_x0000_s1476" style="position:absolute" from="4061,221" to="4258,221" strokeweight=".22817mm"/>
            <v:line id="_x0000_s1475" style="position:absolute" from="4260,221" to="4457,221" strokeweight=".22817mm"/>
            <v:line id="_x0000_s1474" style="position:absolute" from="4459,221" to="4656,221" strokeweight=".22817mm"/>
            <v:line id="_x0000_s1473" style="position:absolute" from="4658,221" to="4855,221" strokeweight=".22817mm"/>
            <v:line id="_x0000_s1472" style="position:absolute" from="4858,221" to="5054,221" strokeweight=".22817mm"/>
            <v:line id="_x0000_s1471" style="position:absolute" from="5057,221" to="5254,221" strokeweight=".22817mm"/>
            <v:line id="_x0000_s1470" style="position:absolute" from="5256,221" to="5453,221" strokeweight=".22817mm"/>
            <v:line id="_x0000_s1469" style="position:absolute" from="5455,221" to="5652,221" strokeweight=".22817mm"/>
            <v:line id="_x0000_s1468" style="position:absolute" from="5654,221" to="5851,221" strokeweight=".22817mm"/>
            <v:line id="_x0000_s1467" style="position:absolute" from="5854,221" to="6050,221" strokeweight=".22817mm"/>
            <v:line id="_x0000_s1466" style="position:absolute" from="6053,221" to="6250,221" strokeweight=".22817mm"/>
            <v:line id="_x0000_s1465" style="position:absolute" from="6252,221" to="6449,221" strokeweight=".22817mm"/>
            <v:line id="_x0000_s1464" style="position:absolute" from="6451,221" to="6648,221" strokeweight=".22817mm"/>
            <v:line id="_x0000_s1463" style="position:absolute" from="6650,221" to="6847,221" strokeweight=".22817mm"/>
            <v:line id="_x0000_s1462" style="position:absolute" from="6850,221" to="7046,221" strokeweight=".22817mm"/>
            <v:line id="_x0000_s1461" style="position:absolute" from="7049,221" to="7246,221" strokeweight=".22817mm"/>
            <v:line id="_x0000_s1460" style="position:absolute" from="7248,221" to="7445,221" strokeweight=".22817mm"/>
            <v:line id="_x0000_s1459" style="position:absolute" from="7447,221" to="7644,221" strokeweight=".22817mm"/>
            <v:line id="_x0000_s1458" style="position:absolute" from="7646,221" to="7843,221" strokeweight=".22817mm"/>
            <v:line id="_x0000_s1457" style="position:absolute" from="7846,221" to="8042,221" strokeweight=".22817mm"/>
            <v:line id="_x0000_s1456" style="position:absolute" from="8045,221" to="8242,221" strokeweight=".22817mm"/>
            <v:line id="_x0000_s1455" style="position:absolute" from="8244,221" to="8441,221" strokeweight=".22817mm"/>
            <v:line id="_x0000_s1454" style="position:absolute" from="8443,221" to="8640,221" strokeweight=".22817mm"/>
            <v:line id="_x0000_s1453" style="position:absolute" from="8642,221" to="8839,221" strokeweight=".22817mm"/>
            <v:line id="_x0000_s1452" style="position:absolute" from="8842,221" to="9038,221" strokeweight=".22817mm"/>
            <v:line id="_x0000_s1451" style="position:absolute" from="9041,221" to="9238,221" strokeweight=".22817mm"/>
            <v:line id="_x0000_s1450" style="position:absolute" from="9240,221" to="9437,221" strokeweight=".22817mm"/>
            <v:line id="_x0000_s1449" style="position:absolute" from="9439,221" to="9636,221" strokeweight=".22817mm"/>
            <v:line id="_x0000_s1448" style="position:absolute" from="9639,221" to="9835,221" strokeweight=".22817mm"/>
            <v:line id="_x0000_s1447" style="position:absolute" from="9838,221" to="10035,221" strokeweight=".22817mm"/>
            <v:line id="_x0000_s1446" style="position:absolute" from="10037,221" to="10234,221" strokeweight=".22817mm"/>
            <v:line id="_x0000_s1445" style="position:absolute" from="10236,221" to="10433,221" strokeweight=".22817mm"/>
            <w10:wrap type="topAndBottom" anchorx="page"/>
          </v:group>
        </w:pict>
      </w:r>
    </w:p>
    <w:p w14:paraId="7D8D4D29" w14:textId="77777777" w:rsidR="00F032D7" w:rsidRDefault="00965460">
      <w:pPr>
        <w:pStyle w:val="Corpotesto"/>
        <w:tabs>
          <w:tab w:val="left" w:pos="9493"/>
        </w:tabs>
        <w:spacing w:line="231" w:lineRule="exact"/>
        <w:ind w:left="1527"/>
      </w:pPr>
      <w:r w:rsidRPr="00F70CE8">
        <w:rPr>
          <w:w w:val="99"/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>
        <w:t>_;</w:t>
      </w:r>
    </w:p>
    <w:p w14:paraId="30D610B0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30"/>
          <w:tab w:val="left" w:pos="1531"/>
        </w:tabs>
        <w:spacing w:before="123"/>
        <w:ind w:left="1530" w:hanging="287"/>
        <w:rPr>
          <w:sz w:val="20"/>
          <w:lang w:val="it-IT"/>
        </w:rPr>
      </w:pPr>
      <w:r w:rsidRPr="00F70CE8">
        <w:rPr>
          <w:sz w:val="20"/>
          <w:lang w:val="it-IT"/>
        </w:rPr>
        <w:t>di conoscere la lingua</w:t>
      </w:r>
      <w:r w:rsidRPr="00F70CE8">
        <w:rPr>
          <w:spacing w:val="-2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inglese;</w:t>
      </w:r>
    </w:p>
    <w:p w14:paraId="1F4AEDE8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30"/>
          <w:tab w:val="left" w:pos="1531"/>
        </w:tabs>
        <w:spacing w:before="120"/>
        <w:ind w:left="1530" w:hanging="287"/>
        <w:rPr>
          <w:sz w:val="20"/>
          <w:lang w:val="it-IT"/>
        </w:rPr>
      </w:pPr>
      <w:r w:rsidRPr="00F70CE8">
        <w:rPr>
          <w:sz w:val="20"/>
          <w:lang w:val="it-IT"/>
        </w:rPr>
        <w:t>di possedere gli ulteriori requisiti specificati all’art. 2 del presente</w:t>
      </w:r>
      <w:r w:rsidRPr="00F70CE8">
        <w:rPr>
          <w:spacing w:val="-7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bando;</w:t>
      </w:r>
    </w:p>
    <w:p w14:paraId="18959914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27"/>
          <w:tab w:val="left" w:pos="1528"/>
        </w:tabs>
        <w:spacing w:before="118"/>
        <w:ind w:left="1527" w:right="113" w:hanging="284"/>
        <w:rPr>
          <w:sz w:val="20"/>
          <w:lang w:val="it-IT"/>
        </w:rPr>
      </w:pPr>
      <w:r w:rsidRPr="00F70CE8">
        <w:rPr>
          <w:sz w:val="20"/>
          <w:lang w:val="it-IT"/>
        </w:rPr>
        <w:t>di</w:t>
      </w:r>
      <w:r w:rsidRPr="00F70CE8">
        <w:rPr>
          <w:spacing w:val="-9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avere</w:t>
      </w:r>
      <w:r w:rsidRPr="00F70CE8">
        <w:rPr>
          <w:spacing w:val="-9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adeguata</w:t>
      </w:r>
      <w:r w:rsidRPr="00F70CE8">
        <w:rPr>
          <w:spacing w:val="-8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conoscenza</w:t>
      </w:r>
      <w:r w:rsidRPr="00F70CE8">
        <w:rPr>
          <w:spacing w:val="-8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della</w:t>
      </w:r>
      <w:r w:rsidRPr="00F70CE8">
        <w:rPr>
          <w:spacing w:val="-7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lingua</w:t>
      </w:r>
      <w:r w:rsidRPr="00F70CE8">
        <w:rPr>
          <w:spacing w:val="-8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italiana</w:t>
      </w:r>
      <w:r w:rsidRPr="00F70CE8">
        <w:rPr>
          <w:spacing w:val="-10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(per</w:t>
      </w:r>
      <w:r w:rsidRPr="00F70CE8">
        <w:rPr>
          <w:spacing w:val="-9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i</w:t>
      </w:r>
      <w:r w:rsidRPr="00F70CE8">
        <w:rPr>
          <w:spacing w:val="-10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soli</w:t>
      </w:r>
      <w:r w:rsidRPr="00F70CE8">
        <w:rPr>
          <w:spacing w:val="-10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candidati</w:t>
      </w:r>
      <w:r w:rsidRPr="00F70CE8">
        <w:rPr>
          <w:spacing w:val="-9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di</w:t>
      </w:r>
      <w:r w:rsidRPr="00F70CE8">
        <w:rPr>
          <w:spacing w:val="-8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cittadinanza</w:t>
      </w:r>
      <w:r w:rsidRPr="00F70CE8">
        <w:rPr>
          <w:spacing w:val="-11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diversa</w:t>
      </w:r>
      <w:r w:rsidRPr="00F70CE8">
        <w:rPr>
          <w:spacing w:val="-7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da</w:t>
      </w:r>
      <w:r w:rsidRPr="00F70CE8">
        <w:rPr>
          <w:spacing w:val="-11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quella italiana);</w:t>
      </w:r>
    </w:p>
    <w:p w14:paraId="3E1E45CB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27"/>
          <w:tab w:val="left" w:pos="1528"/>
        </w:tabs>
        <w:spacing w:before="2"/>
        <w:ind w:left="1527" w:hanging="284"/>
        <w:rPr>
          <w:sz w:val="20"/>
          <w:lang w:val="it-IT"/>
        </w:rPr>
      </w:pPr>
      <w:r w:rsidRPr="00F70CE8">
        <w:rPr>
          <w:sz w:val="20"/>
          <w:lang w:val="it-IT"/>
        </w:rPr>
        <w:t>di possedere l’idoneità fisica all’impiego al quale il concorso si</w:t>
      </w:r>
      <w:r w:rsidRPr="00F70CE8">
        <w:rPr>
          <w:spacing w:val="-3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riferisce.</w:t>
      </w:r>
    </w:p>
    <w:p w14:paraId="2A68590F" w14:textId="77777777" w:rsidR="00F032D7" w:rsidRPr="00F70CE8" w:rsidRDefault="00F032D7">
      <w:pPr>
        <w:pStyle w:val="Corpotesto"/>
        <w:spacing w:before="2"/>
        <w:rPr>
          <w:sz w:val="9"/>
          <w:lang w:val="it-IT"/>
        </w:rPr>
      </w:pPr>
    </w:p>
    <w:p w14:paraId="002D65E7" w14:textId="77777777" w:rsidR="00F032D7" w:rsidRDefault="00965460">
      <w:pPr>
        <w:pStyle w:val="Corpotesto"/>
        <w:tabs>
          <w:tab w:val="left" w:pos="2437"/>
        </w:tabs>
        <w:spacing w:before="59"/>
        <w:ind w:left="961"/>
      </w:pPr>
      <w:r w:rsidRPr="00F70CE8">
        <w:rPr>
          <w:w w:val="99"/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 xml:space="preserve">  </w:t>
      </w:r>
      <w:r w:rsidRPr="00F70CE8">
        <w:rPr>
          <w:spacing w:val="16"/>
          <w:u w:val="single"/>
          <w:lang w:val="it-IT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dichiara</w:t>
      </w:r>
      <w:proofErr w:type="spellEnd"/>
      <w:r>
        <w:rPr>
          <w:spacing w:val="-1"/>
        </w:rPr>
        <w:t xml:space="preserve"> </w:t>
      </w:r>
      <w:proofErr w:type="spellStart"/>
      <w:r>
        <w:t>inoltre</w:t>
      </w:r>
      <w:proofErr w:type="spellEnd"/>
      <w:r>
        <w:t>:</w:t>
      </w:r>
    </w:p>
    <w:p w14:paraId="68AAED09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27"/>
          <w:tab w:val="left" w:pos="1528"/>
        </w:tabs>
        <w:spacing w:before="97"/>
        <w:ind w:right="3699" w:hanging="284"/>
        <w:rPr>
          <w:sz w:val="20"/>
          <w:lang w:val="it-IT"/>
        </w:rPr>
      </w:pPr>
      <w:r w:rsidRPr="00F70CE8">
        <w:rPr>
          <w:sz w:val="20"/>
          <w:lang w:val="it-IT"/>
        </w:rPr>
        <w:t>di non appartenere alle categorie protette della L.</w:t>
      </w:r>
      <w:r w:rsidRPr="00F70CE8">
        <w:rPr>
          <w:spacing w:val="-31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68/99;</w:t>
      </w:r>
      <w:r w:rsidRPr="00F70CE8">
        <w:rPr>
          <w:sz w:val="20"/>
          <w:u w:val="single"/>
          <w:lang w:val="it-IT"/>
        </w:rPr>
        <w:t xml:space="preserve"> ovvero</w:t>
      </w:r>
    </w:p>
    <w:p w14:paraId="0054733A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27"/>
          <w:tab w:val="left" w:pos="1528"/>
          <w:tab w:val="left" w:pos="2209"/>
          <w:tab w:val="left" w:pos="6202"/>
          <w:tab w:val="left" w:pos="8382"/>
        </w:tabs>
        <w:spacing w:before="1"/>
        <w:ind w:left="1527" w:right="131" w:hanging="284"/>
        <w:rPr>
          <w:sz w:val="20"/>
          <w:lang w:val="it-IT"/>
        </w:rPr>
      </w:pPr>
      <w:r w:rsidRPr="00F70CE8">
        <w:rPr>
          <w:sz w:val="20"/>
          <w:lang w:val="it-IT"/>
        </w:rPr>
        <w:t>di appartenere alle categorie riservatarie della L. 68/99 e di essere invalido con una percentuale pari al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_,</w:t>
      </w:r>
      <w:r w:rsidRPr="00F70CE8">
        <w:rPr>
          <w:spacing w:val="-2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tipologia: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, certificato</w:t>
      </w:r>
      <w:r w:rsidRPr="00F70CE8">
        <w:rPr>
          <w:spacing w:val="-2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n°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rilasciato in</w:t>
      </w:r>
      <w:r w:rsidRPr="00F70CE8">
        <w:rPr>
          <w:spacing w:val="-4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data</w:t>
      </w:r>
    </w:p>
    <w:p w14:paraId="42D52AB9" w14:textId="77777777" w:rsidR="00F032D7" w:rsidRPr="00F70CE8" w:rsidRDefault="00965460">
      <w:pPr>
        <w:pStyle w:val="Corpotesto"/>
        <w:tabs>
          <w:tab w:val="left" w:pos="3318"/>
          <w:tab w:val="left" w:pos="9685"/>
        </w:tabs>
        <w:ind w:left="1527" w:right="171"/>
        <w:rPr>
          <w:lang w:val="it-IT"/>
        </w:rPr>
      </w:pPr>
      <w:r w:rsidRPr="00F70CE8">
        <w:rPr>
          <w:w w:val="99"/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>_</w:t>
      </w:r>
      <w:r w:rsidRPr="00F70CE8">
        <w:rPr>
          <w:spacing w:val="-3"/>
          <w:lang w:val="it-IT"/>
        </w:rPr>
        <w:t xml:space="preserve"> </w:t>
      </w:r>
      <w:proofErr w:type="gramStart"/>
      <w:r w:rsidRPr="00F70CE8">
        <w:rPr>
          <w:lang w:val="it-IT"/>
        </w:rPr>
        <w:t>da</w:t>
      </w:r>
      <w:r w:rsidRPr="00F70CE8">
        <w:rPr>
          <w:spacing w:val="1"/>
          <w:lang w:val="it-IT"/>
        </w:rPr>
        <w:t xml:space="preserve"> </w:t>
      </w:r>
      <w:r w:rsidRPr="00F70CE8">
        <w:rPr>
          <w:w w:val="99"/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proofErr w:type="gramEnd"/>
      <w:r w:rsidRPr="00F70CE8">
        <w:rPr>
          <w:lang w:val="it-IT"/>
        </w:rPr>
        <w:t xml:space="preserve"> (specificare: struttura sanitaria – Azienda Sanitaria Locale –</w:t>
      </w:r>
      <w:r w:rsidRPr="00F70CE8">
        <w:rPr>
          <w:spacing w:val="-4"/>
          <w:lang w:val="it-IT"/>
        </w:rPr>
        <w:t xml:space="preserve"> </w:t>
      </w:r>
      <w:r w:rsidRPr="00F70CE8">
        <w:rPr>
          <w:lang w:val="it-IT"/>
        </w:rPr>
        <w:t>INPS);</w:t>
      </w:r>
    </w:p>
    <w:p w14:paraId="06D4CCF6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675"/>
          <w:tab w:val="left" w:pos="5099"/>
          <w:tab w:val="left" w:pos="8132"/>
        </w:tabs>
        <w:spacing w:before="120"/>
        <w:ind w:left="1674" w:right="115" w:hanging="356"/>
        <w:jc w:val="both"/>
        <w:rPr>
          <w:sz w:val="20"/>
          <w:lang w:val="it-IT"/>
        </w:rPr>
      </w:pPr>
      <w:r w:rsidRPr="00F70CE8">
        <w:rPr>
          <w:sz w:val="20"/>
          <w:lang w:val="it-IT"/>
        </w:rPr>
        <w:t>di avere necessità dei</w:t>
      </w:r>
      <w:r w:rsidRPr="00F70CE8">
        <w:rPr>
          <w:spacing w:val="12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seguenti</w:t>
      </w:r>
      <w:r w:rsidRPr="00F70CE8">
        <w:rPr>
          <w:spacing w:val="3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ausili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u w:val="single"/>
          <w:lang w:val="it-IT"/>
        </w:rPr>
        <w:tab/>
        <w:t>ovvero</w:t>
      </w:r>
      <w:r w:rsidRPr="00F70CE8">
        <w:rPr>
          <w:sz w:val="20"/>
          <w:lang w:val="it-IT"/>
        </w:rPr>
        <w:t xml:space="preserve"> dei seguenti tempi</w:t>
      </w:r>
      <w:r w:rsidRPr="00F70CE8">
        <w:rPr>
          <w:spacing w:val="35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aggiuntivi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_ per sostenere le prove di esame, come indicato nel certificato medico allegato alla domanda;</w:t>
      </w:r>
    </w:p>
    <w:p w14:paraId="2CC79B63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30"/>
          <w:tab w:val="left" w:pos="1531"/>
        </w:tabs>
        <w:spacing w:before="122"/>
        <w:ind w:left="1530" w:hanging="287"/>
        <w:rPr>
          <w:sz w:val="20"/>
          <w:lang w:val="it-IT"/>
        </w:rPr>
      </w:pPr>
      <w:r w:rsidRPr="00F70CE8">
        <w:rPr>
          <w:sz w:val="20"/>
          <w:lang w:val="it-IT"/>
        </w:rPr>
        <w:t>di non avere necessità di ausili o tempi</w:t>
      </w:r>
      <w:r w:rsidRPr="00F70CE8">
        <w:rPr>
          <w:spacing w:val="-2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aggiuntivi;</w:t>
      </w:r>
    </w:p>
    <w:p w14:paraId="00A0EA47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27"/>
          <w:tab w:val="left" w:pos="1528"/>
          <w:tab w:val="left" w:pos="9680"/>
        </w:tabs>
        <w:spacing w:before="119"/>
        <w:ind w:left="1527" w:right="113" w:hanging="284"/>
        <w:rPr>
          <w:sz w:val="20"/>
          <w:lang w:val="it-IT"/>
        </w:rPr>
      </w:pPr>
      <w:r w:rsidRPr="00F70CE8">
        <w:rPr>
          <w:sz w:val="20"/>
          <w:lang w:val="it-IT"/>
        </w:rPr>
        <w:t>di possedere i seguenti titoli di preferenza previsti dall’art. 5 del DPR 487/1994, e successive modificazioni e</w:t>
      </w:r>
      <w:r w:rsidRPr="00F70CE8">
        <w:rPr>
          <w:spacing w:val="-18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 xml:space="preserve">integrazioni </w:t>
      </w:r>
      <w:r w:rsidRPr="00F70CE8">
        <w:rPr>
          <w:w w:val="99"/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</w:p>
    <w:p w14:paraId="384859F2" w14:textId="77777777" w:rsidR="00F032D7" w:rsidRPr="00F70CE8" w:rsidRDefault="0078267B">
      <w:pPr>
        <w:pStyle w:val="Corpotesto"/>
        <w:spacing w:before="3"/>
        <w:rPr>
          <w:sz w:val="14"/>
          <w:lang w:val="it-IT"/>
        </w:rPr>
      </w:pPr>
      <w:r>
        <w:pict w14:anchorId="49F223D1">
          <v:group id="_x0000_s1402" style="position:absolute;margin-left:113.4pt;margin-top:10.7pt;width:408.25pt;height:.65pt;z-index:-251653120;mso-wrap-distance-left:0;mso-wrap-distance-right:0;mso-position-horizontal-relative:page" coordorigin="2268,214" coordsize="8165,13">
            <v:line id="_x0000_s1443" style="position:absolute" from="2268,221" to="2464,221" strokeweight=".22817mm"/>
            <v:line id="_x0000_s1442" style="position:absolute" from="2467,221" to="2664,221" strokeweight=".22817mm"/>
            <v:line id="_x0000_s1441" style="position:absolute" from="2666,221" to="2863,221" strokeweight=".22817mm"/>
            <v:line id="_x0000_s1440" style="position:absolute" from="2865,221" to="3062,221" strokeweight=".22817mm"/>
            <v:line id="_x0000_s1439" style="position:absolute" from="3064,221" to="3261,221" strokeweight=".22817mm"/>
            <v:line id="_x0000_s1438" style="position:absolute" from="3264,221" to="3460,221" strokeweight=".22817mm"/>
            <v:line id="_x0000_s1437" style="position:absolute" from="3463,221" to="3660,221" strokeweight=".22817mm"/>
            <v:line id="_x0000_s1436" style="position:absolute" from="3662,221" to="3859,221" strokeweight=".22817mm"/>
            <v:line id="_x0000_s1435" style="position:absolute" from="3861,221" to="4058,221" strokeweight=".22817mm"/>
            <v:line id="_x0000_s1434" style="position:absolute" from="4061,221" to="4257,221" strokeweight=".22817mm"/>
            <v:line id="_x0000_s1433" style="position:absolute" from="4260,221" to="4457,221" strokeweight=".22817mm"/>
            <v:line id="_x0000_s1432" style="position:absolute" from="4459,221" to="4656,221" strokeweight=".22817mm"/>
            <v:line id="_x0000_s1431" style="position:absolute" from="4658,221" to="4855,221" strokeweight=".22817mm"/>
            <v:line id="_x0000_s1430" style="position:absolute" from="4857,221" to="5054,221" strokeweight=".22817mm"/>
            <v:line id="_x0000_s1429" style="position:absolute" from="5057,221" to="5253,221" strokeweight=".22817mm"/>
            <v:line id="_x0000_s1428" style="position:absolute" from="5256,221" to="5453,221" strokeweight=".22817mm"/>
            <v:line id="_x0000_s1427" style="position:absolute" from="5455,221" to="5652,221" strokeweight=".22817mm"/>
            <v:line id="_x0000_s1426" style="position:absolute" from="5654,221" to="5851,221" strokeweight=".22817mm"/>
            <v:line id="_x0000_s1425" style="position:absolute" from="5853,221" to="6050,221" strokeweight=".22817mm"/>
            <v:line id="_x0000_s1424" style="position:absolute" from="6053,221" to="6249,221" strokeweight=".22817mm"/>
            <v:line id="_x0000_s1423" style="position:absolute" from="6252,221" to="6449,221" strokeweight=".22817mm"/>
            <v:line id="_x0000_s1422" style="position:absolute" from="6451,221" to="6648,221" strokeweight=".22817mm"/>
            <v:line id="_x0000_s1421" style="position:absolute" from="6650,221" to="6847,221" strokeweight=".22817mm"/>
            <v:line id="_x0000_s1420" style="position:absolute" from="6849,221" to="7046,221" strokeweight=".22817mm"/>
            <v:line id="_x0000_s1419" style="position:absolute" from="7049,221" to="7245,221" strokeweight=".22817mm"/>
            <v:line id="_x0000_s1418" style="position:absolute" from="7248,221" to="7445,221" strokeweight=".22817mm"/>
            <v:line id="_x0000_s1417" style="position:absolute" from="7447,221" to="7644,221" strokeweight=".22817mm"/>
            <v:line id="_x0000_s1416" style="position:absolute" from="7646,221" to="7843,221" strokeweight=".22817mm"/>
            <v:line id="_x0000_s1415" style="position:absolute" from="7845,221" to="8042,221" strokeweight=".22817mm"/>
            <v:line id="_x0000_s1414" style="position:absolute" from="8045,221" to="8241,221" strokeweight=".22817mm"/>
            <v:line id="_x0000_s1413" style="position:absolute" from="8244,221" to="8441,221" strokeweight=".22817mm"/>
            <v:line id="_x0000_s1412" style="position:absolute" from="8443,221" to="8640,221" strokeweight=".22817mm"/>
            <v:line id="_x0000_s1411" style="position:absolute" from="8642,221" to="8839,221" strokeweight=".22817mm"/>
            <v:line id="_x0000_s1410" style="position:absolute" from="8841,221" to="9038,221" strokeweight=".22817mm"/>
            <v:line id="_x0000_s1409" style="position:absolute" from="9041,221" to="9238,221" strokeweight=".22817mm"/>
            <v:line id="_x0000_s1408" style="position:absolute" from="9240,221" to="9436,221" strokeweight=".22817mm"/>
            <v:line id="_x0000_s1407" style="position:absolute" from="9439,221" to="9636,221" strokeweight=".22817mm"/>
            <v:line id="_x0000_s1406" style="position:absolute" from="9638,221" to="9835,221" strokeweight=".22817mm"/>
            <v:line id="_x0000_s1405" style="position:absolute" from="9837,221" to="10034,221" strokeweight=".22817mm"/>
            <v:line id="_x0000_s1404" style="position:absolute" from="10036,221" to="10233,221" strokeweight=".22817mm"/>
            <v:line id="_x0000_s1403" style="position:absolute" from="10236,221" to="10432,221" strokeweight=".22817mm"/>
            <w10:wrap type="topAndBottom" anchorx="page"/>
          </v:group>
        </w:pict>
      </w:r>
    </w:p>
    <w:p w14:paraId="4AAF5C93" w14:textId="77777777" w:rsidR="00F032D7" w:rsidRPr="00F70CE8" w:rsidRDefault="00965460">
      <w:pPr>
        <w:pStyle w:val="Corpotesto"/>
        <w:spacing w:line="233" w:lineRule="exact"/>
        <w:ind w:left="1527"/>
        <w:rPr>
          <w:lang w:val="it-IT"/>
        </w:rPr>
      </w:pPr>
      <w:r w:rsidRPr="00F70CE8">
        <w:rPr>
          <w:lang w:val="it-IT"/>
        </w:rPr>
        <w:t>(indicare la tipologia);</w:t>
      </w:r>
    </w:p>
    <w:p w14:paraId="447F5988" w14:textId="77777777" w:rsidR="00F032D7" w:rsidRPr="00F70CE8" w:rsidRDefault="00F032D7">
      <w:pPr>
        <w:pStyle w:val="Corpotesto"/>
        <w:spacing w:before="11"/>
        <w:rPr>
          <w:sz w:val="19"/>
          <w:lang w:val="it-IT"/>
        </w:rPr>
      </w:pPr>
    </w:p>
    <w:p w14:paraId="649A7FFC" w14:textId="77777777" w:rsidR="00F032D7" w:rsidRPr="00F70CE8" w:rsidRDefault="00965460">
      <w:pPr>
        <w:pStyle w:val="Corpotesto"/>
        <w:ind w:left="961"/>
        <w:rPr>
          <w:lang w:val="it-IT"/>
        </w:rPr>
      </w:pPr>
      <w:r w:rsidRPr="00F70CE8">
        <w:rPr>
          <w:lang w:val="it-IT"/>
        </w:rPr>
        <w:t>Tutte le comunicazioni relative al concorso dovranno essere inoltrate al seguente indirizzo PEC personale</w:t>
      </w:r>
    </w:p>
    <w:p w14:paraId="162CCEA0" w14:textId="77777777" w:rsidR="00F032D7" w:rsidRDefault="00965460">
      <w:pPr>
        <w:pStyle w:val="Corpotesto"/>
        <w:tabs>
          <w:tab w:val="left" w:pos="5739"/>
        </w:tabs>
        <w:spacing w:before="1"/>
        <w:ind w:left="961"/>
      </w:pPr>
      <w:r w:rsidRPr="00F70CE8">
        <w:rPr>
          <w:w w:val="99"/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>
        <w:t>_:</w:t>
      </w:r>
    </w:p>
    <w:p w14:paraId="4FFF8F10" w14:textId="77777777" w:rsidR="00F032D7" w:rsidRPr="00F70CE8" w:rsidRDefault="00965460">
      <w:pPr>
        <w:pStyle w:val="Paragrafoelenco"/>
        <w:numPr>
          <w:ilvl w:val="1"/>
          <w:numId w:val="6"/>
        </w:numPr>
        <w:tabs>
          <w:tab w:val="left" w:pos="1530"/>
          <w:tab w:val="left" w:pos="1531"/>
          <w:tab w:val="left" w:pos="9541"/>
        </w:tabs>
        <w:spacing w:before="120"/>
        <w:ind w:left="1530" w:hanging="287"/>
        <w:rPr>
          <w:sz w:val="20"/>
          <w:lang w:val="it-IT"/>
        </w:rPr>
      </w:pPr>
      <w:r w:rsidRPr="00F70CE8">
        <w:rPr>
          <w:sz w:val="20"/>
          <w:lang w:val="it-IT"/>
        </w:rPr>
        <w:t>o in alternativa al seguente</w:t>
      </w:r>
      <w:r w:rsidRPr="00F70CE8">
        <w:rPr>
          <w:spacing w:val="-14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indirizzo</w:t>
      </w:r>
      <w:r w:rsidRPr="00F70CE8">
        <w:rPr>
          <w:spacing w:val="-3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e-mail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20"/>
          <w:lang w:val="it-IT"/>
        </w:rPr>
        <w:t>.</w:t>
      </w:r>
    </w:p>
    <w:p w14:paraId="1A2048D5" w14:textId="77777777" w:rsidR="00F032D7" w:rsidRPr="00F70CE8" w:rsidRDefault="00965460">
      <w:pPr>
        <w:pStyle w:val="Corpotesto"/>
        <w:tabs>
          <w:tab w:val="left" w:pos="5427"/>
        </w:tabs>
        <w:spacing w:before="118"/>
        <w:ind w:left="961"/>
        <w:rPr>
          <w:lang w:val="it-IT"/>
        </w:rPr>
      </w:pPr>
      <w:r w:rsidRPr="00F70CE8">
        <w:rPr>
          <w:lang w:val="it-IT"/>
        </w:rPr>
        <w:t>Recapito</w:t>
      </w:r>
      <w:r w:rsidRPr="00F70CE8">
        <w:rPr>
          <w:spacing w:val="-4"/>
          <w:lang w:val="it-IT"/>
        </w:rPr>
        <w:t xml:space="preserve"> </w:t>
      </w:r>
      <w:r w:rsidRPr="00F70CE8">
        <w:rPr>
          <w:lang w:val="it-IT"/>
        </w:rPr>
        <w:t>telefonico:</w:t>
      </w:r>
      <w:r w:rsidRPr="00F70CE8">
        <w:rPr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>.</w:t>
      </w:r>
    </w:p>
    <w:p w14:paraId="6C7FE9BE" w14:textId="77777777" w:rsidR="00653648" w:rsidRDefault="00653648">
      <w:pPr>
        <w:pStyle w:val="Corpotesto"/>
        <w:tabs>
          <w:tab w:val="left" w:pos="2458"/>
        </w:tabs>
        <w:ind w:left="961" w:right="266"/>
        <w:rPr>
          <w:w w:val="99"/>
          <w:u w:val="single"/>
          <w:lang w:val="it-IT"/>
        </w:rPr>
      </w:pPr>
    </w:p>
    <w:p w14:paraId="16E0D847" w14:textId="68ADBEDC" w:rsidR="00F032D7" w:rsidRPr="00F70CE8" w:rsidRDefault="00965460">
      <w:pPr>
        <w:pStyle w:val="Corpotesto"/>
        <w:tabs>
          <w:tab w:val="left" w:pos="2458"/>
        </w:tabs>
        <w:ind w:left="961" w:right="266"/>
        <w:rPr>
          <w:lang w:val="it-IT"/>
        </w:rPr>
      </w:pPr>
      <w:r w:rsidRPr="00F70CE8">
        <w:rPr>
          <w:w w:val="99"/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 xml:space="preserve">  </w:t>
      </w:r>
      <w:r w:rsidRPr="00F70CE8">
        <w:rPr>
          <w:spacing w:val="16"/>
          <w:u w:val="single"/>
          <w:lang w:val="it-IT"/>
        </w:rPr>
        <w:t xml:space="preserve"> </w:t>
      </w:r>
      <w:r w:rsidRPr="00F70CE8">
        <w:rPr>
          <w:lang w:val="it-IT"/>
        </w:rPr>
        <w:t>_</w:t>
      </w:r>
      <w:r w:rsidRPr="00F70CE8">
        <w:rPr>
          <w:spacing w:val="19"/>
          <w:lang w:val="it-IT"/>
        </w:rPr>
        <w:t xml:space="preserve"> </w:t>
      </w:r>
      <w:proofErr w:type="spellStart"/>
      <w:r w:rsidRPr="00F70CE8">
        <w:rPr>
          <w:lang w:val="it-IT"/>
        </w:rPr>
        <w:t>sottoscritt</w:t>
      </w:r>
      <w:proofErr w:type="spellEnd"/>
      <w:r w:rsidRPr="00F70CE8">
        <w:rPr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>esprime il proprio consenso affinché i dati personali forniti possano essere trattati nel rispetto della normativa</w:t>
      </w:r>
      <w:r w:rsidRPr="00F70CE8">
        <w:rPr>
          <w:spacing w:val="2"/>
          <w:lang w:val="it-IT"/>
        </w:rPr>
        <w:t xml:space="preserve"> </w:t>
      </w:r>
      <w:r w:rsidRPr="00F70CE8">
        <w:rPr>
          <w:lang w:val="it-IT"/>
        </w:rPr>
        <w:t>vigente.</w:t>
      </w:r>
    </w:p>
    <w:p w14:paraId="4AD5CF58" w14:textId="77777777" w:rsidR="00F032D7" w:rsidRPr="00F70CE8" w:rsidRDefault="00F032D7">
      <w:pPr>
        <w:pStyle w:val="Corpotesto"/>
        <w:rPr>
          <w:lang w:val="it-IT"/>
        </w:rPr>
      </w:pPr>
    </w:p>
    <w:p w14:paraId="07803B9D" w14:textId="77777777" w:rsidR="00F032D7" w:rsidRPr="00F70CE8" w:rsidRDefault="00965460">
      <w:pPr>
        <w:pStyle w:val="Corpotesto"/>
        <w:ind w:left="961"/>
        <w:rPr>
          <w:lang w:val="it-IT"/>
        </w:rPr>
      </w:pPr>
      <w:r w:rsidRPr="00F70CE8">
        <w:rPr>
          <w:lang w:val="it-IT"/>
        </w:rPr>
        <w:t>Allega alla presente domanda la seguente documentazione:</w:t>
      </w:r>
    </w:p>
    <w:p w14:paraId="5D7BA4F0" w14:textId="77777777" w:rsidR="00F032D7" w:rsidRPr="00F70CE8" w:rsidRDefault="00965460">
      <w:pPr>
        <w:pStyle w:val="Paragrafoelenco"/>
        <w:numPr>
          <w:ilvl w:val="0"/>
          <w:numId w:val="5"/>
        </w:numPr>
        <w:tabs>
          <w:tab w:val="left" w:pos="1681"/>
          <w:tab w:val="left" w:pos="1682"/>
        </w:tabs>
        <w:spacing w:before="120"/>
        <w:ind w:left="1681" w:hanging="721"/>
        <w:rPr>
          <w:sz w:val="20"/>
          <w:lang w:val="it-IT"/>
        </w:rPr>
      </w:pPr>
      <w:r w:rsidRPr="00F70CE8">
        <w:rPr>
          <w:sz w:val="20"/>
          <w:lang w:val="it-IT"/>
        </w:rPr>
        <w:t xml:space="preserve">curriculum vitae et </w:t>
      </w:r>
      <w:proofErr w:type="spellStart"/>
      <w:r w:rsidRPr="00F70CE8">
        <w:rPr>
          <w:sz w:val="20"/>
          <w:lang w:val="it-IT"/>
        </w:rPr>
        <w:t>studiorum</w:t>
      </w:r>
      <w:proofErr w:type="spellEnd"/>
      <w:r w:rsidRPr="00F70CE8">
        <w:rPr>
          <w:sz w:val="20"/>
          <w:lang w:val="it-IT"/>
        </w:rPr>
        <w:t>, datato e</w:t>
      </w:r>
      <w:r w:rsidRPr="00F70CE8">
        <w:rPr>
          <w:spacing w:val="-3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sottoscritto;</w:t>
      </w:r>
    </w:p>
    <w:p w14:paraId="6B738026" w14:textId="77777777" w:rsidR="00F032D7" w:rsidRDefault="00965460">
      <w:pPr>
        <w:pStyle w:val="Paragrafoelenco"/>
        <w:numPr>
          <w:ilvl w:val="0"/>
          <w:numId w:val="5"/>
        </w:numPr>
        <w:tabs>
          <w:tab w:val="left" w:pos="1681"/>
          <w:tab w:val="left" w:pos="1682"/>
        </w:tabs>
        <w:spacing w:before="1" w:line="243" w:lineRule="exact"/>
        <w:ind w:left="1681" w:hanging="721"/>
        <w:rPr>
          <w:sz w:val="20"/>
        </w:rPr>
      </w:pPr>
      <w:proofErr w:type="spellStart"/>
      <w:r>
        <w:rPr>
          <w:sz w:val="20"/>
        </w:rPr>
        <w:t>titoli</w:t>
      </w:r>
      <w:proofErr w:type="spellEnd"/>
      <w:r>
        <w:rPr>
          <w:sz w:val="20"/>
        </w:rPr>
        <w:t xml:space="preserve"> e</w:t>
      </w:r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documenti</w:t>
      </w:r>
      <w:proofErr w:type="spellEnd"/>
      <w:r>
        <w:rPr>
          <w:sz w:val="20"/>
        </w:rPr>
        <w:t>;</w:t>
      </w:r>
      <w:proofErr w:type="gramEnd"/>
    </w:p>
    <w:p w14:paraId="49082066" w14:textId="77777777" w:rsidR="00F032D7" w:rsidRPr="00F70CE8" w:rsidRDefault="00965460">
      <w:pPr>
        <w:pStyle w:val="Paragrafoelenco"/>
        <w:numPr>
          <w:ilvl w:val="0"/>
          <w:numId w:val="5"/>
        </w:numPr>
        <w:tabs>
          <w:tab w:val="left" w:pos="1669"/>
          <w:tab w:val="left" w:pos="1670"/>
          <w:tab w:val="left" w:pos="5473"/>
        </w:tabs>
        <w:ind w:right="208" w:hanging="709"/>
        <w:rPr>
          <w:sz w:val="20"/>
          <w:lang w:val="it-IT"/>
        </w:rPr>
      </w:pPr>
      <w:r w:rsidRPr="00F70CE8">
        <w:rPr>
          <w:sz w:val="20"/>
          <w:lang w:val="it-IT"/>
        </w:rPr>
        <w:t>fotocopia</w:t>
      </w:r>
      <w:r w:rsidRPr="00F70CE8">
        <w:rPr>
          <w:spacing w:val="-1"/>
          <w:sz w:val="20"/>
          <w:lang w:val="it-IT"/>
        </w:rPr>
        <w:t xml:space="preserve"> </w:t>
      </w:r>
      <w:r w:rsidRPr="00F70CE8">
        <w:rPr>
          <w:sz w:val="20"/>
          <w:lang w:val="it-IT"/>
        </w:rPr>
        <w:t>di</w:t>
      </w:r>
      <w:r w:rsidRPr="00F70CE8">
        <w:rPr>
          <w:sz w:val="20"/>
          <w:u w:val="single"/>
          <w:lang w:val="it-IT"/>
        </w:rPr>
        <w:t xml:space="preserve"> </w:t>
      </w:r>
      <w:r w:rsidRPr="00F70CE8">
        <w:rPr>
          <w:sz w:val="20"/>
          <w:u w:val="single"/>
          <w:lang w:val="it-IT"/>
        </w:rPr>
        <w:tab/>
      </w:r>
      <w:r w:rsidRPr="00F70CE8">
        <w:rPr>
          <w:sz w:val="18"/>
          <w:lang w:val="it-IT"/>
        </w:rPr>
        <w:t>(indicare il tipo di documento di riconoscimento in corso di</w:t>
      </w:r>
      <w:r w:rsidRPr="00F70CE8">
        <w:rPr>
          <w:spacing w:val="-2"/>
          <w:sz w:val="18"/>
          <w:lang w:val="it-IT"/>
        </w:rPr>
        <w:t xml:space="preserve"> </w:t>
      </w:r>
      <w:r w:rsidRPr="00F70CE8">
        <w:rPr>
          <w:sz w:val="18"/>
          <w:lang w:val="it-IT"/>
        </w:rPr>
        <w:t>validità)</w:t>
      </w:r>
      <w:r w:rsidRPr="00F70CE8">
        <w:rPr>
          <w:sz w:val="20"/>
          <w:lang w:val="it-IT"/>
        </w:rPr>
        <w:t>.</w:t>
      </w:r>
    </w:p>
    <w:p w14:paraId="57CFC6CA" w14:textId="77777777" w:rsidR="00F032D7" w:rsidRPr="00F70CE8" w:rsidRDefault="00F032D7">
      <w:pPr>
        <w:pStyle w:val="Corpotesto"/>
        <w:rPr>
          <w:lang w:val="it-IT"/>
        </w:rPr>
      </w:pPr>
    </w:p>
    <w:p w14:paraId="590A1623" w14:textId="77777777" w:rsidR="00F032D7" w:rsidRPr="00F70CE8" w:rsidRDefault="00F032D7">
      <w:pPr>
        <w:pStyle w:val="Corpotesto"/>
        <w:rPr>
          <w:lang w:val="it-IT"/>
        </w:rPr>
      </w:pPr>
    </w:p>
    <w:p w14:paraId="730025FC" w14:textId="77777777" w:rsidR="00F032D7" w:rsidRPr="00F70CE8" w:rsidRDefault="00F032D7">
      <w:pPr>
        <w:pStyle w:val="Corpotesto"/>
        <w:rPr>
          <w:lang w:val="it-IT"/>
        </w:rPr>
      </w:pPr>
    </w:p>
    <w:p w14:paraId="67BE3C9D" w14:textId="77777777" w:rsidR="00F032D7" w:rsidRPr="00F70CE8" w:rsidRDefault="00965460">
      <w:pPr>
        <w:pStyle w:val="Corpotesto"/>
        <w:tabs>
          <w:tab w:val="left" w:pos="4940"/>
        </w:tabs>
        <w:ind w:left="961"/>
        <w:rPr>
          <w:lang w:val="it-IT"/>
        </w:rPr>
      </w:pPr>
      <w:r w:rsidRPr="00F70CE8">
        <w:rPr>
          <w:lang w:val="it-IT"/>
        </w:rPr>
        <w:t>Luogo</w:t>
      </w:r>
      <w:r w:rsidRPr="00F70CE8">
        <w:rPr>
          <w:spacing w:val="-2"/>
          <w:lang w:val="it-IT"/>
        </w:rPr>
        <w:t xml:space="preserve"> </w:t>
      </w:r>
      <w:r w:rsidRPr="00F70CE8">
        <w:rPr>
          <w:lang w:val="it-IT"/>
        </w:rPr>
        <w:t>e</w:t>
      </w:r>
      <w:r w:rsidRPr="00F70CE8">
        <w:rPr>
          <w:spacing w:val="-2"/>
          <w:lang w:val="it-IT"/>
        </w:rPr>
        <w:t xml:space="preserve"> </w:t>
      </w:r>
      <w:r w:rsidRPr="00F70CE8">
        <w:rPr>
          <w:lang w:val="it-IT"/>
        </w:rPr>
        <w:t>data</w:t>
      </w:r>
      <w:r w:rsidRPr="00F70CE8">
        <w:rPr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>_</w:t>
      </w:r>
    </w:p>
    <w:p w14:paraId="08284DD9" w14:textId="77777777" w:rsidR="00F032D7" w:rsidRPr="00F70CE8" w:rsidRDefault="00F032D7">
      <w:pPr>
        <w:pStyle w:val="Corpotesto"/>
        <w:rPr>
          <w:lang w:val="it-IT"/>
        </w:rPr>
      </w:pPr>
    </w:p>
    <w:p w14:paraId="0D3F2626" w14:textId="77777777" w:rsidR="00F032D7" w:rsidRPr="00F70CE8" w:rsidRDefault="00F032D7">
      <w:pPr>
        <w:pStyle w:val="Corpotesto"/>
        <w:rPr>
          <w:lang w:val="it-IT"/>
        </w:rPr>
      </w:pPr>
    </w:p>
    <w:p w14:paraId="4AA728A4" w14:textId="77777777" w:rsidR="00F032D7" w:rsidRPr="00F70CE8" w:rsidRDefault="00F032D7">
      <w:pPr>
        <w:pStyle w:val="Corpotesto"/>
        <w:rPr>
          <w:lang w:val="it-IT"/>
        </w:rPr>
      </w:pPr>
    </w:p>
    <w:p w14:paraId="09CEF532" w14:textId="77777777" w:rsidR="00F032D7" w:rsidRPr="00F70CE8" w:rsidRDefault="00965460">
      <w:pPr>
        <w:pStyle w:val="Corpotesto"/>
        <w:tabs>
          <w:tab w:val="left" w:pos="9742"/>
        </w:tabs>
        <w:ind w:left="5847"/>
        <w:rPr>
          <w:lang w:val="it-IT"/>
        </w:rPr>
      </w:pPr>
      <w:r w:rsidRPr="00F70CE8">
        <w:rPr>
          <w:lang w:val="it-IT"/>
        </w:rPr>
        <w:t xml:space="preserve">Firma </w:t>
      </w:r>
      <w:r w:rsidRPr="00F70CE8">
        <w:rPr>
          <w:w w:val="99"/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</w:p>
    <w:p w14:paraId="63A13BEE" w14:textId="77777777" w:rsidR="00F032D7" w:rsidRPr="00F70CE8" w:rsidRDefault="00F032D7">
      <w:pPr>
        <w:rPr>
          <w:lang w:val="it-IT"/>
        </w:rPr>
        <w:sectPr w:rsidR="00F032D7" w:rsidRPr="00F70CE8" w:rsidSect="0099350F">
          <w:headerReference w:type="default" r:id="rId8"/>
          <w:pgSz w:w="11900" w:h="16850"/>
          <w:pgMar w:top="568" w:right="1300" w:bottom="760" w:left="740" w:header="0" w:footer="541" w:gutter="0"/>
          <w:cols w:space="720"/>
        </w:sectPr>
      </w:pPr>
    </w:p>
    <w:p w14:paraId="1BC8AF3C" w14:textId="77777777" w:rsidR="00F032D7" w:rsidRPr="00F70CE8" w:rsidRDefault="00965460">
      <w:pPr>
        <w:pStyle w:val="Corpotesto"/>
        <w:ind w:right="116"/>
        <w:jc w:val="right"/>
        <w:rPr>
          <w:lang w:val="it-IT"/>
        </w:rPr>
      </w:pPr>
      <w:r w:rsidRPr="00F70CE8">
        <w:rPr>
          <w:lang w:val="it-IT"/>
        </w:rPr>
        <w:lastRenderedPageBreak/>
        <w:t>Allegato 2</w:t>
      </w:r>
    </w:p>
    <w:p w14:paraId="7CF74D69" w14:textId="77777777" w:rsidR="00F032D7" w:rsidRPr="00F70CE8" w:rsidRDefault="00F032D7">
      <w:pPr>
        <w:pStyle w:val="Corpotesto"/>
        <w:rPr>
          <w:lang w:val="it-IT"/>
        </w:rPr>
      </w:pPr>
    </w:p>
    <w:p w14:paraId="3661B353" w14:textId="77777777" w:rsidR="00F032D7" w:rsidRPr="00F70CE8" w:rsidRDefault="00F032D7">
      <w:pPr>
        <w:pStyle w:val="Corpotesto"/>
        <w:rPr>
          <w:lang w:val="it-IT"/>
        </w:rPr>
      </w:pPr>
    </w:p>
    <w:p w14:paraId="5D294C7F" w14:textId="77777777" w:rsidR="00F032D7" w:rsidRDefault="00965460">
      <w:pPr>
        <w:pStyle w:val="Corpotesto"/>
        <w:ind w:left="3517" w:right="246" w:hanging="2410"/>
      </w:pPr>
      <w:r w:rsidRPr="00F70CE8">
        <w:rPr>
          <w:lang w:val="it-IT"/>
        </w:rPr>
        <w:t xml:space="preserve">DICHIARAZIONE SOSTITUTIVA DI CERTIFICAZIONI E DICHIARAZIONE SOSTITUTIVA DI ATTO DI NOTORIETÀ (artt. </w:t>
      </w:r>
      <w:r>
        <w:t xml:space="preserve">46 e 47 DPR 28.12.2000 n. 445 e </w:t>
      </w:r>
      <w:proofErr w:type="spellStart"/>
      <w:r>
        <w:t>s.m</w:t>
      </w:r>
      <w:proofErr w:type="spellEnd"/>
      <w:r>
        <w:t xml:space="preserve">. </w:t>
      </w:r>
      <w:proofErr w:type="spellStart"/>
      <w:r>
        <w:t>i</w:t>
      </w:r>
      <w:proofErr w:type="spellEnd"/>
      <w:r>
        <w:t>.)</w:t>
      </w:r>
    </w:p>
    <w:p w14:paraId="146879B5" w14:textId="77777777" w:rsidR="00F032D7" w:rsidRDefault="00F032D7">
      <w:pPr>
        <w:pStyle w:val="Corpotesto"/>
      </w:pPr>
    </w:p>
    <w:p w14:paraId="0711D8DE" w14:textId="77777777" w:rsidR="00F032D7" w:rsidRDefault="00F032D7">
      <w:pPr>
        <w:pStyle w:val="Corpotesto"/>
      </w:pPr>
    </w:p>
    <w:p w14:paraId="52B97465" w14:textId="77777777" w:rsidR="00F032D7" w:rsidRPr="00F70CE8" w:rsidRDefault="00965460">
      <w:pPr>
        <w:pStyle w:val="Corpotesto"/>
        <w:tabs>
          <w:tab w:val="left" w:pos="4405"/>
          <w:tab w:val="left" w:pos="4683"/>
          <w:tab w:val="left" w:pos="5543"/>
          <w:tab w:val="left" w:pos="6771"/>
          <w:tab w:val="left" w:pos="8715"/>
          <w:tab w:val="left" w:pos="9555"/>
          <w:tab w:val="left" w:pos="9654"/>
        </w:tabs>
        <w:ind w:left="961" w:right="159"/>
        <w:jc w:val="both"/>
        <w:rPr>
          <w:lang w:val="it-IT"/>
        </w:rPr>
      </w:pPr>
      <w:r w:rsidRPr="00F70CE8">
        <w:rPr>
          <w:lang w:val="it-IT"/>
        </w:rPr>
        <w:t>Il/La</w:t>
      </w:r>
      <w:r w:rsidRPr="00F70CE8">
        <w:rPr>
          <w:spacing w:val="-3"/>
          <w:lang w:val="it-IT"/>
        </w:rPr>
        <w:t xml:space="preserve"> </w:t>
      </w:r>
      <w:r w:rsidRPr="00F70CE8">
        <w:rPr>
          <w:lang w:val="it-IT"/>
        </w:rPr>
        <w:t>sottoscritto/a</w:t>
      </w:r>
      <w:r w:rsidRPr="00F70CE8">
        <w:rPr>
          <w:spacing w:val="-2"/>
          <w:lang w:val="it-IT"/>
        </w:rPr>
        <w:t xml:space="preserve"> </w:t>
      </w:r>
      <w:r w:rsidRPr="00F70CE8">
        <w:rPr>
          <w:lang w:val="it-IT"/>
        </w:rPr>
        <w:t>(nome)</w:t>
      </w:r>
      <w:r w:rsidRPr="00F70CE8">
        <w:rPr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>(cognome)</w:t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 xml:space="preserve"> nato/a </w:t>
      </w:r>
      <w:proofErr w:type="spellStart"/>
      <w:r w:rsidRPr="00F70CE8">
        <w:rPr>
          <w:lang w:val="it-IT"/>
        </w:rPr>
        <w:t>a</w:t>
      </w:r>
      <w:proofErr w:type="spellEnd"/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>(provincia di</w:t>
      </w:r>
      <w:r w:rsidRPr="00F70CE8">
        <w:rPr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proofErr w:type="gramStart"/>
      <w:r w:rsidRPr="00F70CE8">
        <w:rPr>
          <w:lang w:val="it-IT"/>
        </w:rPr>
        <w:t>_</w:t>
      </w:r>
      <w:r w:rsidRPr="00F70CE8">
        <w:rPr>
          <w:spacing w:val="-2"/>
          <w:lang w:val="it-IT"/>
        </w:rPr>
        <w:t xml:space="preserve"> </w:t>
      </w:r>
      <w:r w:rsidRPr="00F70CE8">
        <w:rPr>
          <w:lang w:val="it-IT"/>
        </w:rPr>
        <w:t>)</w:t>
      </w:r>
      <w:proofErr w:type="gramEnd"/>
      <w:r w:rsidRPr="00F70CE8">
        <w:rPr>
          <w:spacing w:val="-2"/>
          <w:lang w:val="it-IT"/>
        </w:rPr>
        <w:t xml:space="preserve"> </w:t>
      </w:r>
      <w:r w:rsidRPr="00F70CE8">
        <w:rPr>
          <w:lang w:val="it-IT"/>
        </w:rPr>
        <w:t xml:space="preserve">il </w:t>
      </w:r>
      <w:r w:rsidRPr="00F70CE8">
        <w:rPr>
          <w:w w:val="99"/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 xml:space="preserve"> e</w:t>
      </w:r>
      <w:r w:rsidRPr="00F70CE8">
        <w:rPr>
          <w:spacing w:val="-2"/>
          <w:lang w:val="it-IT"/>
        </w:rPr>
        <w:t xml:space="preserve"> </w:t>
      </w:r>
      <w:r w:rsidRPr="00F70CE8">
        <w:rPr>
          <w:lang w:val="it-IT"/>
        </w:rPr>
        <w:t>residente</w:t>
      </w:r>
      <w:r w:rsidRPr="00F70CE8">
        <w:rPr>
          <w:spacing w:val="-1"/>
          <w:lang w:val="it-IT"/>
        </w:rPr>
        <w:t xml:space="preserve"> </w:t>
      </w:r>
      <w:r w:rsidRPr="00F70CE8">
        <w:rPr>
          <w:lang w:val="it-IT"/>
        </w:rPr>
        <w:t>in</w:t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>via</w:t>
      </w:r>
      <w:r w:rsidRPr="00F70CE8">
        <w:rPr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>n.</w:t>
      </w:r>
      <w:r w:rsidRPr="00F70CE8">
        <w:rPr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>_</w:t>
      </w:r>
    </w:p>
    <w:p w14:paraId="2FB325ED" w14:textId="77777777" w:rsidR="00F032D7" w:rsidRPr="00F70CE8" w:rsidRDefault="00965460">
      <w:pPr>
        <w:pStyle w:val="Corpotesto"/>
        <w:spacing w:before="120"/>
        <w:ind w:left="961" w:right="212" w:hanging="1"/>
        <w:jc w:val="both"/>
        <w:rPr>
          <w:lang w:val="it-IT"/>
        </w:rPr>
      </w:pPr>
      <w:r w:rsidRPr="00F70CE8">
        <w:rPr>
          <w:lang w:val="it-IT"/>
        </w:rPr>
        <w:t>consapevole della responsabilità penale in cui può incorrere in caso di falsità in atti e dichiarazioni mendaci (art. 76 DPR 28.12.2000 n. 445 e s.m. i)</w:t>
      </w:r>
    </w:p>
    <w:p w14:paraId="06C2C9C5" w14:textId="77777777" w:rsidR="00F032D7" w:rsidRPr="00F70CE8" w:rsidRDefault="00965460">
      <w:pPr>
        <w:pStyle w:val="Corpotesto"/>
        <w:spacing w:before="1"/>
        <w:ind w:left="724" w:right="265"/>
        <w:jc w:val="center"/>
        <w:rPr>
          <w:lang w:val="it-IT"/>
        </w:rPr>
      </w:pPr>
      <w:r w:rsidRPr="00F70CE8">
        <w:rPr>
          <w:lang w:val="it-IT"/>
        </w:rPr>
        <w:t>DICHIARA</w:t>
      </w:r>
    </w:p>
    <w:p w14:paraId="79C347C8" w14:textId="77777777" w:rsidR="00F032D7" w:rsidRPr="00F70CE8" w:rsidRDefault="00965460">
      <w:pPr>
        <w:spacing w:before="118"/>
        <w:ind w:left="961"/>
        <w:rPr>
          <w:i/>
          <w:sz w:val="18"/>
          <w:lang w:val="it-IT"/>
        </w:rPr>
      </w:pPr>
      <w:r w:rsidRPr="00F70CE8">
        <w:rPr>
          <w:sz w:val="20"/>
          <w:lang w:val="it-IT"/>
        </w:rPr>
        <w:t xml:space="preserve">di essere in possesso dei seguenti titoli </w:t>
      </w:r>
      <w:r w:rsidRPr="00F70CE8">
        <w:rPr>
          <w:i/>
          <w:sz w:val="18"/>
          <w:lang w:val="it-IT"/>
        </w:rPr>
        <w:t>(duplicare le schede, se necessario, mantenendo però tassativamente la sequenza indicata):</w:t>
      </w:r>
    </w:p>
    <w:p w14:paraId="53A5ACDB" w14:textId="77777777" w:rsidR="00F032D7" w:rsidRPr="00F70CE8" w:rsidRDefault="00F032D7">
      <w:pPr>
        <w:pStyle w:val="Corpotesto"/>
        <w:spacing w:before="1"/>
        <w:rPr>
          <w:i/>
          <w:sz w:val="25"/>
          <w:lang w:val="it-IT"/>
        </w:rPr>
      </w:pPr>
    </w:p>
    <w:p w14:paraId="15E5284D" w14:textId="77777777" w:rsidR="00F032D7" w:rsidRDefault="00965460">
      <w:pPr>
        <w:spacing w:after="57"/>
        <w:ind w:left="961"/>
        <w:rPr>
          <w:i/>
          <w:sz w:val="20"/>
        </w:rPr>
      </w:pPr>
      <w:proofErr w:type="spellStart"/>
      <w:r>
        <w:rPr>
          <w:i/>
          <w:sz w:val="20"/>
        </w:rPr>
        <w:t>Titoli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culturali</w:t>
      </w:r>
      <w:proofErr w:type="spellEnd"/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353"/>
      </w:tblGrid>
      <w:tr w:rsidR="00F032D7" w14:paraId="33147307" w14:textId="77777777">
        <w:trPr>
          <w:trHeight w:val="304"/>
        </w:trPr>
        <w:tc>
          <w:tcPr>
            <w:tcW w:w="4418" w:type="dxa"/>
          </w:tcPr>
          <w:p w14:paraId="1347C42D" w14:textId="77777777" w:rsidR="00F032D7" w:rsidRDefault="00965460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Qualifica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rilasciata</w:t>
            </w:r>
            <w:proofErr w:type="spellEnd"/>
          </w:p>
        </w:tc>
        <w:tc>
          <w:tcPr>
            <w:tcW w:w="4353" w:type="dxa"/>
          </w:tcPr>
          <w:p w14:paraId="433DC0A6" w14:textId="77777777" w:rsidR="00F032D7" w:rsidRDefault="00F03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2D7" w:rsidRPr="00CC720D" w14:paraId="042DC310" w14:textId="77777777">
        <w:trPr>
          <w:trHeight w:val="304"/>
        </w:trPr>
        <w:tc>
          <w:tcPr>
            <w:tcW w:w="4418" w:type="dxa"/>
          </w:tcPr>
          <w:p w14:paraId="328D9B66" w14:textId="77777777" w:rsidR="00F032D7" w:rsidRPr="00F70CE8" w:rsidRDefault="00965460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F70CE8">
              <w:rPr>
                <w:sz w:val="20"/>
                <w:lang w:val="it-IT"/>
              </w:rPr>
              <w:t>Organizzazione che lo ha rilasciato</w:t>
            </w:r>
          </w:p>
        </w:tc>
        <w:tc>
          <w:tcPr>
            <w:tcW w:w="4353" w:type="dxa"/>
          </w:tcPr>
          <w:p w14:paraId="7D8F794F" w14:textId="77777777" w:rsidR="00F032D7" w:rsidRPr="00F70CE8" w:rsidRDefault="00F032D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032D7" w14:paraId="7EDD2113" w14:textId="77777777">
        <w:trPr>
          <w:trHeight w:val="304"/>
        </w:trPr>
        <w:tc>
          <w:tcPr>
            <w:tcW w:w="4418" w:type="dxa"/>
          </w:tcPr>
          <w:p w14:paraId="6AA0FDEC" w14:textId="77777777" w:rsidR="00F032D7" w:rsidRDefault="0096546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Durata</w:t>
            </w:r>
            <w:proofErr w:type="spellEnd"/>
          </w:p>
        </w:tc>
        <w:tc>
          <w:tcPr>
            <w:tcW w:w="4353" w:type="dxa"/>
          </w:tcPr>
          <w:p w14:paraId="3D3A4105" w14:textId="77777777" w:rsidR="00F032D7" w:rsidRDefault="00F03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2D7" w14:paraId="59D6123A" w14:textId="77777777">
        <w:trPr>
          <w:trHeight w:val="304"/>
        </w:trPr>
        <w:tc>
          <w:tcPr>
            <w:tcW w:w="4418" w:type="dxa"/>
          </w:tcPr>
          <w:p w14:paraId="044AC1F4" w14:textId="77777777" w:rsidR="00F032D7" w:rsidRDefault="0096546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conseguimento</w:t>
            </w:r>
            <w:proofErr w:type="spellEnd"/>
          </w:p>
        </w:tc>
        <w:tc>
          <w:tcPr>
            <w:tcW w:w="4353" w:type="dxa"/>
          </w:tcPr>
          <w:p w14:paraId="42FF5E6B" w14:textId="77777777" w:rsidR="00F032D7" w:rsidRDefault="00F03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2D7" w14:paraId="270760E8" w14:textId="77777777">
        <w:trPr>
          <w:trHeight w:val="304"/>
        </w:trPr>
        <w:tc>
          <w:tcPr>
            <w:tcW w:w="4418" w:type="dxa"/>
          </w:tcPr>
          <w:p w14:paraId="04860F5E" w14:textId="77777777" w:rsidR="00F032D7" w:rsidRDefault="0096546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Altre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informazioni</w:t>
            </w:r>
            <w:proofErr w:type="spellEnd"/>
          </w:p>
        </w:tc>
        <w:tc>
          <w:tcPr>
            <w:tcW w:w="4353" w:type="dxa"/>
          </w:tcPr>
          <w:p w14:paraId="260849E3" w14:textId="77777777" w:rsidR="00F032D7" w:rsidRDefault="00F03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1D7D25" w14:textId="77777777" w:rsidR="00F032D7" w:rsidRDefault="00F032D7">
      <w:pPr>
        <w:pStyle w:val="Corpotesto"/>
        <w:spacing w:before="11" w:after="1"/>
        <w:rPr>
          <w:i/>
          <w:sz w:val="24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1"/>
        <w:gridCol w:w="4361"/>
      </w:tblGrid>
      <w:tr w:rsidR="00F032D7" w14:paraId="02F5D793" w14:textId="77777777">
        <w:trPr>
          <w:trHeight w:val="304"/>
        </w:trPr>
        <w:tc>
          <w:tcPr>
            <w:tcW w:w="4411" w:type="dxa"/>
          </w:tcPr>
          <w:p w14:paraId="4356DE9D" w14:textId="77777777" w:rsidR="00F032D7" w:rsidRDefault="0096546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Corso di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</w:p>
        </w:tc>
        <w:tc>
          <w:tcPr>
            <w:tcW w:w="4361" w:type="dxa"/>
          </w:tcPr>
          <w:p w14:paraId="76A715A2" w14:textId="77777777" w:rsidR="00F032D7" w:rsidRDefault="00F03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2D7" w:rsidRPr="00CC720D" w14:paraId="0681482A" w14:textId="77777777">
        <w:trPr>
          <w:trHeight w:val="304"/>
        </w:trPr>
        <w:tc>
          <w:tcPr>
            <w:tcW w:w="4411" w:type="dxa"/>
          </w:tcPr>
          <w:p w14:paraId="2C5BCF49" w14:textId="77777777" w:rsidR="00F032D7" w:rsidRPr="00F70CE8" w:rsidRDefault="00965460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F70CE8">
              <w:rPr>
                <w:sz w:val="20"/>
                <w:lang w:val="it-IT"/>
              </w:rPr>
              <w:t>Organizzazione che lo ha rilasciato</w:t>
            </w:r>
          </w:p>
        </w:tc>
        <w:tc>
          <w:tcPr>
            <w:tcW w:w="4361" w:type="dxa"/>
          </w:tcPr>
          <w:p w14:paraId="592BF5CB" w14:textId="77777777" w:rsidR="00F032D7" w:rsidRPr="00F70CE8" w:rsidRDefault="00F032D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032D7" w:rsidRPr="00CC720D" w14:paraId="70BD60C9" w14:textId="77777777">
        <w:trPr>
          <w:trHeight w:val="301"/>
        </w:trPr>
        <w:tc>
          <w:tcPr>
            <w:tcW w:w="4411" w:type="dxa"/>
          </w:tcPr>
          <w:p w14:paraId="28BA1773" w14:textId="77777777" w:rsidR="00F032D7" w:rsidRPr="00F70CE8" w:rsidRDefault="00965460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F70CE8">
              <w:rPr>
                <w:sz w:val="20"/>
                <w:lang w:val="it-IT"/>
              </w:rPr>
              <w:t>Durata (dal … al…) e n. ore complessivo</w:t>
            </w:r>
          </w:p>
        </w:tc>
        <w:tc>
          <w:tcPr>
            <w:tcW w:w="4361" w:type="dxa"/>
          </w:tcPr>
          <w:p w14:paraId="0622665B" w14:textId="77777777" w:rsidR="00F032D7" w:rsidRPr="00F70CE8" w:rsidRDefault="00F032D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032D7" w14:paraId="246E9024" w14:textId="77777777">
        <w:trPr>
          <w:trHeight w:val="304"/>
        </w:trPr>
        <w:tc>
          <w:tcPr>
            <w:tcW w:w="4411" w:type="dxa"/>
          </w:tcPr>
          <w:p w14:paraId="2C36F3E9" w14:textId="77777777" w:rsidR="00F032D7" w:rsidRDefault="0096546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4361" w:type="dxa"/>
          </w:tcPr>
          <w:p w14:paraId="5337F2E8" w14:textId="77777777" w:rsidR="00F032D7" w:rsidRDefault="00F03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2D7" w14:paraId="6D20A1E6" w14:textId="77777777">
        <w:trPr>
          <w:trHeight w:val="304"/>
        </w:trPr>
        <w:tc>
          <w:tcPr>
            <w:tcW w:w="4411" w:type="dxa"/>
          </w:tcPr>
          <w:p w14:paraId="409C7119" w14:textId="77777777" w:rsidR="00F032D7" w:rsidRDefault="0096546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Altre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informazioni</w:t>
            </w:r>
            <w:proofErr w:type="spellEnd"/>
          </w:p>
        </w:tc>
        <w:tc>
          <w:tcPr>
            <w:tcW w:w="4361" w:type="dxa"/>
          </w:tcPr>
          <w:p w14:paraId="4CAB9284" w14:textId="77777777" w:rsidR="00F032D7" w:rsidRDefault="00F03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EFED7E" w14:textId="77777777" w:rsidR="00F032D7" w:rsidRDefault="00F032D7">
      <w:pPr>
        <w:pStyle w:val="Corpotesto"/>
        <w:spacing w:before="1"/>
        <w:rPr>
          <w:i/>
          <w:sz w:val="25"/>
        </w:rPr>
      </w:pPr>
    </w:p>
    <w:p w14:paraId="6A76B4D7" w14:textId="77777777" w:rsidR="00F032D7" w:rsidRDefault="00965460">
      <w:pPr>
        <w:spacing w:after="59"/>
        <w:ind w:left="961"/>
        <w:rPr>
          <w:i/>
          <w:sz w:val="20"/>
        </w:rPr>
      </w:pPr>
      <w:proofErr w:type="spellStart"/>
      <w:r>
        <w:rPr>
          <w:i/>
          <w:sz w:val="20"/>
        </w:rPr>
        <w:t>Titoli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professionali</w:t>
      </w:r>
      <w:proofErr w:type="spellEnd"/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349"/>
      </w:tblGrid>
      <w:tr w:rsidR="00F032D7" w14:paraId="639C34B1" w14:textId="77777777">
        <w:trPr>
          <w:trHeight w:val="304"/>
        </w:trPr>
        <w:tc>
          <w:tcPr>
            <w:tcW w:w="4423" w:type="dxa"/>
          </w:tcPr>
          <w:p w14:paraId="6704938A" w14:textId="77777777" w:rsidR="00F032D7" w:rsidRDefault="0096546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Incarico</w:t>
            </w:r>
            <w:proofErr w:type="spellEnd"/>
          </w:p>
        </w:tc>
        <w:tc>
          <w:tcPr>
            <w:tcW w:w="4349" w:type="dxa"/>
          </w:tcPr>
          <w:p w14:paraId="359D0381" w14:textId="77777777" w:rsidR="00F032D7" w:rsidRDefault="00F03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2D7" w14:paraId="55601A3D" w14:textId="77777777">
        <w:trPr>
          <w:trHeight w:val="304"/>
        </w:trPr>
        <w:tc>
          <w:tcPr>
            <w:tcW w:w="4423" w:type="dxa"/>
          </w:tcPr>
          <w:p w14:paraId="7A9E596B" w14:textId="77777777" w:rsidR="00F032D7" w:rsidRDefault="0096546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Datore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committente</w:t>
            </w:r>
            <w:proofErr w:type="spellEnd"/>
          </w:p>
        </w:tc>
        <w:tc>
          <w:tcPr>
            <w:tcW w:w="4349" w:type="dxa"/>
          </w:tcPr>
          <w:p w14:paraId="27D94606" w14:textId="77777777" w:rsidR="00F032D7" w:rsidRDefault="00F03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2D7" w14:paraId="686E542A" w14:textId="77777777">
        <w:trPr>
          <w:trHeight w:val="304"/>
        </w:trPr>
        <w:tc>
          <w:tcPr>
            <w:tcW w:w="4423" w:type="dxa"/>
          </w:tcPr>
          <w:p w14:paraId="62DB69A1" w14:textId="77777777" w:rsidR="00F032D7" w:rsidRDefault="0096546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z w:val="20"/>
              </w:rPr>
              <w:t xml:space="preserve"> (dal … al…)</w:t>
            </w:r>
          </w:p>
        </w:tc>
        <w:tc>
          <w:tcPr>
            <w:tcW w:w="4349" w:type="dxa"/>
          </w:tcPr>
          <w:p w14:paraId="16702CAB" w14:textId="77777777" w:rsidR="00F032D7" w:rsidRDefault="00F03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2D7" w14:paraId="1ECE6E1C" w14:textId="77777777">
        <w:trPr>
          <w:trHeight w:val="304"/>
        </w:trPr>
        <w:tc>
          <w:tcPr>
            <w:tcW w:w="4423" w:type="dxa"/>
          </w:tcPr>
          <w:p w14:paraId="6B9FCA5D" w14:textId="77777777" w:rsidR="00F032D7" w:rsidRDefault="0096546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Altre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informazioni</w:t>
            </w:r>
            <w:proofErr w:type="spellEnd"/>
          </w:p>
        </w:tc>
        <w:tc>
          <w:tcPr>
            <w:tcW w:w="4349" w:type="dxa"/>
          </w:tcPr>
          <w:p w14:paraId="6C233C55" w14:textId="77777777" w:rsidR="00F032D7" w:rsidRDefault="00F03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62EAEE" w14:textId="77777777" w:rsidR="00F032D7" w:rsidRDefault="00F032D7">
      <w:pPr>
        <w:pStyle w:val="Corpotesto"/>
        <w:spacing w:before="10"/>
        <w:rPr>
          <w:i/>
          <w:sz w:val="24"/>
        </w:rPr>
      </w:pPr>
    </w:p>
    <w:p w14:paraId="1DDBA699" w14:textId="77777777" w:rsidR="00F032D7" w:rsidRDefault="00965460">
      <w:pPr>
        <w:spacing w:before="1" w:after="59"/>
        <w:ind w:left="961"/>
        <w:rPr>
          <w:i/>
          <w:sz w:val="20"/>
        </w:rPr>
      </w:pPr>
      <w:proofErr w:type="spellStart"/>
      <w:r>
        <w:rPr>
          <w:i/>
          <w:sz w:val="20"/>
        </w:rPr>
        <w:t>Altri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titoli</w:t>
      </w:r>
      <w:proofErr w:type="spellEnd"/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349"/>
      </w:tblGrid>
      <w:tr w:rsidR="00F032D7" w14:paraId="23E1DE48" w14:textId="77777777">
        <w:trPr>
          <w:trHeight w:val="304"/>
        </w:trPr>
        <w:tc>
          <w:tcPr>
            <w:tcW w:w="4423" w:type="dxa"/>
          </w:tcPr>
          <w:p w14:paraId="0E92F20F" w14:textId="77777777" w:rsidR="00F032D7" w:rsidRDefault="0096546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Tipologia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titolo</w:t>
            </w:r>
            <w:proofErr w:type="spellEnd"/>
          </w:p>
        </w:tc>
        <w:tc>
          <w:tcPr>
            <w:tcW w:w="4349" w:type="dxa"/>
          </w:tcPr>
          <w:p w14:paraId="365CDEF3" w14:textId="77777777" w:rsidR="00F032D7" w:rsidRDefault="00F03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2D7" w14:paraId="5E1EBE26" w14:textId="77777777">
        <w:trPr>
          <w:trHeight w:val="304"/>
        </w:trPr>
        <w:tc>
          <w:tcPr>
            <w:tcW w:w="4423" w:type="dxa"/>
          </w:tcPr>
          <w:p w14:paraId="2B192701" w14:textId="77777777" w:rsidR="00F032D7" w:rsidRDefault="0096546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Descrizione</w:t>
            </w:r>
            <w:proofErr w:type="spellEnd"/>
          </w:p>
        </w:tc>
        <w:tc>
          <w:tcPr>
            <w:tcW w:w="4349" w:type="dxa"/>
          </w:tcPr>
          <w:p w14:paraId="7EFA29B3" w14:textId="77777777" w:rsidR="00F032D7" w:rsidRDefault="00F03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2D7" w14:paraId="2A6F808E" w14:textId="77777777">
        <w:trPr>
          <w:trHeight w:val="304"/>
        </w:trPr>
        <w:tc>
          <w:tcPr>
            <w:tcW w:w="4423" w:type="dxa"/>
          </w:tcPr>
          <w:p w14:paraId="5C71970A" w14:textId="77777777" w:rsidR="00F032D7" w:rsidRDefault="0096546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Data/</w:t>
            </w:r>
            <w:proofErr w:type="spellStart"/>
            <w:r>
              <w:rPr>
                <w:sz w:val="20"/>
              </w:rPr>
              <w:t>riferimenti</w:t>
            </w:r>
            <w:proofErr w:type="spellEnd"/>
          </w:p>
        </w:tc>
        <w:tc>
          <w:tcPr>
            <w:tcW w:w="4349" w:type="dxa"/>
          </w:tcPr>
          <w:p w14:paraId="0CBC2F4E" w14:textId="77777777" w:rsidR="00F032D7" w:rsidRDefault="00F03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2D7" w14:paraId="195DC806" w14:textId="77777777">
        <w:trPr>
          <w:trHeight w:val="304"/>
        </w:trPr>
        <w:tc>
          <w:tcPr>
            <w:tcW w:w="4423" w:type="dxa"/>
          </w:tcPr>
          <w:p w14:paraId="12A38A6D" w14:textId="77777777" w:rsidR="00F032D7" w:rsidRDefault="0096546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Altre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informazioni</w:t>
            </w:r>
            <w:proofErr w:type="spellEnd"/>
          </w:p>
        </w:tc>
        <w:tc>
          <w:tcPr>
            <w:tcW w:w="4349" w:type="dxa"/>
          </w:tcPr>
          <w:p w14:paraId="1AEE4CE5" w14:textId="77777777" w:rsidR="00F032D7" w:rsidRDefault="00F032D7">
            <w:pPr>
              <w:pStyle w:val="TableParagraph"/>
              <w:rPr>
                <w:rFonts w:ascii="Times New Roman"/>
                <w:sz w:val="18"/>
              </w:rPr>
            </w:pPr>
          </w:p>
          <w:p w14:paraId="4080C9D5" w14:textId="77777777" w:rsidR="00F70CE8" w:rsidRPr="00F70CE8" w:rsidRDefault="00F70CE8" w:rsidP="00F70CE8"/>
          <w:p w14:paraId="4EEBC598" w14:textId="77777777" w:rsidR="00F70CE8" w:rsidRPr="00F70CE8" w:rsidRDefault="00F70CE8" w:rsidP="00F70CE8"/>
          <w:p w14:paraId="55A5D9AC" w14:textId="77777777" w:rsidR="00F70CE8" w:rsidRPr="00F70CE8" w:rsidRDefault="00F70CE8" w:rsidP="00F70CE8"/>
          <w:p w14:paraId="775FFB00" w14:textId="77777777" w:rsidR="00F70CE8" w:rsidRPr="00F70CE8" w:rsidRDefault="00F70CE8" w:rsidP="00F70CE8"/>
          <w:p w14:paraId="358D5143" w14:textId="77777777" w:rsidR="00F70CE8" w:rsidRPr="00F70CE8" w:rsidRDefault="00F70CE8" w:rsidP="00F70CE8"/>
          <w:p w14:paraId="55F7BBD7" w14:textId="77777777" w:rsidR="00F70CE8" w:rsidRPr="00F70CE8" w:rsidRDefault="00F70CE8" w:rsidP="00F70CE8"/>
          <w:p w14:paraId="27022BF9" w14:textId="09735501" w:rsidR="00F70CE8" w:rsidRPr="00F70CE8" w:rsidRDefault="00F70CE8" w:rsidP="00F70CE8"/>
        </w:tc>
      </w:tr>
    </w:tbl>
    <w:p w14:paraId="3DCF5C7B" w14:textId="77777777" w:rsidR="00F032D7" w:rsidRDefault="00F032D7">
      <w:pPr>
        <w:rPr>
          <w:rFonts w:ascii="Times New Roman"/>
          <w:sz w:val="18"/>
        </w:rPr>
        <w:sectPr w:rsidR="00F032D7" w:rsidSect="0099350F">
          <w:pgSz w:w="11900" w:h="16850"/>
          <w:pgMar w:top="568" w:right="1300" w:bottom="760" w:left="740" w:header="0" w:footer="541" w:gutter="0"/>
          <w:cols w:space="720"/>
        </w:sectPr>
      </w:pPr>
    </w:p>
    <w:p w14:paraId="07E0AEF5" w14:textId="77777777" w:rsidR="00F032D7" w:rsidRDefault="00965460">
      <w:pPr>
        <w:pStyle w:val="Corpotesto"/>
        <w:spacing w:before="77"/>
        <w:ind w:left="1108" w:right="262"/>
        <w:jc w:val="center"/>
      </w:pPr>
      <w:r>
        <w:lastRenderedPageBreak/>
        <w:t>DICHIARA</w:t>
      </w:r>
      <w:r>
        <w:rPr>
          <w:vertAlign w:val="superscript"/>
        </w:rPr>
        <w:t>1</w:t>
      </w:r>
    </w:p>
    <w:p w14:paraId="51A4AE0A" w14:textId="77777777" w:rsidR="00F032D7" w:rsidRDefault="0078267B">
      <w:pPr>
        <w:pStyle w:val="Corpotesto"/>
        <w:spacing w:before="3"/>
        <w:rPr>
          <w:sz w:val="14"/>
        </w:rPr>
      </w:pPr>
      <w:r>
        <w:pict w14:anchorId="6954F7F8">
          <v:group id="_x0000_s1357" style="position:absolute;margin-left:85.1pt;margin-top:10.7pt;width:438.15pt;height:.65pt;z-index:-251652096;mso-wrap-distance-left:0;mso-wrap-distance-right:0;mso-position-horizontal-relative:page" coordorigin="1702,214" coordsize="8763,13">
            <v:line id="_x0000_s1401" style="position:absolute" from="1702,220" to="1898,220" strokeweight=".22817mm"/>
            <v:line id="_x0000_s1400" style="position:absolute" from="1901,220" to="2098,220" strokeweight=".22817mm"/>
            <v:line id="_x0000_s1399" style="position:absolute" from="2100,220" to="2297,220" strokeweight=".22817mm"/>
            <v:line id="_x0000_s1398" style="position:absolute" from="2299,220" to="2496,220" strokeweight=".22817mm"/>
            <v:line id="_x0000_s1397" style="position:absolute" from="2498,220" to="2695,220" strokeweight=".22817mm"/>
            <v:line id="_x0000_s1396" style="position:absolute" from="2698,220" to="2894,220" strokeweight=".22817mm"/>
            <v:line id="_x0000_s1395" style="position:absolute" from="2897,220" to="3094,220" strokeweight=".22817mm"/>
            <v:line id="_x0000_s1394" style="position:absolute" from="3096,220" to="3293,220" strokeweight=".22817mm"/>
            <v:line id="_x0000_s1393" style="position:absolute" from="3295,220" to="3492,220" strokeweight=".22817mm"/>
            <v:line id="_x0000_s1392" style="position:absolute" from="3494,220" to="3691,220" strokeweight=".22817mm"/>
            <v:line id="_x0000_s1391" style="position:absolute" from="3694,220" to="3890,220" strokeweight=".22817mm"/>
            <v:line id="_x0000_s1390" style="position:absolute" from="3893,220" to="4090,220" strokeweight=".22817mm"/>
            <v:line id="_x0000_s1389" style="position:absolute" from="4092,220" to="4289,220" strokeweight=".22817mm"/>
            <v:line id="_x0000_s1388" style="position:absolute" from="4291,220" to="4488,220" strokeweight=".22817mm"/>
            <v:line id="_x0000_s1387" style="position:absolute" from="4491,220" to="4687,220" strokeweight=".22817mm"/>
            <v:line id="_x0000_s1386" style="position:absolute" from="4690,220" to="4887,220" strokeweight=".22817mm"/>
            <v:line id="_x0000_s1385" style="position:absolute" from="4889,220" to="5086,220" strokeweight=".22817mm"/>
            <v:line id="_x0000_s1384" style="position:absolute" from="5088,220" to="5285,220" strokeweight=".22817mm"/>
            <v:line id="_x0000_s1383" style="position:absolute" from="5287,220" to="5484,220" strokeweight=".22817mm"/>
            <v:line id="_x0000_s1382" style="position:absolute" from="5487,220" to="5683,220" strokeweight=".22817mm"/>
            <v:line id="_x0000_s1381" style="position:absolute" from="5686,220" to="5883,220" strokeweight=".22817mm"/>
            <v:line id="_x0000_s1380" style="position:absolute" from="5885,220" to="6082,220" strokeweight=".22817mm"/>
            <v:line id="_x0000_s1379" style="position:absolute" from="6084,220" to="6281,220" strokeweight=".22817mm"/>
            <v:line id="_x0000_s1378" style="position:absolute" from="6283,220" to="6480,220" strokeweight=".22817mm"/>
            <v:line id="_x0000_s1377" style="position:absolute" from="6483,220" to="6679,220" strokeweight=".22817mm"/>
            <v:line id="_x0000_s1376" style="position:absolute" from="6682,220" to="6879,220" strokeweight=".22817mm"/>
            <v:line id="_x0000_s1375" style="position:absolute" from="6881,220" to="7078,220" strokeweight=".22817mm"/>
            <v:line id="_x0000_s1374" style="position:absolute" from="7080,220" to="7277,220" strokeweight=".22817mm"/>
            <v:line id="_x0000_s1373" style="position:absolute" from="7279,220" to="7476,220" strokeweight=".22817mm"/>
            <v:line id="_x0000_s1372" style="position:absolute" from="7479,220" to="7675,220" strokeweight=".22817mm"/>
            <v:line id="_x0000_s1371" style="position:absolute" from="7678,220" to="7875,220" strokeweight=".22817mm"/>
            <v:line id="_x0000_s1370" style="position:absolute" from="7877,220" to="8074,220" strokeweight=".22817mm"/>
            <v:line id="_x0000_s1369" style="position:absolute" from="8076,220" to="8273,220" strokeweight=".22817mm"/>
            <v:line id="_x0000_s1368" style="position:absolute" from="8275,220" to="8472,220" strokeweight=".22817mm"/>
            <v:line id="_x0000_s1367" style="position:absolute" from="8475,220" to="8671,220" strokeweight=".22817mm"/>
            <v:line id="_x0000_s1366" style="position:absolute" from="8674,220" to="8871,220" strokeweight=".22817mm"/>
            <v:line id="_x0000_s1365" style="position:absolute" from="8873,220" to="9070,220" strokeweight=".22817mm"/>
            <v:line id="_x0000_s1364" style="position:absolute" from="9072,220" to="9269,220" strokeweight=".22817mm"/>
            <v:line id="_x0000_s1363" style="position:absolute" from="9271,220" to="9468,220" strokeweight=".22817mm"/>
            <v:line id="_x0000_s1362" style="position:absolute" from="9471,220" to="9667,220" strokeweight=".22817mm"/>
            <v:line id="_x0000_s1361" style="position:absolute" from="9670,220" to="9867,220" strokeweight=".22817mm"/>
            <v:line id="_x0000_s1360" style="position:absolute" from="9869,220" to="10066,220" strokeweight=".22817mm"/>
            <v:line id="_x0000_s1359" style="position:absolute" from="10068,220" to="10265,220" strokeweight=".22817mm"/>
            <v:line id="_x0000_s1358" style="position:absolute" from="10267,220" to="10464,220" strokeweight=".22817mm"/>
            <w10:wrap type="topAndBottom" anchorx="page"/>
          </v:group>
        </w:pict>
      </w:r>
      <w:r>
        <w:pict w14:anchorId="7BB9C646">
          <v:group id="_x0000_s1312" style="position:absolute;margin-left:85.1pt;margin-top:22.8pt;width:438.15pt;height:.65pt;z-index:-251651072;mso-wrap-distance-left:0;mso-wrap-distance-right:0;mso-position-horizontal-relative:page" coordorigin="1702,456" coordsize="8763,13">
            <v:line id="_x0000_s1356" style="position:absolute" from="1702,462" to="1898,462" strokeweight=".22817mm"/>
            <v:line id="_x0000_s1355" style="position:absolute" from="1901,462" to="2098,462" strokeweight=".22817mm"/>
            <v:line id="_x0000_s1354" style="position:absolute" from="2100,462" to="2297,462" strokeweight=".22817mm"/>
            <v:line id="_x0000_s1353" style="position:absolute" from="2299,462" to="2496,462" strokeweight=".22817mm"/>
            <v:line id="_x0000_s1352" style="position:absolute" from="2498,462" to="2695,462" strokeweight=".22817mm"/>
            <v:line id="_x0000_s1351" style="position:absolute" from="2698,462" to="2894,462" strokeweight=".22817mm"/>
            <v:line id="_x0000_s1350" style="position:absolute" from="2897,462" to="3094,462" strokeweight=".22817mm"/>
            <v:line id="_x0000_s1349" style="position:absolute" from="3096,462" to="3293,462" strokeweight=".22817mm"/>
            <v:line id="_x0000_s1348" style="position:absolute" from="3295,462" to="3492,462" strokeweight=".22817mm"/>
            <v:line id="_x0000_s1347" style="position:absolute" from="3494,462" to="3691,462" strokeweight=".22817mm"/>
            <v:line id="_x0000_s1346" style="position:absolute" from="3694,462" to="3890,462" strokeweight=".22817mm"/>
            <v:line id="_x0000_s1345" style="position:absolute" from="3893,462" to="4090,462" strokeweight=".22817mm"/>
            <v:line id="_x0000_s1344" style="position:absolute" from="4092,462" to="4289,462" strokeweight=".22817mm"/>
            <v:line id="_x0000_s1343" style="position:absolute" from="4291,462" to="4488,462" strokeweight=".22817mm"/>
            <v:line id="_x0000_s1342" style="position:absolute" from="4491,462" to="4687,462" strokeweight=".22817mm"/>
            <v:line id="_x0000_s1341" style="position:absolute" from="4690,462" to="4887,462" strokeweight=".22817mm"/>
            <v:line id="_x0000_s1340" style="position:absolute" from="4889,462" to="5086,462" strokeweight=".22817mm"/>
            <v:line id="_x0000_s1339" style="position:absolute" from="5088,462" to="5285,462" strokeweight=".22817mm"/>
            <v:line id="_x0000_s1338" style="position:absolute" from="5287,462" to="5484,462" strokeweight=".22817mm"/>
            <v:line id="_x0000_s1337" style="position:absolute" from="5487,462" to="5683,462" strokeweight=".22817mm"/>
            <v:line id="_x0000_s1336" style="position:absolute" from="5686,462" to="5883,462" strokeweight=".22817mm"/>
            <v:line id="_x0000_s1335" style="position:absolute" from="5885,462" to="6082,462" strokeweight=".22817mm"/>
            <v:line id="_x0000_s1334" style="position:absolute" from="6084,462" to="6281,462" strokeweight=".22817mm"/>
            <v:line id="_x0000_s1333" style="position:absolute" from="6283,462" to="6480,462" strokeweight=".22817mm"/>
            <v:line id="_x0000_s1332" style="position:absolute" from="6483,462" to="6679,462" strokeweight=".22817mm"/>
            <v:line id="_x0000_s1331" style="position:absolute" from="6682,462" to="6879,462" strokeweight=".22817mm"/>
            <v:line id="_x0000_s1330" style="position:absolute" from="6881,462" to="7078,462" strokeweight=".22817mm"/>
            <v:line id="_x0000_s1329" style="position:absolute" from="7080,462" to="7277,462" strokeweight=".22817mm"/>
            <v:line id="_x0000_s1328" style="position:absolute" from="7279,462" to="7476,462" strokeweight=".22817mm"/>
            <v:line id="_x0000_s1327" style="position:absolute" from="7479,462" to="7675,462" strokeweight=".22817mm"/>
            <v:line id="_x0000_s1326" style="position:absolute" from="7678,462" to="7875,462" strokeweight=".22817mm"/>
            <v:line id="_x0000_s1325" style="position:absolute" from="7877,462" to="8074,462" strokeweight=".22817mm"/>
            <v:line id="_x0000_s1324" style="position:absolute" from="8076,462" to="8273,462" strokeweight=".22817mm"/>
            <v:line id="_x0000_s1323" style="position:absolute" from="8275,462" to="8472,462" strokeweight=".22817mm"/>
            <v:line id="_x0000_s1322" style="position:absolute" from="8475,462" to="8671,462" strokeweight=".22817mm"/>
            <v:line id="_x0000_s1321" style="position:absolute" from="8674,462" to="8871,462" strokeweight=".22817mm"/>
            <v:line id="_x0000_s1320" style="position:absolute" from="8873,462" to="9070,462" strokeweight=".22817mm"/>
            <v:line id="_x0000_s1319" style="position:absolute" from="9072,462" to="9269,462" strokeweight=".22817mm"/>
            <v:line id="_x0000_s1318" style="position:absolute" from="9271,462" to="9468,462" strokeweight=".22817mm"/>
            <v:line id="_x0000_s1317" style="position:absolute" from="9471,462" to="9667,462" strokeweight=".22817mm"/>
            <v:line id="_x0000_s1316" style="position:absolute" from="9670,462" to="9867,462" strokeweight=".22817mm"/>
            <v:line id="_x0000_s1315" style="position:absolute" from="9869,462" to="10066,462" strokeweight=".22817mm"/>
            <v:line id="_x0000_s1314" style="position:absolute" from="10068,462" to="10265,462" strokeweight=".22817mm"/>
            <v:line id="_x0000_s1313" style="position:absolute" from="10267,462" to="10464,462" strokeweight=".22817mm"/>
            <w10:wrap type="topAndBottom" anchorx="page"/>
          </v:group>
        </w:pict>
      </w:r>
      <w:r>
        <w:pict w14:anchorId="20F85BD3">
          <v:group id="_x0000_s1267" style="position:absolute;margin-left:85.1pt;margin-top:35.05pt;width:438.15pt;height:.65pt;z-index:-251650048;mso-wrap-distance-left:0;mso-wrap-distance-right:0;mso-position-horizontal-relative:page" coordorigin="1702,701" coordsize="8763,13">
            <v:line id="_x0000_s1311" style="position:absolute" from="1702,707" to="1898,707" strokeweight=".22817mm"/>
            <v:line id="_x0000_s1310" style="position:absolute" from="1901,707" to="2098,707" strokeweight=".22817mm"/>
            <v:line id="_x0000_s1309" style="position:absolute" from="2100,707" to="2297,707" strokeweight=".22817mm"/>
            <v:line id="_x0000_s1308" style="position:absolute" from="2299,707" to="2496,707" strokeweight=".22817mm"/>
            <v:line id="_x0000_s1307" style="position:absolute" from="2498,707" to="2695,707" strokeweight=".22817mm"/>
            <v:line id="_x0000_s1306" style="position:absolute" from="2698,707" to="2894,707" strokeweight=".22817mm"/>
            <v:line id="_x0000_s1305" style="position:absolute" from="2897,707" to="3094,707" strokeweight=".22817mm"/>
            <v:line id="_x0000_s1304" style="position:absolute" from="3096,707" to="3293,707" strokeweight=".22817mm"/>
            <v:line id="_x0000_s1303" style="position:absolute" from="3295,707" to="3492,707" strokeweight=".22817mm"/>
            <v:line id="_x0000_s1302" style="position:absolute" from="3494,707" to="3691,707" strokeweight=".22817mm"/>
            <v:line id="_x0000_s1301" style="position:absolute" from="3694,707" to="3890,707" strokeweight=".22817mm"/>
            <v:line id="_x0000_s1300" style="position:absolute" from="3893,707" to="4090,707" strokeweight=".22817mm"/>
            <v:line id="_x0000_s1299" style="position:absolute" from="4092,707" to="4289,707" strokeweight=".22817mm"/>
            <v:line id="_x0000_s1298" style="position:absolute" from="4291,707" to="4488,707" strokeweight=".22817mm"/>
            <v:line id="_x0000_s1297" style="position:absolute" from="4491,707" to="4687,707" strokeweight=".22817mm"/>
            <v:line id="_x0000_s1296" style="position:absolute" from="4690,707" to="4887,707" strokeweight=".22817mm"/>
            <v:line id="_x0000_s1295" style="position:absolute" from="4889,707" to="5086,707" strokeweight=".22817mm"/>
            <v:line id="_x0000_s1294" style="position:absolute" from="5088,707" to="5285,707" strokeweight=".22817mm"/>
            <v:line id="_x0000_s1293" style="position:absolute" from="5287,707" to="5484,707" strokeweight=".22817mm"/>
            <v:line id="_x0000_s1292" style="position:absolute" from="5487,707" to="5683,707" strokeweight=".22817mm"/>
            <v:line id="_x0000_s1291" style="position:absolute" from="5686,707" to="5883,707" strokeweight=".22817mm"/>
            <v:line id="_x0000_s1290" style="position:absolute" from="5885,707" to="6082,707" strokeweight=".22817mm"/>
            <v:line id="_x0000_s1289" style="position:absolute" from="6084,707" to="6281,707" strokeweight=".22817mm"/>
            <v:line id="_x0000_s1288" style="position:absolute" from="6283,707" to="6480,707" strokeweight=".22817mm"/>
            <v:line id="_x0000_s1287" style="position:absolute" from="6483,707" to="6679,707" strokeweight=".22817mm"/>
            <v:line id="_x0000_s1286" style="position:absolute" from="6682,707" to="6879,707" strokeweight=".22817mm"/>
            <v:line id="_x0000_s1285" style="position:absolute" from="6881,707" to="7078,707" strokeweight=".22817mm"/>
            <v:line id="_x0000_s1284" style="position:absolute" from="7080,707" to="7277,707" strokeweight=".22817mm"/>
            <v:line id="_x0000_s1283" style="position:absolute" from="7279,707" to="7476,707" strokeweight=".22817mm"/>
            <v:line id="_x0000_s1282" style="position:absolute" from="7479,707" to="7675,707" strokeweight=".22817mm"/>
            <v:line id="_x0000_s1281" style="position:absolute" from="7678,707" to="7875,707" strokeweight=".22817mm"/>
            <v:line id="_x0000_s1280" style="position:absolute" from="7877,707" to="8074,707" strokeweight=".22817mm"/>
            <v:line id="_x0000_s1279" style="position:absolute" from="8076,707" to="8273,707" strokeweight=".22817mm"/>
            <v:line id="_x0000_s1278" style="position:absolute" from="8275,707" to="8472,707" strokeweight=".22817mm"/>
            <v:line id="_x0000_s1277" style="position:absolute" from="8475,707" to="8671,707" strokeweight=".22817mm"/>
            <v:line id="_x0000_s1276" style="position:absolute" from="8674,707" to="8871,707" strokeweight=".22817mm"/>
            <v:line id="_x0000_s1275" style="position:absolute" from="8873,707" to="9070,707" strokeweight=".22817mm"/>
            <v:line id="_x0000_s1274" style="position:absolute" from="9072,707" to="9269,707" strokeweight=".22817mm"/>
            <v:line id="_x0000_s1273" style="position:absolute" from="9271,707" to="9468,707" strokeweight=".22817mm"/>
            <v:line id="_x0000_s1272" style="position:absolute" from="9471,707" to="9667,707" strokeweight=".22817mm"/>
            <v:line id="_x0000_s1271" style="position:absolute" from="9670,707" to="9866,707" strokeweight=".22817mm"/>
            <v:line id="_x0000_s1270" style="position:absolute" from="9869,707" to="10066,707" strokeweight=".22817mm"/>
            <v:line id="_x0000_s1269" style="position:absolute" from="10068,707" to="10265,707" strokeweight=".22817mm"/>
            <v:line id="_x0000_s1268" style="position:absolute" from="10267,707" to="10464,707" strokeweight=".22817mm"/>
            <w10:wrap type="topAndBottom" anchorx="page"/>
          </v:group>
        </w:pict>
      </w:r>
      <w:r>
        <w:pict w14:anchorId="72E772CF">
          <v:group id="_x0000_s1222" style="position:absolute;margin-left:85.1pt;margin-top:47.3pt;width:438.15pt;height:.65pt;z-index:-251649024;mso-wrap-distance-left:0;mso-wrap-distance-right:0;mso-position-horizontal-relative:page" coordorigin="1702,946" coordsize="8763,13">
            <v:line id="_x0000_s1266" style="position:absolute" from="1702,952" to="1898,952" strokeweight=".22817mm"/>
            <v:line id="_x0000_s1265" style="position:absolute" from="1901,952" to="2098,952" strokeweight=".22817mm"/>
            <v:line id="_x0000_s1264" style="position:absolute" from="2100,952" to="2297,952" strokeweight=".22817mm"/>
            <v:line id="_x0000_s1263" style="position:absolute" from="2299,952" to="2496,952" strokeweight=".22817mm"/>
            <v:line id="_x0000_s1262" style="position:absolute" from="2498,952" to="2695,952" strokeweight=".22817mm"/>
            <v:line id="_x0000_s1261" style="position:absolute" from="2698,952" to="2894,952" strokeweight=".22817mm"/>
            <v:line id="_x0000_s1260" style="position:absolute" from="2897,952" to="3094,952" strokeweight=".22817mm"/>
            <v:line id="_x0000_s1259" style="position:absolute" from="3096,952" to="3293,952" strokeweight=".22817mm"/>
            <v:line id="_x0000_s1258" style="position:absolute" from="3295,952" to="3492,952" strokeweight=".22817mm"/>
            <v:line id="_x0000_s1257" style="position:absolute" from="3494,952" to="3691,952" strokeweight=".22817mm"/>
            <v:line id="_x0000_s1256" style="position:absolute" from="3694,952" to="3890,952" strokeweight=".22817mm"/>
            <v:line id="_x0000_s1255" style="position:absolute" from="3893,952" to="4090,952" strokeweight=".22817mm"/>
            <v:line id="_x0000_s1254" style="position:absolute" from="4092,952" to="4289,952" strokeweight=".22817mm"/>
            <v:line id="_x0000_s1253" style="position:absolute" from="4291,952" to="4488,952" strokeweight=".22817mm"/>
            <v:line id="_x0000_s1252" style="position:absolute" from="4491,952" to="4687,952" strokeweight=".22817mm"/>
            <v:line id="_x0000_s1251" style="position:absolute" from="4690,952" to="4887,952" strokeweight=".22817mm"/>
            <v:line id="_x0000_s1250" style="position:absolute" from="4889,952" to="5086,952" strokeweight=".22817mm"/>
            <v:line id="_x0000_s1249" style="position:absolute" from="5088,952" to="5285,952" strokeweight=".22817mm"/>
            <v:line id="_x0000_s1248" style="position:absolute" from="5287,952" to="5484,952" strokeweight=".22817mm"/>
            <v:line id="_x0000_s1247" style="position:absolute" from="5487,952" to="5683,952" strokeweight=".22817mm"/>
            <v:line id="_x0000_s1246" style="position:absolute" from="5686,952" to="5883,952" strokeweight=".22817mm"/>
            <v:line id="_x0000_s1245" style="position:absolute" from="5885,952" to="6082,952" strokeweight=".22817mm"/>
            <v:line id="_x0000_s1244" style="position:absolute" from="6084,952" to="6281,952" strokeweight=".22817mm"/>
            <v:line id="_x0000_s1243" style="position:absolute" from="6283,952" to="6480,952" strokeweight=".22817mm"/>
            <v:line id="_x0000_s1242" style="position:absolute" from="6483,952" to="6679,952" strokeweight=".22817mm"/>
            <v:line id="_x0000_s1241" style="position:absolute" from="6682,952" to="6879,952" strokeweight=".22817mm"/>
            <v:line id="_x0000_s1240" style="position:absolute" from="6881,952" to="7078,952" strokeweight=".22817mm"/>
            <v:line id="_x0000_s1239" style="position:absolute" from="7080,952" to="7277,952" strokeweight=".22817mm"/>
            <v:line id="_x0000_s1238" style="position:absolute" from="7279,952" to="7476,952" strokeweight=".22817mm"/>
            <v:line id="_x0000_s1237" style="position:absolute" from="7479,952" to="7675,952" strokeweight=".22817mm"/>
            <v:line id="_x0000_s1236" style="position:absolute" from="7678,952" to="7875,952" strokeweight=".22817mm"/>
            <v:line id="_x0000_s1235" style="position:absolute" from="7877,952" to="8074,952" strokeweight=".22817mm"/>
            <v:line id="_x0000_s1234" style="position:absolute" from="8076,952" to="8273,952" strokeweight=".22817mm"/>
            <v:line id="_x0000_s1233" style="position:absolute" from="8275,952" to="8472,952" strokeweight=".22817mm"/>
            <v:line id="_x0000_s1232" style="position:absolute" from="8475,952" to="8671,952" strokeweight=".22817mm"/>
            <v:line id="_x0000_s1231" style="position:absolute" from="8674,952" to="8871,952" strokeweight=".22817mm"/>
            <v:line id="_x0000_s1230" style="position:absolute" from="8873,952" to="9070,952" strokeweight=".22817mm"/>
            <v:line id="_x0000_s1229" style="position:absolute" from="9072,952" to="9269,952" strokeweight=".22817mm"/>
            <v:line id="_x0000_s1228" style="position:absolute" from="9271,952" to="9468,952" strokeweight=".22817mm"/>
            <v:line id="_x0000_s1227" style="position:absolute" from="9471,952" to="9667,952" strokeweight=".22817mm"/>
            <v:line id="_x0000_s1226" style="position:absolute" from="9670,952" to="9867,952" strokeweight=".22817mm"/>
            <v:line id="_x0000_s1225" style="position:absolute" from="9869,952" to="10066,952" strokeweight=".22817mm"/>
            <v:line id="_x0000_s1224" style="position:absolute" from="10068,952" to="10265,952" strokeweight=".22817mm"/>
            <v:line id="_x0000_s1223" style="position:absolute" from="10267,952" to="10464,952" strokeweight=".22817mm"/>
            <w10:wrap type="topAndBottom" anchorx="page"/>
          </v:group>
        </w:pict>
      </w:r>
    </w:p>
    <w:p w14:paraId="35B5A8F3" w14:textId="77777777" w:rsidR="00F032D7" w:rsidRDefault="00F032D7">
      <w:pPr>
        <w:pStyle w:val="Corpotesto"/>
        <w:spacing w:before="1"/>
        <w:rPr>
          <w:sz w:val="13"/>
        </w:rPr>
      </w:pPr>
    </w:p>
    <w:p w14:paraId="151F3AA9" w14:textId="77777777" w:rsidR="00F032D7" w:rsidRDefault="00F032D7">
      <w:pPr>
        <w:pStyle w:val="Corpotesto"/>
        <w:spacing w:before="4"/>
        <w:rPr>
          <w:sz w:val="13"/>
        </w:rPr>
      </w:pPr>
    </w:p>
    <w:p w14:paraId="6A1A2AB3" w14:textId="77777777" w:rsidR="00F032D7" w:rsidRDefault="00F032D7">
      <w:pPr>
        <w:pStyle w:val="Corpotesto"/>
        <w:spacing w:before="4"/>
        <w:rPr>
          <w:sz w:val="13"/>
        </w:rPr>
      </w:pPr>
    </w:p>
    <w:p w14:paraId="08E515E8" w14:textId="77777777" w:rsidR="00F032D7" w:rsidRDefault="00F032D7">
      <w:pPr>
        <w:pStyle w:val="Corpotesto"/>
        <w:spacing w:before="4"/>
        <w:rPr>
          <w:sz w:val="14"/>
        </w:rPr>
      </w:pPr>
    </w:p>
    <w:p w14:paraId="578628F1" w14:textId="77777777" w:rsidR="00F032D7" w:rsidRDefault="00965460">
      <w:pPr>
        <w:pStyle w:val="Corpotesto"/>
        <w:spacing w:before="59"/>
        <w:ind w:left="1108" w:right="261"/>
        <w:jc w:val="center"/>
      </w:pPr>
      <w:r>
        <w:t>DICHIARA</w:t>
      </w:r>
    </w:p>
    <w:p w14:paraId="50DD8037" w14:textId="77777777" w:rsidR="00F032D7" w:rsidRPr="00F70CE8" w:rsidRDefault="00965460">
      <w:pPr>
        <w:pStyle w:val="Corpotesto"/>
        <w:spacing w:before="58"/>
        <w:ind w:left="961" w:right="105"/>
        <w:jc w:val="both"/>
        <w:rPr>
          <w:lang w:val="it-IT"/>
        </w:rPr>
      </w:pPr>
      <w:r w:rsidRPr="00F70CE8">
        <w:rPr>
          <w:lang w:val="it-IT"/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5C8C8F93" w14:textId="77777777" w:rsidR="00F032D7" w:rsidRPr="00F70CE8" w:rsidRDefault="00F032D7">
      <w:pPr>
        <w:pStyle w:val="Corpotesto"/>
        <w:rPr>
          <w:lang w:val="it-IT"/>
        </w:rPr>
      </w:pPr>
    </w:p>
    <w:p w14:paraId="176CF331" w14:textId="77777777" w:rsidR="00F032D7" w:rsidRPr="00F70CE8" w:rsidRDefault="00F032D7">
      <w:pPr>
        <w:pStyle w:val="Corpotesto"/>
        <w:rPr>
          <w:sz w:val="25"/>
          <w:lang w:val="it-IT"/>
        </w:rPr>
      </w:pPr>
    </w:p>
    <w:p w14:paraId="49BA4AC9" w14:textId="77777777" w:rsidR="00F032D7" w:rsidRPr="00F70CE8" w:rsidRDefault="00965460">
      <w:pPr>
        <w:pStyle w:val="Corpotesto"/>
        <w:tabs>
          <w:tab w:val="left" w:pos="4343"/>
        </w:tabs>
        <w:ind w:left="961"/>
        <w:jc w:val="both"/>
        <w:rPr>
          <w:lang w:val="it-IT"/>
        </w:rPr>
      </w:pPr>
      <w:r w:rsidRPr="00F70CE8">
        <w:rPr>
          <w:lang w:val="it-IT"/>
        </w:rPr>
        <w:t>Luogo e</w:t>
      </w:r>
      <w:r w:rsidRPr="00F70CE8">
        <w:rPr>
          <w:spacing w:val="-6"/>
          <w:lang w:val="it-IT"/>
        </w:rPr>
        <w:t xml:space="preserve"> </w:t>
      </w:r>
      <w:r w:rsidRPr="00F70CE8">
        <w:rPr>
          <w:lang w:val="it-IT"/>
        </w:rPr>
        <w:t>data</w:t>
      </w:r>
      <w:r w:rsidRPr="00F70CE8">
        <w:rPr>
          <w:spacing w:val="1"/>
          <w:lang w:val="it-IT"/>
        </w:rPr>
        <w:t xml:space="preserve"> </w:t>
      </w:r>
      <w:r w:rsidRPr="00F70CE8">
        <w:rPr>
          <w:w w:val="99"/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</w:p>
    <w:p w14:paraId="0AD3CC67" w14:textId="77777777" w:rsidR="00F032D7" w:rsidRPr="00F70CE8" w:rsidRDefault="00F032D7">
      <w:pPr>
        <w:pStyle w:val="Corpotesto"/>
        <w:spacing w:before="1"/>
        <w:rPr>
          <w:sz w:val="15"/>
          <w:lang w:val="it-IT"/>
        </w:rPr>
      </w:pPr>
    </w:p>
    <w:p w14:paraId="7A55348D" w14:textId="77777777" w:rsidR="00F032D7" w:rsidRPr="00F70CE8" w:rsidRDefault="00965460">
      <w:pPr>
        <w:pStyle w:val="Corpotesto"/>
        <w:tabs>
          <w:tab w:val="left" w:pos="9671"/>
        </w:tabs>
        <w:spacing w:before="59"/>
        <w:ind w:left="5281"/>
        <w:rPr>
          <w:lang w:val="it-IT"/>
        </w:rPr>
      </w:pPr>
      <w:r w:rsidRPr="00F70CE8">
        <w:rPr>
          <w:lang w:val="it-IT"/>
        </w:rPr>
        <w:t xml:space="preserve">Firma </w:t>
      </w:r>
      <w:r w:rsidRPr="00F70CE8">
        <w:rPr>
          <w:w w:val="99"/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</w:p>
    <w:p w14:paraId="31CDFAB6" w14:textId="77777777" w:rsidR="00F032D7" w:rsidRPr="00F70CE8" w:rsidRDefault="00F032D7">
      <w:pPr>
        <w:pStyle w:val="Corpotesto"/>
        <w:rPr>
          <w:lang w:val="it-IT"/>
        </w:rPr>
      </w:pPr>
    </w:p>
    <w:p w14:paraId="4617EAC3" w14:textId="77777777" w:rsidR="00F032D7" w:rsidRPr="00F70CE8" w:rsidRDefault="00F032D7">
      <w:pPr>
        <w:pStyle w:val="Corpotesto"/>
        <w:rPr>
          <w:lang w:val="it-IT"/>
        </w:rPr>
      </w:pPr>
    </w:p>
    <w:p w14:paraId="1E962218" w14:textId="77777777" w:rsidR="00F032D7" w:rsidRPr="00F70CE8" w:rsidRDefault="00F032D7">
      <w:pPr>
        <w:pStyle w:val="Corpotesto"/>
        <w:spacing w:before="2"/>
        <w:rPr>
          <w:sz w:val="15"/>
          <w:lang w:val="it-IT"/>
        </w:rPr>
      </w:pPr>
    </w:p>
    <w:p w14:paraId="00A6B1BD" w14:textId="77777777" w:rsidR="00F032D7" w:rsidRPr="00F70CE8" w:rsidRDefault="00965460">
      <w:pPr>
        <w:pStyle w:val="Corpotesto"/>
        <w:spacing w:before="59"/>
        <w:ind w:left="961" w:right="506"/>
        <w:rPr>
          <w:lang w:val="it-IT"/>
        </w:rPr>
      </w:pPr>
      <w:r w:rsidRPr="00F70CE8">
        <w:rPr>
          <w:lang w:val="it-IT"/>
        </w:rPr>
        <w:t xml:space="preserve">N.B. </w:t>
      </w:r>
      <w:r w:rsidRPr="00F70CE8">
        <w:rPr>
          <w:u w:val="single"/>
          <w:lang w:val="it-IT"/>
        </w:rPr>
        <w:t>Il/la dichiarante deve inviare la dichiarazione unitamente alla copia fotostatica del documento di identità in corso di validità</w:t>
      </w:r>
      <w:r w:rsidRPr="00F70CE8">
        <w:rPr>
          <w:lang w:val="it-IT"/>
        </w:rPr>
        <w:t>.</w:t>
      </w:r>
    </w:p>
    <w:p w14:paraId="15FD49EC" w14:textId="77777777" w:rsidR="00F032D7" w:rsidRPr="00F70CE8" w:rsidRDefault="00F032D7">
      <w:pPr>
        <w:pStyle w:val="Corpotesto"/>
        <w:rPr>
          <w:lang w:val="it-IT"/>
        </w:rPr>
      </w:pPr>
    </w:p>
    <w:p w14:paraId="3109A74C" w14:textId="77777777" w:rsidR="00F032D7" w:rsidRPr="00F70CE8" w:rsidRDefault="00F032D7">
      <w:pPr>
        <w:pStyle w:val="Corpotesto"/>
        <w:rPr>
          <w:lang w:val="it-IT"/>
        </w:rPr>
      </w:pPr>
    </w:p>
    <w:p w14:paraId="5A63D54E" w14:textId="77777777" w:rsidR="00F032D7" w:rsidRPr="00F70CE8" w:rsidRDefault="00F032D7">
      <w:pPr>
        <w:pStyle w:val="Corpotesto"/>
        <w:rPr>
          <w:lang w:val="it-IT"/>
        </w:rPr>
      </w:pPr>
    </w:p>
    <w:p w14:paraId="42FAE67E" w14:textId="77777777" w:rsidR="00F032D7" w:rsidRPr="00F70CE8" w:rsidRDefault="00F032D7">
      <w:pPr>
        <w:pStyle w:val="Corpotesto"/>
        <w:rPr>
          <w:lang w:val="it-IT"/>
        </w:rPr>
      </w:pPr>
    </w:p>
    <w:p w14:paraId="2E694724" w14:textId="77777777" w:rsidR="00F032D7" w:rsidRPr="00F70CE8" w:rsidRDefault="00F032D7">
      <w:pPr>
        <w:pStyle w:val="Corpotesto"/>
        <w:rPr>
          <w:lang w:val="it-IT"/>
        </w:rPr>
      </w:pPr>
    </w:p>
    <w:p w14:paraId="17DB01FA" w14:textId="77777777" w:rsidR="00F032D7" w:rsidRPr="00F70CE8" w:rsidRDefault="00F032D7">
      <w:pPr>
        <w:pStyle w:val="Corpotesto"/>
        <w:rPr>
          <w:lang w:val="it-IT"/>
        </w:rPr>
      </w:pPr>
    </w:p>
    <w:p w14:paraId="47E79BC0" w14:textId="77777777" w:rsidR="00F032D7" w:rsidRPr="00F70CE8" w:rsidRDefault="00F032D7">
      <w:pPr>
        <w:pStyle w:val="Corpotesto"/>
        <w:rPr>
          <w:lang w:val="it-IT"/>
        </w:rPr>
      </w:pPr>
    </w:p>
    <w:p w14:paraId="1B4EFCFA" w14:textId="77777777" w:rsidR="00F032D7" w:rsidRPr="00F70CE8" w:rsidRDefault="00F032D7">
      <w:pPr>
        <w:pStyle w:val="Corpotesto"/>
        <w:rPr>
          <w:lang w:val="it-IT"/>
        </w:rPr>
      </w:pPr>
    </w:p>
    <w:p w14:paraId="404BCFB2" w14:textId="77777777" w:rsidR="00F032D7" w:rsidRPr="00F70CE8" w:rsidRDefault="00F032D7">
      <w:pPr>
        <w:pStyle w:val="Corpotesto"/>
        <w:rPr>
          <w:lang w:val="it-IT"/>
        </w:rPr>
      </w:pPr>
    </w:p>
    <w:p w14:paraId="376BC771" w14:textId="77777777" w:rsidR="00F032D7" w:rsidRPr="00F70CE8" w:rsidRDefault="00F032D7">
      <w:pPr>
        <w:pStyle w:val="Corpotesto"/>
        <w:rPr>
          <w:lang w:val="it-IT"/>
        </w:rPr>
      </w:pPr>
    </w:p>
    <w:p w14:paraId="3CCF037B" w14:textId="77777777" w:rsidR="00F032D7" w:rsidRPr="00F70CE8" w:rsidRDefault="00F032D7">
      <w:pPr>
        <w:pStyle w:val="Corpotesto"/>
        <w:rPr>
          <w:lang w:val="it-IT"/>
        </w:rPr>
      </w:pPr>
    </w:p>
    <w:p w14:paraId="6CC55FD2" w14:textId="77777777" w:rsidR="00F032D7" w:rsidRPr="00F70CE8" w:rsidRDefault="00F032D7">
      <w:pPr>
        <w:pStyle w:val="Corpotesto"/>
        <w:rPr>
          <w:lang w:val="it-IT"/>
        </w:rPr>
      </w:pPr>
    </w:p>
    <w:p w14:paraId="6AF9E8D5" w14:textId="77777777" w:rsidR="00F032D7" w:rsidRPr="00F70CE8" w:rsidRDefault="00F032D7">
      <w:pPr>
        <w:pStyle w:val="Corpotesto"/>
        <w:rPr>
          <w:lang w:val="it-IT"/>
        </w:rPr>
      </w:pPr>
    </w:p>
    <w:p w14:paraId="106622CD" w14:textId="77777777" w:rsidR="00F032D7" w:rsidRPr="00F70CE8" w:rsidRDefault="00F032D7">
      <w:pPr>
        <w:pStyle w:val="Corpotesto"/>
        <w:rPr>
          <w:lang w:val="it-IT"/>
        </w:rPr>
      </w:pPr>
    </w:p>
    <w:p w14:paraId="3951C9D8" w14:textId="77777777" w:rsidR="00F032D7" w:rsidRPr="00F70CE8" w:rsidRDefault="00F032D7">
      <w:pPr>
        <w:pStyle w:val="Corpotesto"/>
        <w:rPr>
          <w:lang w:val="it-IT"/>
        </w:rPr>
      </w:pPr>
    </w:p>
    <w:p w14:paraId="11B9463A" w14:textId="77777777" w:rsidR="00F032D7" w:rsidRPr="00F70CE8" w:rsidRDefault="00F032D7">
      <w:pPr>
        <w:pStyle w:val="Corpotesto"/>
        <w:rPr>
          <w:lang w:val="it-IT"/>
        </w:rPr>
      </w:pPr>
    </w:p>
    <w:p w14:paraId="0BC7E1FC" w14:textId="77777777" w:rsidR="00F032D7" w:rsidRPr="00F70CE8" w:rsidRDefault="00F032D7">
      <w:pPr>
        <w:pStyle w:val="Corpotesto"/>
        <w:rPr>
          <w:lang w:val="it-IT"/>
        </w:rPr>
      </w:pPr>
    </w:p>
    <w:p w14:paraId="0E353BE5" w14:textId="77777777" w:rsidR="00F032D7" w:rsidRPr="00F70CE8" w:rsidRDefault="00F032D7">
      <w:pPr>
        <w:pStyle w:val="Corpotesto"/>
        <w:rPr>
          <w:lang w:val="it-IT"/>
        </w:rPr>
      </w:pPr>
    </w:p>
    <w:p w14:paraId="2B476E46" w14:textId="77777777" w:rsidR="00F032D7" w:rsidRPr="00F70CE8" w:rsidRDefault="00F032D7">
      <w:pPr>
        <w:pStyle w:val="Corpotesto"/>
        <w:rPr>
          <w:lang w:val="it-IT"/>
        </w:rPr>
      </w:pPr>
    </w:p>
    <w:p w14:paraId="6E5E421A" w14:textId="77777777" w:rsidR="00F032D7" w:rsidRPr="00F70CE8" w:rsidRDefault="00F032D7">
      <w:pPr>
        <w:pStyle w:val="Corpotesto"/>
        <w:rPr>
          <w:lang w:val="it-IT"/>
        </w:rPr>
      </w:pPr>
    </w:p>
    <w:p w14:paraId="311AD502" w14:textId="77777777" w:rsidR="00F032D7" w:rsidRPr="00F70CE8" w:rsidRDefault="00F032D7">
      <w:pPr>
        <w:pStyle w:val="Corpotesto"/>
        <w:rPr>
          <w:lang w:val="it-IT"/>
        </w:rPr>
      </w:pPr>
    </w:p>
    <w:p w14:paraId="6D6A876A" w14:textId="77777777" w:rsidR="00F032D7" w:rsidRPr="00F70CE8" w:rsidRDefault="00F032D7">
      <w:pPr>
        <w:pStyle w:val="Corpotesto"/>
        <w:rPr>
          <w:lang w:val="it-IT"/>
        </w:rPr>
      </w:pPr>
    </w:p>
    <w:p w14:paraId="2AD9D79C" w14:textId="77777777" w:rsidR="00F032D7" w:rsidRPr="00F70CE8" w:rsidRDefault="00F032D7">
      <w:pPr>
        <w:pStyle w:val="Corpotesto"/>
        <w:rPr>
          <w:lang w:val="it-IT"/>
        </w:rPr>
      </w:pPr>
    </w:p>
    <w:p w14:paraId="023136F2" w14:textId="77777777" w:rsidR="00F032D7" w:rsidRPr="00F70CE8" w:rsidRDefault="00F032D7">
      <w:pPr>
        <w:pStyle w:val="Corpotesto"/>
        <w:rPr>
          <w:lang w:val="it-IT"/>
        </w:rPr>
      </w:pPr>
    </w:p>
    <w:p w14:paraId="35158907" w14:textId="77777777" w:rsidR="00F032D7" w:rsidRPr="00F70CE8" w:rsidRDefault="00F032D7">
      <w:pPr>
        <w:pStyle w:val="Corpotesto"/>
        <w:rPr>
          <w:lang w:val="it-IT"/>
        </w:rPr>
      </w:pPr>
    </w:p>
    <w:p w14:paraId="1636A458" w14:textId="77777777" w:rsidR="00F032D7" w:rsidRPr="00F70CE8" w:rsidRDefault="00F032D7">
      <w:pPr>
        <w:pStyle w:val="Corpotesto"/>
        <w:rPr>
          <w:lang w:val="it-IT"/>
        </w:rPr>
      </w:pPr>
    </w:p>
    <w:p w14:paraId="494B836F" w14:textId="77777777" w:rsidR="00F032D7" w:rsidRPr="00F70CE8" w:rsidRDefault="00F032D7">
      <w:pPr>
        <w:pStyle w:val="Corpotesto"/>
        <w:rPr>
          <w:lang w:val="it-IT"/>
        </w:rPr>
      </w:pPr>
    </w:p>
    <w:p w14:paraId="70FE0D64" w14:textId="77777777" w:rsidR="00F032D7" w:rsidRPr="00F70CE8" w:rsidRDefault="00F032D7">
      <w:pPr>
        <w:pStyle w:val="Corpotesto"/>
        <w:rPr>
          <w:lang w:val="it-IT"/>
        </w:rPr>
      </w:pPr>
    </w:p>
    <w:p w14:paraId="5D54ADE3" w14:textId="77777777" w:rsidR="00F032D7" w:rsidRPr="00F70CE8" w:rsidRDefault="0078267B">
      <w:pPr>
        <w:pStyle w:val="Corpotesto"/>
        <w:spacing w:before="12"/>
        <w:rPr>
          <w:sz w:val="17"/>
          <w:lang w:val="it-IT"/>
        </w:rPr>
      </w:pPr>
      <w:r>
        <w:pict w14:anchorId="342C6224">
          <v:shape id="_x0000_s1221" style="position:absolute;margin-left:85.1pt;margin-top:13.25pt;width:2in;height:.1pt;z-index:-251648000;mso-wrap-distance-left:0;mso-wrap-distance-right:0;mso-position-horizontal-relative:page" coordorigin="1702,265" coordsize="2880,0" path="m1702,265r2880,e" filled="f" strokeweight=".6pt">
            <v:path arrowok="t"/>
            <w10:wrap type="topAndBottom" anchorx="page"/>
          </v:shape>
        </w:pict>
      </w:r>
    </w:p>
    <w:p w14:paraId="149FC159" w14:textId="77777777" w:rsidR="00F032D7" w:rsidRDefault="00965460">
      <w:pPr>
        <w:spacing w:before="58"/>
        <w:ind w:left="961"/>
        <w:rPr>
          <w:sz w:val="18"/>
        </w:rPr>
      </w:pPr>
      <w:r>
        <w:rPr>
          <w:rFonts w:ascii="Times New Roman"/>
          <w:position w:val="9"/>
          <w:sz w:val="16"/>
        </w:rPr>
        <w:t xml:space="preserve">1 </w:t>
      </w:r>
      <w:r>
        <w:rPr>
          <w:sz w:val="18"/>
        </w:rPr>
        <w:t xml:space="preserve">A </w:t>
      </w:r>
      <w:proofErr w:type="spellStart"/>
      <w:r>
        <w:rPr>
          <w:sz w:val="18"/>
        </w:rPr>
        <w:t>titolo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puramente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esemplificativo</w:t>
      </w:r>
      <w:proofErr w:type="spellEnd"/>
      <w:r>
        <w:rPr>
          <w:sz w:val="18"/>
        </w:rPr>
        <w:t>:</w:t>
      </w:r>
    </w:p>
    <w:p w14:paraId="4FC92BAD" w14:textId="77777777" w:rsidR="00F032D7" w:rsidRPr="00F70CE8" w:rsidRDefault="00965460">
      <w:pPr>
        <w:pStyle w:val="Paragrafoelenco"/>
        <w:numPr>
          <w:ilvl w:val="0"/>
          <w:numId w:val="1"/>
        </w:numPr>
        <w:tabs>
          <w:tab w:val="left" w:pos="1604"/>
          <w:tab w:val="left" w:pos="1605"/>
        </w:tabs>
        <w:spacing w:before="3" w:line="242" w:lineRule="exact"/>
        <w:ind w:left="1604" w:hanging="361"/>
        <w:rPr>
          <w:sz w:val="18"/>
          <w:lang w:val="it-IT"/>
        </w:rPr>
      </w:pPr>
      <w:r w:rsidRPr="00F70CE8">
        <w:rPr>
          <w:sz w:val="18"/>
          <w:lang w:val="it-IT"/>
        </w:rPr>
        <w:t>che la copia del titolo, documento, pubblicazione, allegato è conforme</w:t>
      </w:r>
      <w:r w:rsidRPr="00F70CE8">
        <w:rPr>
          <w:spacing w:val="-8"/>
          <w:sz w:val="18"/>
          <w:lang w:val="it-IT"/>
        </w:rPr>
        <w:t xml:space="preserve"> </w:t>
      </w:r>
      <w:r w:rsidRPr="00F70CE8">
        <w:rPr>
          <w:sz w:val="18"/>
          <w:lang w:val="it-IT"/>
        </w:rPr>
        <w:t>all’originale;</w:t>
      </w:r>
    </w:p>
    <w:p w14:paraId="739D7C76" w14:textId="77777777" w:rsidR="00F032D7" w:rsidRPr="00F70CE8" w:rsidRDefault="00965460">
      <w:pPr>
        <w:pStyle w:val="Paragrafoelenco"/>
        <w:numPr>
          <w:ilvl w:val="0"/>
          <w:numId w:val="1"/>
        </w:numPr>
        <w:tabs>
          <w:tab w:val="left" w:pos="1604"/>
          <w:tab w:val="left" w:pos="1605"/>
        </w:tabs>
        <w:spacing w:before="2" w:line="235" w:lineRule="auto"/>
        <w:ind w:right="382" w:hanging="361"/>
        <w:rPr>
          <w:sz w:val="18"/>
          <w:lang w:val="it-IT"/>
        </w:rPr>
      </w:pPr>
      <w:r w:rsidRPr="00F70CE8">
        <w:rPr>
          <w:sz w:val="18"/>
          <w:lang w:val="it-IT"/>
        </w:rPr>
        <w:t xml:space="preserve">che le informazioni contenute nel curriculum vitae et </w:t>
      </w:r>
      <w:proofErr w:type="spellStart"/>
      <w:r w:rsidRPr="00F70CE8">
        <w:rPr>
          <w:sz w:val="18"/>
          <w:lang w:val="it-IT"/>
        </w:rPr>
        <w:t>studiorum</w:t>
      </w:r>
      <w:proofErr w:type="spellEnd"/>
      <w:r w:rsidRPr="00F70CE8">
        <w:rPr>
          <w:sz w:val="18"/>
          <w:lang w:val="it-IT"/>
        </w:rPr>
        <w:t xml:space="preserve"> allegato alla propria domanda di partecipa- zione corrispondono al</w:t>
      </w:r>
      <w:r w:rsidRPr="00F70CE8">
        <w:rPr>
          <w:spacing w:val="-2"/>
          <w:sz w:val="18"/>
          <w:lang w:val="it-IT"/>
        </w:rPr>
        <w:t xml:space="preserve"> </w:t>
      </w:r>
      <w:r w:rsidRPr="00F70CE8">
        <w:rPr>
          <w:sz w:val="18"/>
          <w:lang w:val="it-IT"/>
        </w:rPr>
        <w:t>vero.</w:t>
      </w:r>
    </w:p>
    <w:p w14:paraId="7BBCBB4A" w14:textId="77777777" w:rsidR="00F032D7" w:rsidRPr="00F70CE8" w:rsidRDefault="00F032D7">
      <w:pPr>
        <w:spacing w:line="235" w:lineRule="auto"/>
        <w:rPr>
          <w:sz w:val="18"/>
          <w:lang w:val="it-IT"/>
        </w:rPr>
        <w:sectPr w:rsidR="00F032D7" w:rsidRPr="00F70CE8" w:rsidSect="00653648">
          <w:pgSz w:w="11900" w:h="16850"/>
          <w:pgMar w:top="851" w:right="1300" w:bottom="740" w:left="740" w:header="0" w:footer="541" w:gutter="0"/>
          <w:cols w:space="720"/>
        </w:sectPr>
      </w:pPr>
    </w:p>
    <w:p w14:paraId="26732455" w14:textId="77777777" w:rsidR="00F032D7" w:rsidRPr="00F70CE8" w:rsidRDefault="00965460">
      <w:pPr>
        <w:pStyle w:val="Corpotesto"/>
        <w:ind w:right="116"/>
        <w:jc w:val="right"/>
        <w:rPr>
          <w:lang w:val="it-IT"/>
        </w:rPr>
      </w:pPr>
      <w:r w:rsidRPr="00F70CE8">
        <w:rPr>
          <w:lang w:val="it-IT"/>
        </w:rPr>
        <w:lastRenderedPageBreak/>
        <w:t>Allegato 3</w:t>
      </w:r>
    </w:p>
    <w:p w14:paraId="2A458AA6" w14:textId="77777777" w:rsidR="00F032D7" w:rsidRPr="00F70CE8" w:rsidRDefault="00F032D7">
      <w:pPr>
        <w:pStyle w:val="Corpotesto"/>
        <w:rPr>
          <w:lang w:val="it-IT"/>
        </w:rPr>
      </w:pPr>
    </w:p>
    <w:p w14:paraId="48E4DDDE" w14:textId="77777777" w:rsidR="00F032D7" w:rsidRPr="00F70CE8" w:rsidRDefault="00F032D7">
      <w:pPr>
        <w:pStyle w:val="Corpotesto"/>
        <w:rPr>
          <w:lang w:val="it-IT"/>
        </w:rPr>
      </w:pPr>
    </w:p>
    <w:p w14:paraId="61034562" w14:textId="77777777" w:rsidR="005544C7" w:rsidRDefault="00965460">
      <w:pPr>
        <w:pStyle w:val="Corpotesto"/>
        <w:ind w:left="1108" w:right="265"/>
        <w:jc w:val="center"/>
        <w:rPr>
          <w:lang w:val="it-IT"/>
        </w:rPr>
      </w:pPr>
      <w:r w:rsidRPr="00F70CE8">
        <w:rPr>
          <w:lang w:val="it-IT"/>
        </w:rPr>
        <w:t xml:space="preserve">DICHIARAZIONE SOSTITUTIVA DI CERTIFICAZIONI E DICHIARAZIONE SOSTITUTIVA DI ATTO DI NOTORIETÀ </w:t>
      </w:r>
    </w:p>
    <w:p w14:paraId="0F206624" w14:textId="7F3CF801" w:rsidR="00F032D7" w:rsidRPr="005544C7" w:rsidRDefault="00965460">
      <w:pPr>
        <w:pStyle w:val="Corpotesto"/>
        <w:ind w:left="1108" w:right="265"/>
        <w:jc w:val="center"/>
        <w:rPr>
          <w:lang w:val="it-IT"/>
        </w:rPr>
      </w:pPr>
      <w:r w:rsidRPr="00F70CE8">
        <w:rPr>
          <w:lang w:val="it-IT"/>
        </w:rPr>
        <w:t xml:space="preserve">(artt. </w:t>
      </w:r>
      <w:r w:rsidRPr="005544C7">
        <w:rPr>
          <w:lang w:val="it-IT"/>
        </w:rPr>
        <w:t>46 e 47 DPR 28.12.2000 n. 445 e s.m. i.)</w:t>
      </w:r>
    </w:p>
    <w:p w14:paraId="68FB3A68" w14:textId="77777777" w:rsidR="00F032D7" w:rsidRPr="005544C7" w:rsidRDefault="00F032D7">
      <w:pPr>
        <w:pStyle w:val="Corpotesto"/>
        <w:spacing w:before="11"/>
        <w:rPr>
          <w:sz w:val="19"/>
          <w:lang w:val="it-IT"/>
        </w:rPr>
      </w:pPr>
    </w:p>
    <w:p w14:paraId="08FCA4FD" w14:textId="77777777" w:rsidR="00F032D7" w:rsidRPr="00F70CE8" w:rsidRDefault="00965460">
      <w:pPr>
        <w:pStyle w:val="Corpotesto"/>
        <w:tabs>
          <w:tab w:val="left" w:pos="4405"/>
          <w:tab w:val="left" w:pos="4607"/>
          <w:tab w:val="left" w:pos="5511"/>
          <w:tab w:val="left" w:pos="6798"/>
          <w:tab w:val="left" w:pos="8715"/>
          <w:tab w:val="left" w:pos="9555"/>
          <w:tab w:val="left" w:pos="9666"/>
        </w:tabs>
        <w:spacing w:before="1"/>
        <w:ind w:left="961" w:right="176" w:hanging="1"/>
        <w:jc w:val="both"/>
        <w:rPr>
          <w:lang w:val="it-IT"/>
        </w:rPr>
      </w:pPr>
      <w:r w:rsidRPr="00F70CE8">
        <w:rPr>
          <w:lang w:val="it-IT"/>
        </w:rPr>
        <w:t>Il</w:t>
      </w:r>
      <w:r w:rsidRPr="00F70CE8">
        <w:rPr>
          <w:spacing w:val="-3"/>
          <w:lang w:val="it-IT"/>
        </w:rPr>
        <w:t xml:space="preserve"> </w:t>
      </w:r>
      <w:r w:rsidRPr="00F70CE8">
        <w:rPr>
          <w:lang w:val="it-IT"/>
        </w:rPr>
        <w:t>sottoscritto</w:t>
      </w:r>
      <w:r w:rsidRPr="00F70CE8">
        <w:rPr>
          <w:spacing w:val="-1"/>
          <w:lang w:val="it-IT"/>
        </w:rPr>
        <w:t xml:space="preserve"> </w:t>
      </w:r>
      <w:r w:rsidRPr="00F70CE8">
        <w:rPr>
          <w:lang w:val="it-IT"/>
        </w:rPr>
        <w:t>(nome)</w:t>
      </w:r>
      <w:r w:rsidRPr="00F70CE8">
        <w:rPr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>(cognome)</w:t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 xml:space="preserve"> nato a</w:t>
      </w:r>
      <w:r w:rsidRPr="00F70CE8">
        <w:rPr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>_</w:t>
      </w:r>
      <w:r w:rsidRPr="00F70CE8">
        <w:rPr>
          <w:spacing w:val="-2"/>
          <w:lang w:val="it-IT"/>
        </w:rPr>
        <w:t xml:space="preserve"> </w:t>
      </w:r>
      <w:r w:rsidRPr="00F70CE8">
        <w:rPr>
          <w:lang w:val="it-IT"/>
        </w:rPr>
        <w:t>(provincia</w:t>
      </w:r>
      <w:r w:rsidRPr="00F70CE8">
        <w:rPr>
          <w:spacing w:val="-2"/>
          <w:lang w:val="it-IT"/>
        </w:rPr>
        <w:t xml:space="preserve"> </w:t>
      </w:r>
      <w:r w:rsidRPr="00F70CE8">
        <w:rPr>
          <w:lang w:val="it-IT"/>
        </w:rPr>
        <w:t>di</w:t>
      </w:r>
      <w:r w:rsidRPr="00F70CE8">
        <w:rPr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proofErr w:type="gramStart"/>
      <w:r w:rsidRPr="00F70CE8">
        <w:rPr>
          <w:lang w:val="it-IT"/>
        </w:rPr>
        <w:t>_</w:t>
      </w:r>
      <w:r w:rsidRPr="00F70CE8">
        <w:rPr>
          <w:spacing w:val="-2"/>
          <w:lang w:val="it-IT"/>
        </w:rPr>
        <w:t xml:space="preserve"> </w:t>
      </w:r>
      <w:r w:rsidRPr="00F70CE8">
        <w:rPr>
          <w:lang w:val="it-IT"/>
        </w:rPr>
        <w:t>)</w:t>
      </w:r>
      <w:proofErr w:type="gramEnd"/>
      <w:r w:rsidRPr="00F70CE8">
        <w:rPr>
          <w:spacing w:val="-2"/>
          <w:lang w:val="it-IT"/>
        </w:rPr>
        <w:t xml:space="preserve"> </w:t>
      </w:r>
      <w:r w:rsidRPr="00F70CE8">
        <w:rPr>
          <w:lang w:val="it-IT"/>
        </w:rPr>
        <w:t xml:space="preserve">il </w:t>
      </w:r>
      <w:r w:rsidRPr="00F70CE8">
        <w:rPr>
          <w:w w:val="99"/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 xml:space="preserve"> e</w:t>
      </w:r>
      <w:r w:rsidRPr="00F70CE8">
        <w:rPr>
          <w:spacing w:val="-3"/>
          <w:lang w:val="it-IT"/>
        </w:rPr>
        <w:t xml:space="preserve"> </w:t>
      </w:r>
      <w:r w:rsidRPr="00F70CE8">
        <w:rPr>
          <w:lang w:val="it-IT"/>
        </w:rPr>
        <w:t>residente</w:t>
      </w:r>
      <w:r w:rsidRPr="00F70CE8">
        <w:rPr>
          <w:spacing w:val="-2"/>
          <w:lang w:val="it-IT"/>
        </w:rPr>
        <w:t xml:space="preserve"> </w:t>
      </w:r>
      <w:r w:rsidRPr="00F70CE8">
        <w:rPr>
          <w:lang w:val="it-IT"/>
        </w:rPr>
        <w:t>in</w:t>
      </w:r>
      <w:r w:rsidRPr="00F70CE8">
        <w:rPr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>via</w:t>
      </w:r>
      <w:r w:rsidRPr="00F70CE8">
        <w:rPr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>n.</w:t>
      </w:r>
      <w:r w:rsidRPr="00F70CE8">
        <w:rPr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  <w:r w:rsidRPr="00F70CE8">
        <w:rPr>
          <w:lang w:val="it-IT"/>
        </w:rPr>
        <w:t>_</w:t>
      </w:r>
    </w:p>
    <w:p w14:paraId="5F524564" w14:textId="77777777" w:rsidR="00F032D7" w:rsidRPr="00F70CE8" w:rsidRDefault="00965460">
      <w:pPr>
        <w:pStyle w:val="Corpotesto"/>
        <w:spacing w:before="122"/>
        <w:ind w:left="962" w:right="211" w:hanging="1"/>
        <w:jc w:val="both"/>
        <w:rPr>
          <w:lang w:val="it-IT"/>
        </w:rPr>
      </w:pPr>
      <w:r w:rsidRPr="00F70CE8">
        <w:rPr>
          <w:lang w:val="it-IT"/>
        </w:rPr>
        <w:t>consapevole della responsabilità penale in cui può incorrere in caso di falsità in atti e dichiarazioni mendaci (art. 76 DPR 28.12.2000 n. 445 e s. m. i.).</w:t>
      </w:r>
    </w:p>
    <w:p w14:paraId="723CF21B" w14:textId="77777777" w:rsidR="00F032D7" w:rsidRPr="00F70CE8" w:rsidRDefault="00F032D7">
      <w:pPr>
        <w:pStyle w:val="Corpotesto"/>
        <w:spacing w:before="11"/>
        <w:rPr>
          <w:sz w:val="19"/>
          <w:lang w:val="it-IT"/>
        </w:rPr>
      </w:pPr>
    </w:p>
    <w:p w14:paraId="2720DB6A" w14:textId="77777777" w:rsidR="00F032D7" w:rsidRPr="00F70CE8" w:rsidRDefault="00965460">
      <w:pPr>
        <w:pStyle w:val="Corpotesto"/>
        <w:ind w:left="1108" w:right="264"/>
        <w:jc w:val="center"/>
        <w:rPr>
          <w:lang w:val="it-IT"/>
        </w:rPr>
      </w:pPr>
      <w:r w:rsidRPr="00F70CE8">
        <w:rPr>
          <w:lang w:val="it-IT"/>
        </w:rPr>
        <w:t>DICHIARA</w:t>
      </w:r>
    </w:p>
    <w:p w14:paraId="328E30AC" w14:textId="77777777" w:rsidR="00F032D7" w:rsidRPr="00F70CE8" w:rsidRDefault="00F032D7">
      <w:pPr>
        <w:pStyle w:val="Corpotesto"/>
        <w:spacing w:before="11"/>
        <w:rPr>
          <w:sz w:val="19"/>
          <w:lang w:val="it-IT"/>
        </w:rPr>
      </w:pPr>
    </w:p>
    <w:p w14:paraId="13EE150C" w14:textId="77777777" w:rsidR="00F032D7" w:rsidRPr="00F70CE8" w:rsidRDefault="00965460">
      <w:pPr>
        <w:pStyle w:val="Corpotesto"/>
        <w:spacing w:before="1"/>
        <w:ind w:left="962"/>
        <w:rPr>
          <w:lang w:val="it-IT"/>
        </w:rPr>
      </w:pPr>
      <w:r w:rsidRPr="00F70CE8">
        <w:rPr>
          <w:lang w:val="it-IT"/>
        </w:rPr>
        <w:t>di possedere i seguenti titoli di preferenza:</w:t>
      </w:r>
    </w:p>
    <w:p w14:paraId="2FAA29AE" w14:textId="77777777" w:rsidR="00F032D7" w:rsidRPr="00CC720D" w:rsidRDefault="00965460">
      <w:pPr>
        <w:pStyle w:val="Corpotesto"/>
        <w:tabs>
          <w:tab w:val="left" w:pos="9681"/>
        </w:tabs>
        <w:ind w:left="962"/>
        <w:rPr>
          <w:lang w:val="it-IT"/>
        </w:rPr>
      </w:pPr>
      <w:r w:rsidRPr="00CC720D">
        <w:rPr>
          <w:lang w:val="it-IT"/>
        </w:rPr>
        <w:t>1.</w:t>
      </w:r>
      <w:r w:rsidRPr="00CC720D">
        <w:rPr>
          <w:u w:val="single"/>
          <w:lang w:val="it-IT"/>
        </w:rPr>
        <w:t xml:space="preserve"> </w:t>
      </w:r>
      <w:r w:rsidRPr="00CC720D">
        <w:rPr>
          <w:u w:val="single"/>
          <w:lang w:val="it-IT"/>
        </w:rPr>
        <w:tab/>
      </w:r>
    </w:p>
    <w:p w14:paraId="2E0DB428" w14:textId="77777777" w:rsidR="00F032D7" w:rsidRPr="00CC720D" w:rsidRDefault="0078267B">
      <w:pPr>
        <w:pStyle w:val="Corpotesto"/>
        <w:spacing w:before="3"/>
        <w:rPr>
          <w:sz w:val="14"/>
          <w:lang w:val="it-IT"/>
        </w:rPr>
      </w:pPr>
      <w:r>
        <w:pict w14:anchorId="25BDCB22">
          <v:group id="_x0000_s1177" style="position:absolute;margin-left:85.15pt;margin-top:10.7pt;width:438.15pt;height:.65pt;z-index:-251646976;mso-wrap-distance-left:0;mso-wrap-distance-right:0;mso-position-horizontal-relative:page" coordorigin="1703,214" coordsize="8763,13">
            <v:line id="_x0000_s1220" style="position:absolute" from="1703,221" to="1899,221" strokeweight=".22817mm"/>
            <v:line id="_x0000_s1219" style="position:absolute" from="1902,221" to="2099,221" strokeweight=".22817mm"/>
            <v:line id="_x0000_s1218" style="position:absolute" from="2101,221" to="2298,221" strokeweight=".22817mm"/>
            <v:line id="_x0000_s1217" style="position:absolute" from="2300,221" to="2497,221" strokeweight=".22817mm"/>
            <v:line id="_x0000_s1216" style="position:absolute" from="2499,221" to="2696,221" strokeweight=".22817mm"/>
            <v:line id="_x0000_s1215" style="position:absolute" from="2699,221" to="2895,221" strokeweight=".22817mm"/>
            <v:line id="_x0000_s1214" style="position:absolute" from="2898,221" to="3095,221" strokeweight=".22817mm"/>
            <v:line id="_x0000_s1213" style="position:absolute" from="3097,221" to="3294,221" strokeweight=".22817mm"/>
            <v:line id="_x0000_s1212" style="position:absolute" from="3296,221" to="3493,221" strokeweight=".22817mm"/>
            <v:line id="_x0000_s1211" style="position:absolute" from="3495,221" to="3692,221" strokeweight=".22817mm"/>
            <v:line id="_x0000_s1210" style="position:absolute" from="3695,221" to="3891,221" strokeweight=".22817mm"/>
            <v:line id="_x0000_s1209" style="position:absolute" from="3894,221" to="4091,221" strokeweight=".22817mm"/>
            <v:line id="_x0000_s1208" style="position:absolute" from="4093,221" to="4290,221" strokeweight=".22817mm"/>
            <v:line id="_x0000_s1207" style="position:absolute" from="4292,221" to="4489,221" strokeweight=".22817mm"/>
            <v:line id="_x0000_s1206" style="position:absolute" from="4492,221" to="4688,221" strokeweight=".22817mm"/>
            <v:line id="_x0000_s1205" style="position:absolute" from="4691,221" to="4888,221" strokeweight=".22817mm"/>
            <v:line id="_x0000_s1204" style="position:absolute" from="4890,221" to="5087,221" strokeweight=".22817mm"/>
            <v:line id="_x0000_s1203" style="position:absolute" from="5089,221" to="5286,221" strokeweight=".22817mm"/>
            <v:line id="_x0000_s1202" style="position:absolute" from="5288,221" to="5485,221" strokeweight=".22817mm"/>
            <v:line id="_x0000_s1201" style="position:absolute" from="5488,221" to="5684,221" strokeweight=".22817mm"/>
            <v:line id="_x0000_s1200" style="position:absolute" from="5687,221" to="5884,221" strokeweight=".22817mm"/>
            <v:line id="_x0000_s1199" style="position:absolute" from="5886,221" to="6083,221" strokeweight=".22817mm"/>
            <v:line id="_x0000_s1198" style="position:absolute" from="6085,221" to="6282,221" strokeweight=".22817mm"/>
            <v:line id="_x0000_s1197" style="position:absolute" from="6284,221" to="6481,221" strokeweight=".22817mm"/>
            <v:line id="_x0000_s1196" style="position:absolute" from="6484,221" to="6680,221" strokeweight=".22817mm"/>
            <v:line id="_x0000_s1195" style="position:absolute" from="6683,221" to="6880,221" strokeweight=".22817mm"/>
            <v:line id="_x0000_s1194" style="position:absolute" from="6882,221" to="7079,221" strokeweight=".22817mm"/>
            <v:line id="_x0000_s1193" style="position:absolute" from="7081,221" to="7278,221" strokeweight=".22817mm"/>
            <v:line id="_x0000_s1192" style="position:absolute" from="7280,221" to="7477,221" strokeweight=".22817mm"/>
            <v:line id="_x0000_s1191" style="position:absolute" from="7480,221" to="7676,221" strokeweight=".22817mm"/>
            <v:line id="_x0000_s1190" style="position:absolute" from="7679,221" to="7876,221" strokeweight=".22817mm"/>
            <v:line id="_x0000_s1189" style="position:absolute" from="7878,221" to="8075,221" strokeweight=".22817mm"/>
            <v:line id="_x0000_s1188" style="position:absolute" from="8077,221" to="8274,221" strokeweight=".22817mm"/>
            <v:line id="_x0000_s1187" style="position:absolute" from="8276,221" to="8473,221" strokeweight=".22817mm"/>
            <v:line id="_x0000_s1186" style="position:absolute" from="8476,221" to="8672,221" strokeweight=".22817mm"/>
            <v:line id="_x0000_s1185" style="position:absolute" from="8675,221" to="9071,221" strokeweight=".22817mm"/>
            <v:line id="_x0000_s1184" style="position:absolute" from="9073,221" to="9270,221" strokeweight=".22817mm"/>
            <v:line id="_x0000_s1183" style="position:absolute" from="9272,221" to="9469,221" strokeweight=".22817mm"/>
            <v:line id="_x0000_s1182" style="position:absolute" from="9472,221" to="9668,221" strokeweight=".22817mm"/>
            <v:line id="_x0000_s1181" style="position:absolute" from="9671,221" to="9868,221" strokeweight=".22817mm"/>
            <v:line id="_x0000_s1180" style="position:absolute" from="9870,221" to="10067,221" strokeweight=".22817mm"/>
            <v:line id="_x0000_s1179" style="position:absolute" from="10069,221" to="10266,221" strokeweight=".22817mm"/>
            <v:line id="_x0000_s1178" style="position:absolute" from="10268,221" to="10465,221" strokeweight=".22817mm"/>
            <w10:wrap type="topAndBottom" anchorx="page"/>
          </v:group>
        </w:pict>
      </w:r>
    </w:p>
    <w:p w14:paraId="5EC521FE" w14:textId="77777777" w:rsidR="00F032D7" w:rsidRPr="00CC720D" w:rsidRDefault="00965460">
      <w:pPr>
        <w:pStyle w:val="Corpotesto"/>
        <w:tabs>
          <w:tab w:val="left" w:pos="9681"/>
        </w:tabs>
        <w:spacing w:line="231" w:lineRule="exact"/>
        <w:ind w:left="962"/>
        <w:rPr>
          <w:lang w:val="it-IT"/>
        </w:rPr>
      </w:pPr>
      <w:r w:rsidRPr="00CC720D">
        <w:rPr>
          <w:lang w:val="it-IT"/>
        </w:rPr>
        <w:t>2.</w:t>
      </w:r>
      <w:r w:rsidRPr="00CC720D">
        <w:rPr>
          <w:u w:val="single"/>
          <w:lang w:val="it-IT"/>
        </w:rPr>
        <w:t xml:space="preserve"> </w:t>
      </w:r>
      <w:r w:rsidRPr="00CC720D">
        <w:rPr>
          <w:u w:val="single"/>
          <w:lang w:val="it-IT"/>
        </w:rPr>
        <w:tab/>
      </w:r>
    </w:p>
    <w:p w14:paraId="4BB607B5" w14:textId="77777777" w:rsidR="00F032D7" w:rsidRPr="00CC720D" w:rsidRDefault="0078267B">
      <w:pPr>
        <w:pStyle w:val="Corpotesto"/>
        <w:spacing w:before="3"/>
        <w:rPr>
          <w:sz w:val="14"/>
          <w:lang w:val="it-IT"/>
        </w:rPr>
      </w:pPr>
      <w:r>
        <w:pict w14:anchorId="7D2698D6">
          <v:group id="_x0000_s1134" style="position:absolute;margin-left:85.15pt;margin-top:10.7pt;width:438.15pt;height:.65pt;z-index:-251645952;mso-wrap-distance-left:0;mso-wrap-distance-right:0;mso-position-horizontal-relative:page" coordorigin="1703,214" coordsize="8763,13">
            <v:line id="_x0000_s1176" style="position:absolute" from="1703,220" to="1899,220" strokeweight=".22817mm"/>
            <v:line id="_x0000_s1175" style="position:absolute" from="1902,220" to="2099,220" strokeweight=".22817mm"/>
            <v:line id="_x0000_s1174" style="position:absolute" from="2101,220" to="2298,220" strokeweight=".22817mm"/>
            <v:line id="_x0000_s1173" style="position:absolute" from="2300,220" to="2497,220" strokeweight=".22817mm"/>
            <v:line id="_x0000_s1172" style="position:absolute" from="2499,220" to="2696,220" strokeweight=".22817mm"/>
            <v:line id="_x0000_s1171" style="position:absolute" from="2699,220" to="2895,220" strokeweight=".22817mm"/>
            <v:line id="_x0000_s1170" style="position:absolute" from="2898,220" to="3095,220" strokeweight=".22817mm"/>
            <v:line id="_x0000_s1169" style="position:absolute" from="3097,220" to="3294,220" strokeweight=".22817mm"/>
            <v:line id="_x0000_s1168" style="position:absolute" from="3296,220" to="3493,220" strokeweight=".22817mm"/>
            <v:line id="_x0000_s1167" style="position:absolute" from="3495,220" to="3692,220" strokeweight=".22817mm"/>
            <v:line id="_x0000_s1166" style="position:absolute" from="3695,220" to="3891,220" strokeweight=".22817mm"/>
            <v:line id="_x0000_s1165" style="position:absolute" from="3894,220" to="4091,220" strokeweight=".22817mm"/>
            <v:line id="_x0000_s1164" style="position:absolute" from="4093,220" to="4290,220" strokeweight=".22817mm"/>
            <v:line id="_x0000_s1163" style="position:absolute" from="4292,220" to="4489,220" strokeweight=".22817mm"/>
            <v:line id="_x0000_s1162" style="position:absolute" from="4492,220" to="4688,220" strokeweight=".22817mm"/>
            <v:line id="_x0000_s1161" style="position:absolute" from="4691,220" to="4888,220" strokeweight=".22817mm"/>
            <v:line id="_x0000_s1160" style="position:absolute" from="4890,220" to="5087,220" strokeweight=".22817mm"/>
            <v:line id="_x0000_s1159" style="position:absolute" from="5089,220" to="5286,220" strokeweight=".22817mm"/>
            <v:line id="_x0000_s1158" style="position:absolute" from="5288,220" to="5485,220" strokeweight=".22817mm"/>
            <v:line id="_x0000_s1157" style="position:absolute" from="5488,220" to="5684,220" strokeweight=".22817mm"/>
            <v:line id="_x0000_s1156" style="position:absolute" from="5687,220" to="5884,220" strokeweight=".22817mm"/>
            <v:line id="_x0000_s1155" style="position:absolute" from="5886,220" to="6083,220" strokeweight=".22817mm"/>
            <v:line id="_x0000_s1154" style="position:absolute" from="6085,220" to="6282,220" strokeweight=".22817mm"/>
            <v:line id="_x0000_s1153" style="position:absolute" from="6284,220" to="6481,220" strokeweight=".22817mm"/>
            <v:line id="_x0000_s1152" style="position:absolute" from="6484,220" to="6680,220" strokeweight=".22817mm"/>
            <v:line id="_x0000_s1151" style="position:absolute" from="6683,220" to="7079,220" strokeweight=".22817mm"/>
            <v:line id="_x0000_s1150" style="position:absolute" from="7081,220" to="7278,220" strokeweight=".22817mm"/>
            <v:line id="_x0000_s1149" style="position:absolute" from="7280,220" to="7477,220" strokeweight=".22817mm"/>
            <v:line id="_x0000_s1148" style="position:absolute" from="7479,220" to="7676,220" strokeweight=".22817mm"/>
            <v:line id="_x0000_s1147" style="position:absolute" from="7679,220" to="7875,220" strokeweight=".22817mm"/>
            <v:line id="_x0000_s1146" style="position:absolute" from="7878,220" to="8075,220" strokeweight=".22817mm"/>
            <v:line id="_x0000_s1145" style="position:absolute" from="8077,220" to="8274,220" strokeweight=".22817mm"/>
            <v:line id="_x0000_s1144" style="position:absolute" from="8276,220" to="8473,220" strokeweight=".22817mm"/>
            <v:line id="_x0000_s1143" style="position:absolute" from="8475,220" to="8672,220" strokeweight=".22817mm"/>
            <v:line id="_x0000_s1142" style="position:absolute" from="8675,220" to="9071,220" strokeweight=".22817mm"/>
            <v:line id="_x0000_s1141" style="position:absolute" from="9073,220" to="9270,220" strokeweight=".22817mm"/>
            <v:line id="_x0000_s1140" style="position:absolute" from="9272,220" to="9469,220" strokeweight=".22817mm"/>
            <v:line id="_x0000_s1139" style="position:absolute" from="9471,220" to="9668,220" strokeweight=".22817mm"/>
            <v:line id="_x0000_s1138" style="position:absolute" from="9671,220" to="9867,220" strokeweight=".22817mm"/>
            <v:line id="_x0000_s1137" style="position:absolute" from="9870,220" to="10067,220" strokeweight=".22817mm"/>
            <v:line id="_x0000_s1136" style="position:absolute" from="10069,220" to="10266,220" strokeweight=".22817mm"/>
            <v:line id="_x0000_s1135" style="position:absolute" from="10268,220" to="10465,220" strokeweight=".22817mm"/>
            <w10:wrap type="topAndBottom" anchorx="page"/>
          </v:group>
        </w:pict>
      </w:r>
    </w:p>
    <w:p w14:paraId="21527CF4" w14:textId="77777777" w:rsidR="00F032D7" w:rsidRPr="00CC720D" w:rsidRDefault="00965460">
      <w:pPr>
        <w:pStyle w:val="Corpotesto"/>
        <w:tabs>
          <w:tab w:val="left" w:pos="9681"/>
        </w:tabs>
        <w:spacing w:line="233" w:lineRule="exact"/>
        <w:ind w:left="962"/>
        <w:rPr>
          <w:lang w:val="it-IT"/>
        </w:rPr>
      </w:pPr>
      <w:r w:rsidRPr="00CC720D">
        <w:rPr>
          <w:lang w:val="it-IT"/>
        </w:rPr>
        <w:t>3.</w:t>
      </w:r>
      <w:r w:rsidRPr="00CC720D">
        <w:rPr>
          <w:u w:val="single"/>
          <w:lang w:val="it-IT"/>
        </w:rPr>
        <w:t xml:space="preserve"> </w:t>
      </w:r>
      <w:r w:rsidRPr="00CC720D">
        <w:rPr>
          <w:u w:val="single"/>
          <w:lang w:val="it-IT"/>
        </w:rPr>
        <w:tab/>
      </w:r>
    </w:p>
    <w:p w14:paraId="74905A14" w14:textId="77777777" w:rsidR="00F032D7" w:rsidRPr="00CC720D" w:rsidRDefault="0078267B">
      <w:pPr>
        <w:pStyle w:val="Corpotesto"/>
        <w:rPr>
          <w:sz w:val="14"/>
          <w:lang w:val="it-IT"/>
        </w:rPr>
      </w:pPr>
      <w:r>
        <w:pict w14:anchorId="4CC24081">
          <v:group id="_x0000_s1089" style="position:absolute;margin-left:85.15pt;margin-top:10.55pt;width:438.15pt;height:.65pt;z-index:-251644928;mso-wrap-distance-left:0;mso-wrap-distance-right:0;mso-position-horizontal-relative:page" coordorigin="1703,211" coordsize="8763,13">
            <v:line id="_x0000_s1133" style="position:absolute" from="1703,218" to="1899,218" strokeweight=".22817mm"/>
            <v:line id="_x0000_s1132" style="position:absolute" from="1902,218" to="2099,218" strokeweight=".22817mm"/>
            <v:line id="_x0000_s1131" style="position:absolute" from="2101,218" to="2298,218" strokeweight=".22817mm"/>
            <v:line id="_x0000_s1130" style="position:absolute" from="2300,218" to="2497,218" strokeweight=".22817mm"/>
            <v:line id="_x0000_s1129" style="position:absolute" from="2499,218" to="2696,218" strokeweight=".22817mm"/>
            <v:line id="_x0000_s1128" style="position:absolute" from="2699,218" to="2895,218" strokeweight=".22817mm"/>
            <v:line id="_x0000_s1127" style="position:absolute" from="2898,218" to="3095,218" strokeweight=".22817mm"/>
            <v:line id="_x0000_s1126" style="position:absolute" from="3097,218" to="3294,218" strokeweight=".22817mm"/>
            <v:line id="_x0000_s1125" style="position:absolute" from="3296,218" to="3493,218" strokeweight=".22817mm"/>
            <v:line id="_x0000_s1124" style="position:absolute" from="3495,218" to="3692,218" strokeweight=".22817mm"/>
            <v:line id="_x0000_s1123" style="position:absolute" from="3695,218" to="3891,218" strokeweight=".22817mm"/>
            <v:line id="_x0000_s1122" style="position:absolute" from="3894,218" to="4091,218" strokeweight=".22817mm"/>
            <v:line id="_x0000_s1121" style="position:absolute" from="4093,218" to="4290,218" strokeweight=".22817mm"/>
            <v:line id="_x0000_s1120" style="position:absolute" from="4292,218" to="4489,218" strokeweight=".22817mm"/>
            <v:line id="_x0000_s1119" style="position:absolute" from="4492,218" to="4688,218" strokeweight=".22817mm"/>
            <v:line id="_x0000_s1118" style="position:absolute" from="4691,218" to="4888,218" strokeweight=".22817mm"/>
            <v:line id="_x0000_s1117" style="position:absolute" from="4890,218" to="5087,218" strokeweight=".22817mm"/>
            <v:line id="_x0000_s1116" style="position:absolute" from="5089,218" to="5286,218" strokeweight=".22817mm"/>
            <v:line id="_x0000_s1115" style="position:absolute" from="5288,218" to="5485,218" strokeweight=".22817mm"/>
            <v:line id="_x0000_s1114" style="position:absolute" from="5488,218" to="5684,218" strokeweight=".22817mm"/>
            <v:line id="_x0000_s1113" style="position:absolute" from="5687,218" to="5884,218" strokeweight=".22817mm"/>
            <v:line id="_x0000_s1112" style="position:absolute" from="5886,218" to="6083,218" strokeweight=".22817mm"/>
            <v:line id="_x0000_s1111" style="position:absolute" from="6085,218" to="6282,218" strokeweight=".22817mm"/>
            <v:line id="_x0000_s1110" style="position:absolute" from="6284,218" to="6481,218" strokeweight=".22817mm"/>
            <v:line id="_x0000_s1109" style="position:absolute" from="6484,218" to="6680,218" strokeweight=".22817mm"/>
            <v:line id="_x0000_s1108" style="position:absolute" from="6683,218" to="6880,218" strokeweight=".22817mm"/>
            <v:line id="_x0000_s1107" style="position:absolute" from="6882,218" to="7079,218" strokeweight=".22817mm"/>
            <v:line id="_x0000_s1106" style="position:absolute" from="7081,218" to="7278,218" strokeweight=".22817mm"/>
            <v:line id="_x0000_s1105" style="position:absolute" from="7280,218" to="7477,218" strokeweight=".22817mm"/>
            <v:line id="_x0000_s1104" style="position:absolute" from="7479,218" to="7676,218" strokeweight=".22817mm"/>
            <v:line id="_x0000_s1103" style="position:absolute" from="7679,218" to="7875,218" strokeweight=".22817mm"/>
            <v:line id="_x0000_s1102" style="position:absolute" from="7878,218" to="8075,218" strokeweight=".22817mm"/>
            <v:line id="_x0000_s1101" style="position:absolute" from="8077,218" to="8274,218" strokeweight=".22817mm"/>
            <v:line id="_x0000_s1100" style="position:absolute" from="8276,218" to="8473,218" strokeweight=".22817mm"/>
            <v:line id="_x0000_s1099" style="position:absolute" from="8475,218" to="8672,218" strokeweight=".22817mm"/>
            <v:line id="_x0000_s1098" style="position:absolute" from="8675,218" to="8871,218" strokeweight=".22817mm"/>
            <v:line id="_x0000_s1097" style="position:absolute" from="8874,218" to="9071,218" strokeweight=".22817mm"/>
            <v:line id="_x0000_s1096" style="position:absolute" from="9073,218" to="9270,218" strokeweight=".22817mm"/>
            <v:line id="_x0000_s1095" style="position:absolute" from="9272,218" to="9469,218" strokeweight=".22817mm"/>
            <v:line id="_x0000_s1094" style="position:absolute" from="9471,218" to="9668,218" strokeweight=".22817mm"/>
            <v:line id="_x0000_s1093" style="position:absolute" from="9671,218" to="9867,218" strokeweight=".22817mm"/>
            <v:line id="_x0000_s1092" style="position:absolute" from="9870,218" to="10067,218" strokeweight=".22817mm"/>
            <v:line id="_x0000_s1091" style="position:absolute" from="10069,218" to="10266,218" strokeweight=".22817mm"/>
            <v:line id="_x0000_s1090" style="position:absolute" from="10268,218" to="10465,218" strokeweight=".22817mm"/>
            <w10:wrap type="topAndBottom" anchorx="page"/>
          </v:group>
        </w:pict>
      </w:r>
    </w:p>
    <w:p w14:paraId="60DCAF5E" w14:textId="77777777" w:rsidR="00F032D7" w:rsidRPr="00CC720D" w:rsidRDefault="00965460">
      <w:pPr>
        <w:pStyle w:val="Corpotesto"/>
        <w:tabs>
          <w:tab w:val="left" w:pos="9578"/>
        </w:tabs>
        <w:spacing w:line="233" w:lineRule="exact"/>
        <w:ind w:left="962"/>
        <w:rPr>
          <w:lang w:val="it-IT"/>
        </w:rPr>
      </w:pPr>
      <w:r w:rsidRPr="00CC720D">
        <w:rPr>
          <w:lang w:val="it-IT"/>
        </w:rPr>
        <w:t>4.</w:t>
      </w:r>
      <w:r w:rsidRPr="00CC720D">
        <w:rPr>
          <w:u w:val="single"/>
          <w:lang w:val="it-IT"/>
        </w:rPr>
        <w:t xml:space="preserve"> </w:t>
      </w:r>
      <w:r w:rsidRPr="00CC720D">
        <w:rPr>
          <w:u w:val="single"/>
          <w:lang w:val="it-IT"/>
        </w:rPr>
        <w:tab/>
      </w:r>
      <w:r w:rsidRPr="00CC720D">
        <w:rPr>
          <w:lang w:val="it-IT"/>
        </w:rPr>
        <w:t>_</w:t>
      </w:r>
    </w:p>
    <w:p w14:paraId="0D409DF7" w14:textId="77777777" w:rsidR="00F032D7" w:rsidRPr="00CC720D" w:rsidRDefault="0078267B">
      <w:pPr>
        <w:pStyle w:val="Corpotesto"/>
        <w:spacing w:before="3"/>
        <w:rPr>
          <w:sz w:val="14"/>
          <w:lang w:val="it-IT"/>
        </w:rPr>
      </w:pPr>
      <w:r>
        <w:pict w14:anchorId="53316AF4">
          <v:group id="_x0000_s1044" style="position:absolute;margin-left:85.15pt;margin-top:10.7pt;width:438.15pt;height:.65pt;z-index:-251643904;mso-wrap-distance-left:0;mso-wrap-distance-right:0;mso-position-horizontal-relative:page" coordorigin="1703,214" coordsize="8763,13">
            <v:line id="_x0000_s1088" style="position:absolute" from="1703,220" to="1899,220" strokeweight=".22817mm"/>
            <v:line id="_x0000_s1087" style="position:absolute" from="1902,220" to="2099,220" strokeweight=".22817mm"/>
            <v:line id="_x0000_s1086" style="position:absolute" from="2101,220" to="2298,220" strokeweight=".22817mm"/>
            <v:line id="_x0000_s1085" style="position:absolute" from="2300,220" to="2497,220" strokeweight=".22817mm"/>
            <v:line id="_x0000_s1084" style="position:absolute" from="2499,220" to="2696,220" strokeweight=".22817mm"/>
            <v:line id="_x0000_s1083" style="position:absolute" from="2699,220" to="2895,220" strokeweight=".22817mm"/>
            <v:line id="_x0000_s1082" style="position:absolute" from="2898,220" to="3095,220" strokeweight=".22817mm"/>
            <v:line id="_x0000_s1081" style="position:absolute" from="3097,220" to="3294,220" strokeweight=".22817mm"/>
            <v:line id="_x0000_s1080" style="position:absolute" from="3296,220" to="3493,220" strokeweight=".22817mm"/>
            <v:line id="_x0000_s1079" style="position:absolute" from="3495,220" to="3692,220" strokeweight=".22817mm"/>
            <v:line id="_x0000_s1078" style="position:absolute" from="3695,220" to="3891,220" strokeweight=".22817mm"/>
            <v:line id="_x0000_s1077" style="position:absolute" from="3894,220" to="4091,220" strokeweight=".22817mm"/>
            <v:line id="_x0000_s1076" style="position:absolute" from="4093,220" to="4290,220" strokeweight=".22817mm"/>
            <v:line id="_x0000_s1075" style="position:absolute" from="4292,220" to="4489,220" strokeweight=".22817mm"/>
            <v:line id="_x0000_s1074" style="position:absolute" from="4492,220" to="4688,220" strokeweight=".22817mm"/>
            <v:line id="_x0000_s1073" style="position:absolute" from="4691,220" to="4888,220" strokeweight=".22817mm"/>
            <v:line id="_x0000_s1072" style="position:absolute" from="4890,220" to="5087,220" strokeweight=".22817mm"/>
            <v:line id="_x0000_s1071" style="position:absolute" from="5089,220" to="5286,220" strokeweight=".22817mm"/>
            <v:line id="_x0000_s1070" style="position:absolute" from="5288,220" to="5485,220" strokeweight=".22817mm"/>
            <v:line id="_x0000_s1069" style="position:absolute" from="5488,220" to="5684,220" strokeweight=".22817mm"/>
            <v:line id="_x0000_s1068" style="position:absolute" from="5687,220" to="5884,220" strokeweight=".22817mm"/>
            <v:line id="_x0000_s1067" style="position:absolute" from="5886,220" to="6083,220" strokeweight=".22817mm"/>
            <v:line id="_x0000_s1066" style="position:absolute" from="6085,220" to="6282,220" strokeweight=".22817mm"/>
            <v:line id="_x0000_s1065" style="position:absolute" from="6284,220" to="6481,220" strokeweight=".22817mm"/>
            <v:line id="_x0000_s1064" style="position:absolute" from="6484,220" to="6680,220" strokeweight=".22817mm"/>
            <v:line id="_x0000_s1063" style="position:absolute" from="6683,220" to="6880,220" strokeweight=".22817mm"/>
            <v:line id="_x0000_s1062" style="position:absolute" from="6882,220" to="7079,220" strokeweight=".22817mm"/>
            <v:line id="_x0000_s1061" style="position:absolute" from="7081,220" to="7278,220" strokeweight=".22817mm"/>
            <v:line id="_x0000_s1060" style="position:absolute" from="7280,220" to="7477,220" strokeweight=".22817mm"/>
            <v:line id="_x0000_s1059" style="position:absolute" from="7479,220" to="7676,220" strokeweight=".22817mm"/>
            <v:line id="_x0000_s1058" style="position:absolute" from="7679,220" to="7875,220" strokeweight=".22817mm"/>
            <v:line id="_x0000_s1057" style="position:absolute" from="7878,220" to="8075,220" strokeweight=".22817mm"/>
            <v:line id="_x0000_s1056" style="position:absolute" from="8077,220" to="8274,220" strokeweight=".22817mm"/>
            <v:line id="_x0000_s1055" style="position:absolute" from="8276,220" to="8473,220" strokeweight=".22817mm"/>
            <v:line id="_x0000_s1054" style="position:absolute" from="8475,220" to="8672,220" strokeweight=".22817mm"/>
            <v:line id="_x0000_s1053" style="position:absolute" from="8675,220" to="8871,220" strokeweight=".22817mm"/>
            <v:line id="_x0000_s1052" style="position:absolute" from="8874,220" to="9071,220" strokeweight=".22817mm"/>
            <v:line id="_x0000_s1051" style="position:absolute" from="9073,220" to="9270,220" strokeweight=".22817mm"/>
            <v:line id="_x0000_s1050" style="position:absolute" from="9272,220" to="9469,220" strokeweight=".22817mm"/>
            <v:line id="_x0000_s1049" style="position:absolute" from="9471,220" to="9668,220" strokeweight=".22817mm"/>
            <v:line id="_x0000_s1048" style="position:absolute" from="9671,220" to="9867,220" strokeweight=".22817mm"/>
            <v:line id="_x0000_s1047" style="position:absolute" from="9870,220" to="10067,220" strokeweight=".22817mm"/>
            <v:line id="_x0000_s1046" style="position:absolute" from="10069,220" to="10266,220" strokeweight=".22817mm"/>
            <v:line id="_x0000_s1045" style="position:absolute" from="10268,220" to="10465,220" strokeweight=".22817mm"/>
            <w10:wrap type="topAndBottom" anchorx="page"/>
          </v:group>
        </w:pict>
      </w:r>
    </w:p>
    <w:p w14:paraId="02F8C707" w14:textId="77777777" w:rsidR="00F032D7" w:rsidRPr="00CC720D" w:rsidRDefault="00F032D7">
      <w:pPr>
        <w:pStyle w:val="Corpotesto"/>
        <w:rPr>
          <w:lang w:val="it-IT"/>
        </w:rPr>
      </w:pPr>
    </w:p>
    <w:p w14:paraId="1CF81729" w14:textId="77777777" w:rsidR="00F032D7" w:rsidRPr="00CC720D" w:rsidRDefault="00F032D7">
      <w:pPr>
        <w:pStyle w:val="Corpotesto"/>
        <w:rPr>
          <w:sz w:val="19"/>
          <w:lang w:val="it-IT"/>
        </w:rPr>
      </w:pPr>
    </w:p>
    <w:p w14:paraId="749D3B89" w14:textId="77777777" w:rsidR="00F032D7" w:rsidRPr="00F70CE8" w:rsidRDefault="00965460">
      <w:pPr>
        <w:pStyle w:val="Corpotesto"/>
        <w:tabs>
          <w:tab w:val="left" w:pos="4344"/>
        </w:tabs>
        <w:ind w:left="962"/>
        <w:rPr>
          <w:lang w:val="it-IT"/>
        </w:rPr>
      </w:pPr>
      <w:r w:rsidRPr="00F70CE8">
        <w:rPr>
          <w:lang w:val="it-IT"/>
        </w:rPr>
        <w:t>Luogo e</w:t>
      </w:r>
      <w:r w:rsidRPr="00F70CE8">
        <w:rPr>
          <w:spacing w:val="-6"/>
          <w:lang w:val="it-IT"/>
        </w:rPr>
        <w:t xml:space="preserve"> </w:t>
      </w:r>
      <w:r w:rsidRPr="00F70CE8">
        <w:rPr>
          <w:lang w:val="it-IT"/>
        </w:rPr>
        <w:t>data</w:t>
      </w:r>
      <w:r w:rsidRPr="00F70CE8">
        <w:rPr>
          <w:spacing w:val="1"/>
          <w:lang w:val="it-IT"/>
        </w:rPr>
        <w:t xml:space="preserve"> </w:t>
      </w:r>
      <w:r w:rsidRPr="00F70CE8">
        <w:rPr>
          <w:w w:val="99"/>
          <w:u w:val="single"/>
          <w:lang w:val="it-IT"/>
        </w:rPr>
        <w:t xml:space="preserve"> </w:t>
      </w:r>
      <w:r w:rsidRPr="00F70CE8">
        <w:rPr>
          <w:u w:val="single"/>
          <w:lang w:val="it-IT"/>
        </w:rPr>
        <w:tab/>
      </w:r>
    </w:p>
    <w:p w14:paraId="1A7D93FF" w14:textId="77777777" w:rsidR="00F032D7" w:rsidRPr="00F70CE8" w:rsidRDefault="00965460">
      <w:pPr>
        <w:pStyle w:val="Corpotesto"/>
        <w:spacing w:before="60"/>
        <w:ind w:right="1756"/>
        <w:jc w:val="right"/>
        <w:rPr>
          <w:lang w:val="it-IT"/>
        </w:rPr>
      </w:pPr>
      <w:r w:rsidRPr="00F70CE8">
        <w:rPr>
          <w:w w:val="95"/>
          <w:lang w:val="it-IT"/>
        </w:rPr>
        <w:t>Firma</w:t>
      </w:r>
    </w:p>
    <w:p w14:paraId="5EA356BB" w14:textId="77777777" w:rsidR="00F032D7" w:rsidRPr="00F70CE8" w:rsidRDefault="00F032D7">
      <w:pPr>
        <w:pStyle w:val="Corpotesto"/>
        <w:rPr>
          <w:lang w:val="it-IT"/>
        </w:rPr>
      </w:pPr>
    </w:p>
    <w:p w14:paraId="74FEF85F" w14:textId="15A9B0D0" w:rsidR="00F032D7" w:rsidRPr="00F70CE8" w:rsidRDefault="0078267B" w:rsidP="005544C7">
      <w:pPr>
        <w:pStyle w:val="Corpotesto"/>
        <w:spacing w:before="1"/>
        <w:rPr>
          <w:sz w:val="19"/>
          <w:lang w:val="it-IT"/>
        </w:rPr>
      </w:pPr>
      <w:r>
        <w:pict w14:anchorId="29E10788">
          <v:group id="_x0000_s1026" style="position:absolute;margin-left:346pt;margin-top:10.6pt;width:169.25pt;height:.65pt;z-index:-251642880;mso-wrap-distance-left:0;mso-wrap-distance-right:0;mso-position-horizontal-relative:page" coordorigin="6920,212" coordsize="3385,13">
            <v:line id="_x0000_s1043" style="position:absolute" from="6920,218" to="7117,218" strokeweight=".22817mm"/>
            <v:line id="_x0000_s1042" style="position:absolute" from="7119,218" to="7316,218" strokeweight=".22817mm"/>
            <v:line id="_x0000_s1041" style="position:absolute" from="7319,218" to="7515,218" strokeweight=".22817mm"/>
            <v:line id="_x0000_s1040" style="position:absolute" from="7518,218" to="7715,218" strokeweight=".22817mm"/>
            <v:line id="_x0000_s1039" style="position:absolute" from="7717,218" to="7914,218" strokeweight=".22817mm"/>
            <v:line id="_x0000_s1038" style="position:absolute" from="7916,218" to="8113,218" strokeweight=".22817mm"/>
            <v:line id="_x0000_s1037" style="position:absolute" from="8115,218" to="8312,218" strokeweight=".22817mm"/>
            <v:line id="_x0000_s1036" style="position:absolute" from="8315,218" to="8511,218" strokeweight=".22817mm"/>
            <v:line id="_x0000_s1035" style="position:absolute" from="8514,218" to="8711,218" strokeweight=".22817mm"/>
            <v:line id="_x0000_s1034" style="position:absolute" from="8713,218" to="8910,218" strokeweight=".22817mm"/>
            <v:line id="_x0000_s1033" style="position:absolute" from="8912,218" to="9109,218" strokeweight=".22817mm"/>
            <v:line id="_x0000_s1032" style="position:absolute" from="9112,218" to="9308,218" strokeweight=".22817mm"/>
            <v:line id="_x0000_s1031" style="position:absolute" from="9311,218" to="9508,218" strokeweight=".22817mm"/>
            <v:line id="_x0000_s1030" style="position:absolute" from="9510,218" to="9707,218" strokeweight=".22817mm"/>
            <v:line id="_x0000_s1029" style="position:absolute" from="9709,218" to="9906,218" strokeweight=".22817mm"/>
            <v:line id="_x0000_s1028" style="position:absolute" from="9908,218" to="10105,218" strokeweight=".22817mm"/>
            <v:line id="_x0000_s1027" style="position:absolute" from="10108,218" to="10304,218" strokeweight=".22817mm"/>
            <w10:wrap type="topAndBottom" anchorx="page"/>
          </v:group>
        </w:pict>
      </w:r>
    </w:p>
    <w:p w14:paraId="748B4B0C" w14:textId="77777777" w:rsidR="00F032D7" w:rsidRPr="005544C7" w:rsidRDefault="00965460">
      <w:pPr>
        <w:pStyle w:val="Corpotesto"/>
        <w:spacing w:line="239" w:lineRule="exact"/>
        <w:ind w:left="962"/>
        <w:rPr>
          <w:sz w:val="18"/>
          <w:szCs w:val="18"/>
          <w:lang w:val="it-IT"/>
        </w:rPr>
      </w:pPr>
      <w:r w:rsidRPr="005544C7">
        <w:rPr>
          <w:sz w:val="18"/>
          <w:szCs w:val="18"/>
          <w:lang w:val="it-IT"/>
        </w:rPr>
        <w:t xml:space="preserve">TITOLI DI PREFERENZA (di cui all’art. 5 DPR 487/1994 e </w:t>
      </w:r>
      <w:proofErr w:type="spellStart"/>
      <w:r w:rsidRPr="005544C7">
        <w:rPr>
          <w:sz w:val="18"/>
          <w:szCs w:val="18"/>
          <w:lang w:val="it-IT"/>
        </w:rPr>
        <w:t>s.m.i.</w:t>
      </w:r>
      <w:proofErr w:type="spellEnd"/>
      <w:r w:rsidRPr="005544C7">
        <w:rPr>
          <w:sz w:val="18"/>
          <w:szCs w:val="18"/>
          <w:lang w:val="it-IT"/>
        </w:rPr>
        <w:t>)</w:t>
      </w:r>
    </w:p>
    <w:p w14:paraId="1ECAF2FD" w14:textId="77777777" w:rsidR="00F032D7" w:rsidRPr="005544C7" w:rsidRDefault="00965460">
      <w:pPr>
        <w:ind w:left="961" w:right="266" w:hanging="1"/>
        <w:rPr>
          <w:i/>
          <w:sz w:val="18"/>
          <w:szCs w:val="18"/>
        </w:rPr>
      </w:pPr>
      <w:r w:rsidRPr="005544C7">
        <w:rPr>
          <w:rFonts w:ascii="Symbol" w:hAnsi="Symbol"/>
          <w:i/>
          <w:sz w:val="18"/>
          <w:szCs w:val="18"/>
        </w:rPr>
        <w:t></w:t>
      </w:r>
      <w:r w:rsidRPr="005544C7">
        <w:rPr>
          <w:i/>
          <w:sz w:val="18"/>
          <w:szCs w:val="18"/>
          <w:lang w:val="it-IT"/>
        </w:rPr>
        <w:t>…</w:t>
      </w:r>
      <w:r w:rsidRPr="005544C7">
        <w:rPr>
          <w:rFonts w:ascii="Symbol" w:hAnsi="Symbol"/>
          <w:i/>
          <w:sz w:val="18"/>
          <w:szCs w:val="18"/>
        </w:rPr>
        <w:t></w:t>
      </w:r>
      <w:r w:rsidRPr="005544C7">
        <w:rPr>
          <w:rFonts w:ascii="Times New Roman" w:hAnsi="Times New Roman"/>
          <w:i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 xml:space="preserve">4. Le categorie di cittadini che nei pubblici concorsi hanno preferenza a parità di merito e a parità di titoli sono appresso elencate. </w:t>
      </w:r>
      <w:r w:rsidRPr="005544C7">
        <w:rPr>
          <w:i/>
          <w:sz w:val="18"/>
          <w:szCs w:val="18"/>
        </w:rPr>
        <w:t xml:space="preserve">A </w:t>
      </w:r>
      <w:proofErr w:type="spellStart"/>
      <w:r w:rsidRPr="005544C7">
        <w:rPr>
          <w:i/>
          <w:sz w:val="18"/>
          <w:szCs w:val="18"/>
        </w:rPr>
        <w:t>parità</w:t>
      </w:r>
      <w:proofErr w:type="spellEnd"/>
      <w:r w:rsidRPr="005544C7">
        <w:rPr>
          <w:i/>
          <w:sz w:val="18"/>
          <w:szCs w:val="18"/>
        </w:rPr>
        <w:t xml:space="preserve"> di </w:t>
      </w:r>
      <w:proofErr w:type="spellStart"/>
      <w:r w:rsidRPr="005544C7">
        <w:rPr>
          <w:i/>
          <w:sz w:val="18"/>
          <w:szCs w:val="18"/>
        </w:rPr>
        <w:t>merito</w:t>
      </w:r>
      <w:proofErr w:type="spellEnd"/>
      <w:r w:rsidRPr="005544C7">
        <w:rPr>
          <w:i/>
          <w:sz w:val="18"/>
          <w:szCs w:val="18"/>
        </w:rPr>
        <w:t xml:space="preserve"> </w:t>
      </w:r>
      <w:proofErr w:type="spellStart"/>
      <w:r w:rsidRPr="005544C7">
        <w:rPr>
          <w:i/>
          <w:sz w:val="18"/>
          <w:szCs w:val="18"/>
        </w:rPr>
        <w:t>i</w:t>
      </w:r>
      <w:proofErr w:type="spellEnd"/>
      <w:r w:rsidRPr="005544C7">
        <w:rPr>
          <w:i/>
          <w:sz w:val="18"/>
          <w:szCs w:val="18"/>
        </w:rPr>
        <w:t xml:space="preserve"> </w:t>
      </w:r>
      <w:proofErr w:type="spellStart"/>
      <w:r w:rsidRPr="005544C7">
        <w:rPr>
          <w:i/>
          <w:sz w:val="18"/>
          <w:szCs w:val="18"/>
        </w:rPr>
        <w:t>titoli</w:t>
      </w:r>
      <w:proofErr w:type="spellEnd"/>
      <w:r w:rsidRPr="005544C7">
        <w:rPr>
          <w:i/>
          <w:sz w:val="18"/>
          <w:szCs w:val="18"/>
        </w:rPr>
        <w:t xml:space="preserve"> di </w:t>
      </w:r>
      <w:proofErr w:type="spellStart"/>
      <w:r w:rsidRPr="005544C7">
        <w:rPr>
          <w:i/>
          <w:sz w:val="18"/>
          <w:szCs w:val="18"/>
        </w:rPr>
        <w:t>preferenza</w:t>
      </w:r>
      <w:proofErr w:type="spellEnd"/>
      <w:r w:rsidRPr="005544C7">
        <w:rPr>
          <w:i/>
          <w:sz w:val="18"/>
          <w:szCs w:val="18"/>
        </w:rPr>
        <w:t xml:space="preserve"> </w:t>
      </w:r>
      <w:proofErr w:type="spellStart"/>
      <w:r w:rsidRPr="005544C7">
        <w:rPr>
          <w:i/>
          <w:sz w:val="18"/>
          <w:szCs w:val="18"/>
        </w:rPr>
        <w:t>sono</w:t>
      </w:r>
      <w:proofErr w:type="spellEnd"/>
      <w:r w:rsidRPr="005544C7">
        <w:rPr>
          <w:i/>
          <w:sz w:val="18"/>
          <w:szCs w:val="18"/>
        </w:rPr>
        <w:t>:</w:t>
      </w:r>
    </w:p>
    <w:p w14:paraId="6AD88F7A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701"/>
        </w:tabs>
        <w:spacing w:before="56"/>
        <w:ind w:left="1701" w:hanging="198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gli insigniti di medaglia al valore militare;</w:t>
      </w:r>
    </w:p>
    <w:p w14:paraId="110524AC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160"/>
        </w:tabs>
        <w:spacing w:before="61"/>
        <w:ind w:left="1701" w:hanging="198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i mutilati ed invalidi di guerra ex-combattenti;</w:t>
      </w:r>
    </w:p>
    <w:p w14:paraId="0D5C9CF3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159"/>
        </w:tabs>
        <w:spacing w:before="60"/>
        <w:ind w:left="1701" w:hanging="198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i mutilati ed invalidi per fatto di</w:t>
      </w:r>
      <w:r w:rsidRPr="005544C7">
        <w:rPr>
          <w:i/>
          <w:spacing w:val="-1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guerra;</w:t>
      </w:r>
    </w:p>
    <w:p w14:paraId="34FDCE2D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159"/>
        </w:tabs>
        <w:spacing w:before="59"/>
        <w:ind w:left="1701" w:hanging="198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i mutilati ed invalidi per servizio nel settore pubblico e</w:t>
      </w:r>
      <w:r w:rsidRPr="005544C7">
        <w:rPr>
          <w:i/>
          <w:spacing w:val="-2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privato;</w:t>
      </w:r>
    </w:p>
    <w:p w14:paraId="07DB5B29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159"/>
        </w:tabs>
        <w:spacing w:before="60"/>
        <w:ind w:left="1701"/>
        <w:rPr>
          <w:i/>
          <w:sz w:val="18"/>
          <w:szCs w:val="18"/>
        </w:rPr>
      </w:pPr>
      <w:proofErr w:type="spellStart"/>
      <w:r w:rsidRPr="005544C7">
        <w:rPr>
          <w:i/>
          <w:sz w:val="18"/>
          <w:szCs w:val="18"/>
        </w:rPr>
        <w:t>gli</w:t>
      </w:r>
      <w:proofErr w:type="spellEnd"/>
      <w:r w:rsidRPr="005544C7">
        <w:rPr>
          <w:i/>
          <w:sz w:val="18"/>
          <w:szCs w:val="18"/>
        </w:rPr>
        <w:t xml:space="preserve"> </w:t>
      </w:r>
      <w:proofErr w:type="spellStart"/>
      <w:r w:rsidRPr="005544C7">
        <w:rPr>
          <w:i/>
          <w:sz w:val="18"/>
          <w:szCs w:val="18"/>
        </w:rPr>
        <w:t>orfani</w:t>
      </w:r>
      <w:proofErr w:type="spellEnd"/>
      <w:r w:rsidRPr="005544C7">
        <w:rPr>
          <w:i/>
          <w:sz w:val="18"/>
          <w:szCs w:val="18"/>
        </w:rPr>
        <w:t xml:space="preserve"> di</w:t>
      </w:r>
      <w:r w:rsidRPr="005544C7">
        <w:rPr>
          <w:i/>
          <w:spacing w:val="-1"/>
          <w:sz w:val="18"/>
          <w:szCs w:val="18"/>
        </w:rPr>
        <w:t xml:space="preserve"> </w:t>
      </w:r>
      <w:proofErr w:type="spellStart"/>
      <w:proofErr w:type="gramStart"/>
      <w:r w:rsidRPr="005544C7">
        <w:rPr>
          <w:i/>
          <w:sz w:val="18"/>
          <w:szCs w:val="18"/>
        </w:rPr>
        <w:t>guerra</w:t>
      </w:r>
      <w:proofErr w:type="spellEnd"/>
      <w:r w:rsidRPr="005544C7">
        <w:rPr>
          <w:i/>
          <w:sz w:val="18"/>
          <w:szCs w:val="18"/>
        </w:rPr>
        <w:t>;</w:t>
      </w:r>
      <w:proofErr w:type="gramEnd"/>
    </w:p>
    <w:p w14:paraId="0544D9F6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160"/>
        </w:tabs>
        <w:spacing w:before="61"/>
        <w:ind w:left="1701" w:hanging="198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gli orfani dei caduti per fatto di</w:t>
      </w:r>
      <w:r w:rsidRPr="005544C7">
        <w:rPr>
          <w:i/>
          <w:spacing w:val="-2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guerra;</w:t>
      </w:r>
    </w:p>
    <w:p w14:paraId="3D6A7055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160"/>
        </w:tabs>
        <w:spacing w:before="58"/>
        <w:ind w:left="1701" w:hanging="198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gli orfani dei caduti per servizio nel settore pubblico e</w:t>
      </w:r>
      <w:r w:rsidRPr="005544C7">
        <w:rPr>
          <w:i/>
          <w:spacing w:val="-3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privato;</w:t>
      </w:r>
    </w:p>
    <w:p w14:paraId="37644F09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160"/>
        </w:tabs>
        <w:spacing w:before="61"/>
        <w:ind w:left="1701" w:hanging="198"/>
        <w:rPr>
          <w:i/>
          <w:sz w:val="18"/>
          <w:szCs w:val="18"/>
        </w:rPr>
      </w:pPr>
      <w:proofErr w:type="spellStart"/>
      <w:r w:rsidRPr="005544C7">
        <w:rPr>
          <w:i/>
          <w:sz w:val="18"/>
          <w:szCs w:val="18"/>
        </w:rPr>
        <w:t>i</w:t>
      </w:r>
      <w:proofErr w:type="spellEnd"/>
      <w:r w:rsidRPr="005544C7">
        <w:rPr>
          <w:i/>
          <w:sz w:val="18"/>
          <w:szCs w:val="18"/>
        </w:rPr>
        <w:t xml:space="preserve"> </w:t>
      </w:r>
      <w:proofErr w:type="spellStart"/>
      <w:r w:rsidRPr="005544C7">
        <w:rPr>
          <w:i/>
          <w:sz w:val="18"/>
          <w:szCs w:val="18"/>
        </w:rPr>
        <w:t>feriti</w:t>
      </w:r>
      <w:proofErr w:type="spellEnd"/>
      <w:r w:rsidRPr="005544C7">
        <w:rPr>
          <w:i/>
          <w:sz w:val="18"/>
          <w:szCs w:val="18"/>
        </w:rPr>
        <w:t xml:space="preserve"> in </w:t>
      </w:r>
      <w:proofErr w:type="spellStart"/>
      <w:proofErr w:type="gramStart"/>
      <w:r w:rsidRPr="005544C7">
        <w:rPr>
          <w:i/>
          <w:sz w:val="18"/>
          <w:szCs w:val="18"/>
        </w:rPr>
        <w:t>combattimento</w:t>
      </w:r>
      <w:proofErr w:type="spellEnd"/>
      <w:r w:rsidRPr="005544C7">
        <w:rPr>
          <w:i/>
          <w:sz w:val="18"/>
          <w:szCs w:val="18"/>
        </w:rPr>
        <w:t>;</w:t>
      </w:r>
      <w:proofErr w:type="gramEnd"/>
    </w:p>
    <w:p w14:paraId="1E38E42A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158"/>
        </w:tabs>
        <w:spacing w:before="60"/>
        <w:ind w:left="1985" w:right="497" w:hanging="460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gli</w:t>
      </w:r>
      <w:r w:rsidRPr="005544C7">
        <w:rPr>
          <w:i/>
          <w:spacing w:val="-6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insigniti</w:t>
      </w:r>
      <w:r w:rsidRPr="005544C7">
        <w:rPr>
          <w:i/>
          <w:spacing w:val="-2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di</w:t>
      </w:r>
      <w:r w:rsidRPr="005544C7">
        <w:rPr>
          <w:i/>
          <w:spacing w:val="-6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croce</w:t>
      </w:r>
      <w:r w:rsidRPr="005544C7">
        <w:rPr>
          <w:i/>
          <w:spacing w:val="-4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di</w:t>
      </w:r>
      <w:r w:rsidRPr="005544C7">
        <w:rPr>
          <w:i/>
          <w:spacing w:val="-6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guerra</w:t>
      </w:r>
      <w:r w:rsidRPr="005544C7">
        <w:rPr>
          <w:i/>
          <w:spacing w:val="-3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o</w:t>
      </w:r>
      <w:r w:rsidRPr="005544C7">
        <w:rPr>
          <w:i/>
          <w:spacing w:val="-4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di</w:t>
      </w:r>
      <w:r w:rsidRPr="005544C7">
        <w:rPr>
          <w:i/>
          <w:spacing w:val="-6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altra</w:t>
      </w:r>
      <w:r w:rsidRPr="005544C7">
        <w:rPr>
          <w:i/>
          <w:spacing w:val="-4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attestazione</w:t>
      </w:r>
      <w:r w:rsidRPr="005544C7">
        <w:rPr>
          <w:i/>
          <w:spacing w:val="-5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speciale</w:t>
      </w:r>
      <w:r w:rsidRPr="005544C7">
        <w:rPr>
          <w:i/>
          <w:spacing w:val="-4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di</w:t>
      </w:r>
      <w:r w:rsidRPr="005544C7">
        <w:rPr>
          <w:i/>
          <w:spacing w:val="-5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merito</w:t>
      </w:r>
      <w:r w:rsidRPr="005544C7">
        <w:rPr>
          <w:i/>
          <w:spacing w:val="-4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di</w:t>
      </w:r>
      <w:r w:rsidRPr="005544C7">
        <w:rPr>
          <w:i/>
          <w:spacing w:val="-5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guerra,</w:t>
      </w:r>
      <w:r w:rsidRPr="005544C7">
        <w:rPr>
          <w:i/>
          <w:spacing w:val="-5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nonché</w:t>
      </w:r>
      <w:r w:rsidRPr="005544C7">
        <w:rPr>
          <w:i/>
          <w:spacing w:val="-4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i</w:t>
      </w:r>
      <w:r w:rsidRPr="005544C7">
        <w:rPr>
          <w:i/>
          <w:spacing w:val="-5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capi</w:t>
      </w:r>
      <w:r w:rsidRPr="005544C7">
        <w:rPr>
          <w:i/>
          <w:spacing w:val="-6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di</w:t>
      </w:r>
      <w:r w:rsidRPr="005544C7">
        <w:rPr>
          <w:i/>
          <w:spacing w:val="-5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fami- glia numerosa;</w:t>
      </w:r>
    </w:p>
    <w:p w14:paraId="0795D536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262"/>
        </w:tabs>
        <w:spacing w:before="59"/>
        <w:ind w:left="1701" w:hanging="299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i figli dei mutilati e degli invalidi di guerra</w:t>
      </w:r>
      <w:r w:rsidRPr="005544C7">
        <w:rPr>
          <w:i/>
          <w:spacing w:val="-2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ex-combattenti;</w:t>
      </w:r>
    </w:p>
    <w:p w14:paraId="1A2123B4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262"/>
        </w:tabs>
        <w:spacing w:before="61"/>
        <w:ind w:left="1701" w:hanging="298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i figli dei mutilati e degli invalidi per fatto di</w:t>
      </w:r>
      <w:r w:rsidRPr="005544C7">
        <w:rPr>
          <w:i/>
          <w:spacing w:val="-2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guerra;</w:t>
      </w:r>
    </w:p>
    <w:p w14:paraId="046374E1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263"/>
        </w:tabs>
        <w:spacing w:before="61"/>
        <w:ind w:left="1701" w:hanging="299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i figli dei mutilati e degli invalidi per servizio nel settore pubblico e</w:t>
      </w:r>
      <w:r w:rsidRPr="005544C7">
        <w:rPr>
          <w:i/>
          <w:spacing w:val="-5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privato;</w:t>
      </w:r>
    </w:p>
    <w:p w14:paraId="76878FF6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266"/>
        </w:tabs>
        <w:spacing w:before="58"/>
        <w:ind w:left="1701" w:right="488" w:hanging="283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i genitori vedovi non risposati, i coniugi non risposati e le sorelle ed i fratelli vedovi o non sposati dei caduti in guerra;</w:t>
      </w:r>
    </w:p>
    <w:p w14:paraId="6DCF3629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262"/>
        </w:tabs>
        <w:ind w:left="1701" w:right="491" w:hanging="283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i genitori vedovi non risposati, i coniugi non risposati e le sorelle ed i fratelli vedovi o non sposati dei caduti per fatto di</w:t>
      </w:r>
      <w:r w:rsidRPr="005544C7">
        <w:rPr>
          <w:i/>
          <w:spacing w:val="-1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guerra;</w:t>
      </w:r>
    </w:p>
    <w:p w14:paraId="415DA726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263"/>
        </w:tabs>
        <w:spacing w:before="59"/>
        <w:ind w:left="1701" w:right="491" w:hanging="283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i genitori vedovi non risposati, i coniugi non risposati e le sorelle ed i fratelli vedovi o non sposati dei caduti per servizio nel settore pubblico o</w:t>
      </w:r>
      <w:r w:rsidRPr="005544C7">
        <w:rPr>
          <w:i/>
          <w:spacing w:val="-2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privato;</w:t>
      </w:r>
    </w:p>
    <w:p w14:paraId="40E23824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261"/>
        </w:tabs>
        <w:spacing w:before="61"/>
        <w:ind w:left="1701" w:hanging="299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coloro che abbiano prestato servizio militare come</w:t>
      </w:r>
      <w:r w:rsidRPr="005544C7">
        <w:rPr>
          <w:i/>
          <w:spacing w:val="3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combattenti,</w:t>
      </w:r>
    </w:p>
    <w:p w14:paraId="4190A707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268"/>
        </w:tabs>
        <w:spacing w:before="61"/>
        <w:ind w:left="1701" w:right="490" w:hanging="283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 xml:space="preserve">coloro che abbiano prestato lodevole servizio a qualunque titolo, per non meno di un anno </w:t>
      </w:r>
      <w:proofErr w:type="spellStart"/>
      <w:r w:rsidRPr="005544C7">
        <w:rPr>
          <w:i/>
          <w:sz w:val="18"/>
          <w:szCs w:val="18"/>
          <w:lang w:val="it-IT"/>
        </w:rPr>
        <w:t>nell’am</w:t>
      </w:r>
      <w:proofErr w:type="spellEnd"/>
      <w:r w:rsidRPr="005544C7">
        <w:rPr>
          <w:i/>
          <w:sz w:val="18"/>
          <w:szCs w:val="18"/>
          <w:lang w:val="it-IT"/>
        </w:rPr>
        <w:t>- ministrazione che ha indetto il concorso;</w:t>
      </w:r>
    </w:p>
    <w:p w14:paraId="65648B3C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261"/>
        </w:tabs>
        <w:spacing w:before="59"/>
        <w:ind w:left="1701" w:hanging="298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i coniugati e i non coniugati con riguardo al numero dei figli a carico;</w:t>
      </w:r>
    </w:p>
    <w:p w14:paraId="5D3E78E0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262"/>
        </w:tabs>
        <w:spacing w:before="61"/>
        <w:ind w:left="1701" w:hanging="299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gli invalidi ed i mutilati civili;</w:t>
      </w:r>
    </w:p>
    <w:p w14:paraId="40B021C9" w14:textId="77777777" w:rsidR="00F032D7" w:rsidRPr="005544C7" w:rsidRDefault="00965460" w:rsidP="00653648">
      <w:pPr>
        <w:pStyle w:val="Paragrafoelenco"/>
        <w:numPr>
          <w:ilvl w:val="0"/>
          <w:numId w:val="4"/>
        </w:numPr>
        <w:tabs>
          <w:tab w:val="left" w:pos="1262"/>
        </w:tabs>
        <w:spacing w:before="60"/>
        <w:ind w:left="1701" w:hanging="299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i militari volontari delle Forze armate congedati senza demerito al termine della ferma o</w:t>
      </w:r>
      <w:r w:rsidRPr="005544C7">
        <w:rPr>
          <w:i/>
          <w:spacing w:val="-23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rafferma.</w:t>
      </w:r>
    </w:p>
    <w:p w14:paraId="4BA87173" w14:textId="77777777" w:rsidR="00F032D7" w:rsidRPr="005544C7" w:rsidRDefault="00965460">
      <w:pPr>
        <w:ind w:left="964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5. A parità di merito e di titoli la preferenza è determinata:</w:t>
      </w:r>
    </w:p>
    <w:p w14:paraId="18151668" w14:textId="77777777" w:rsidR="00F032D7" w:rsidRPr="005544C7" w:rsidRDefault="00965460">
      <w:pPr>
        <w:pStyle w:val="Paragrafoelenco"/>
        <w:numPr>
          <w:ilvl w:val="0"/>
          <w:numId w:val="3"/>
        </w:numPr>
        <w:tabs>
          <w:tab w:val="left" w:pos="1174"/>
        </w:tabs>
        <w:spacing w:before="61"/>
        <w:ind w:hanging="210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dal numero dei figli a carico, indipendentemente dal fatto che il candidato sia coniugato o</w:t>
      </w:r>
      <w:r w:rsidRPr="005544C7">
        <w:rPr>
          <w:i/>
          <w:spacing w:val="-20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meno;</w:t>
      </w:r>
    </w:p>
    <w:p w14:paraId="7C094E26" w14:textId="77777777" w:rsidR="00F032D7" w:rsidRPr="005544C7" w:rsidRDefault="00965460">
      <w:pPr>
        <w:pStyle w:val="Paragrafoelenco"/>
        <w:numPr>
          <w:ilvl w:val="0"/>
          <w:numId w:val="3"/>
        </w:numPr>
        <w:tabs>
          <w:tab w:val="left" w:pos="1174"/>
        </w:tabs>
        <w:spacing w:before="60"/>
        <w:rPr>
          <w:i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dall'aver prestato lodevole servizio nelle pubbliche amministrazioni;</w:t>
      </w:r>
    </w:p>
    <w:p w14:paraId="21D43911" w14:textId="6971B8BC" w:rsidR="00F032D7" w:rsidRPr="005544C7" w:rsidRDefault="00965460" w:rsidP="00CC720D">
      <w:pPr>
        <w:pStyle w:val="Paragrafoelenco"/>
        <w:numPr>
          <w:ilvl w:val="0"/>
          <w:numId w:val="3"/>
        </w:numPr>
        <w:tabs>
          <w:tab w:val="left" w:pos="1156"/>
        </w:tabs>
        <w:spacing w:before="49"/>
        <w:ind w:left="961" w:right="2779" w:hanging="191"/>
        <w:rPr>
          <w:rFonts w:ascii="Arial"/>
          <w:sz w:val="18"/>
          <w:szCs w:val="18"/>
          <w:lang w:val="it-IT"/>
        </w:rPr>
      </w:pPr>
      <w:r w:rsidRPr="005544C7">
        <w:rPr>
          <w:i/>
          <w:sz w:val="18"/>
          <w:szCs w:val="18"/>
          <w:lang w:val="it-IT"/>
        </w:rPr>
        <w:t>dal candidato più giovane di</w:t>
      </w:r>
      <w:r w:rsidRPr="005544C7">
        <w:rPr>
          <w:i/>
          <w:spacing w:val="2"/>
          <w:sz w:val="18"/>
          <w:szCs w:val="18"/>
          <w:lang w:val="it-IT"/>
        </w:rPr>
        <w:t xml:space="preserve"> </w:t>
      </w:r>
      <w:r w:rsidRPr="005544C7">
        <w:rPr>
          <w:i/>
          <w:sz w:val="18"/>
          <w:szCs w:val="18"/>
          <w:lang w:val="it-IT"/>
        </w:rPr>
        <w:t>età.</w:t>
      </w:r>
      <w:r w:rsidRPr="005544C7">
        <w:rPr>
          <w:rFonts w:ascii="Symbol" w:hAnsi="Symbol"/>
          <w:i/>
          <w:sz w:val="18"/>
          <w:szCs w:val="18"/>
        </w:rPr>
        <w:t></w:t>
      </w:r>
      <w:r w:rsidRPr="005544C7">
        <w:rPr>
          <w:i/>
          <w:sz w:val="18"/>
          <w:szCs w:val="18"/>
          <w:lang w:val="it-IT"/>
        </w:rPr>
        <w:t>…</w:t>
      </w:r>
      <w:r w:rsidRPr="005544C7">
        <w:rPr>
          <w:rFonts w:ascii="Symbol" w:hAnsi="Symbol"/>
          <w:i/>
          <w:sz w:val="18"/>
          <w:szCs w:val="18"/>
        </w:rPr>
        <w:t></w:t>
      </w:r>
    </w:p>
    <w:sectPr w:rsidR="00F032D7" w:rsidRPr="005544C7">
      <w:headerReference w:type="default" r:id="rId9"/>
      <w:footerReference w:type="default" r:id="rId10"/>
      <w:pgSz w:w="11910" w:h="16840"/>
      <w:pgMar w:top="360" w:right="1080" w:bottom="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9EB31" w14:textId="77777777" w:rsidR="0078267B" w:rsidRDefault="0078267B">
      <w:r>
        <w:separator/>
      </w:r>
    </w:p>
  </w:endnote>
  <w:endnote w:type="continuationSeparator" w:id="0">
    <w:p w14:paraId="13AC9520" w14:textId="77777777" w:rsidR="0078267B" w:rsidRDefault="0078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50969" w14:textId="77777777" w:rsidR="00F032D7" w:rsidRDefault="00F032D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F069C" w14:textId="77777777" w:rsidR="0078267B" w:rsidRDefault="0078267B">
      <w:r>
        <w:separator/>
      </w:r>
    </w:p>
  </w:footnote>
  <w:footnote w:type="continuationSeparator" w:id="0">
    <w:p w14:paraId="4FB07455" w14:textId="77777777" w:rsidR="0078267B" w:rsidRDefault="00782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28ABC" w14:textId="7FC3207D" w:rsidR="00F032D7" w:rsidRDefault="00F032D7">
    <w:pPr>
      <w:pStyle w:val="Corpotes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1D296" w14:textId="77777777" w:rsidR="00F032D7" w:rsidRDefault="00F032D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A7834"/>
    <w:multiLevelType w:val="hybridMultilevel"/>
    <w:tmpl w:val="8FDEAD2E"/>
    <w:lvl w:ilvl="0" w:tplc="4ABA21FE">
      <w:numFmt w:val="bullet"/>
      <w:lvlText w:val="-"/>
      <w:lvlJc w:val="left"/>
      <w:pPr>
        <w:ind w:left="1670" w:hanging="72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1" w15:restartNumberingAfterBreak="0">
    <w:nsid w:val="141B0F69"/>
    <w:multiLevelType w:val="hybridMultilevel"/>
    <w:tmpl w:val="A0008CD6"/>
    <w:lvl w:ilvl="0" w:tplc="57D265CE">
      <w:numFmt w:val="bullet"/>
      <w:lvlText w:val="-"/>
      <w:lvlJc w:val="left"/>
      <w:pPr>
        <w:ind w:left="1605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3729EAC">
      <w:numFmt w:val="bullet"/>
      <w:lvlText w:val="•"/>
      <w:lvlJc w:val="left"/>
      <w:pPr>
        <w:ind w:left="2425" w:hanging="360"/>
      </w:pPr>
      <w:rPr>
        <w:rFonts w:hint="default"/>
      </w:rPr>
    </w:lvl>
    <w:lvl w:ilvl="2" w:tplc="B8C4CDFA"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950EAB64">
      <w:numFmt w:val="bullet"/>
      <w:lvlText w:val="•"/>
      <w:lvlJc w:val="left"/>
      <w:pPr>
        <w:ind w:left="4077" w:hanging="360"/>
      </w:pPr>
      <w:rPr>
        <w:rFonts w:hint="default"/>
      </w:rPr>
    </w:lvl>
    <w:lvl w:ilvl="4" w:tplc="B1242120">
      <w:numFmt w:val="bullet"/>
      <w:lvlText w:val="•"/>
      <w:lvlJc w:val="left"/>
      <w:pPr>
        <w:ind w:left="4903" w:hanging="360"/>
      </w:pPr>
      <w:rPr>
        <w:rFonts w:hint="default"/>
      </w:rPr>
    </w:lvl>
    <w:lvl w:ilvl="5" w:tplc="0B40D9DE">
      <w:numFmt w:val="bullet"/>
      <w:lvlText w:val="•"/>
      <w:lvlJc w:val="left"/>
      <w:pPr>
        <w:ind w:left="5729" w:hanging="360"/>
      </w:pPr>
      <w:rPr>
        <w:rFonts w:hint="default"/>
      </w:rPr>
    </w:lvl>
    <w:lvl w:ilvl="6" w:tplc="B2944AAE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70B08B70">
      <w:numFmt w:val="bullet"/>
      <w:lvlText w:val="•"/>
      <w:lvlJc w:val="left"/>
      <w:pPr>
        <w:ind w:left="7381" w:hanging="360"/>
      </w:pPr>
      <w:rPr>
        <w:rFonts w:hint="default"/>
      </w:rPr>
    </w:lvl>
    <w:lvl w:ilvl="8" w:tplc="BE1819DA"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2" w15:restartNumberingAfterBreak="0">
    <w:nsid w:val="18966FD3"/>
    <w:multiLevelType w:val="hybridMultilevel"/>
    <w:tmpl w:val="6D64FC6A"/>
    <w:lvl w:ilvl="0" w:tplc="3926B270">
      <w:start w:val="1"/>
      <w:numFmt w:val="decimal"/>
      <w:lvlText w:val="%1."/>
      <w:lvlJc w:val="left"/>
      <w:pPr>
        <w:ind w:left="2041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494E8AE">
      <w:numFmt w:val="bullet"/>
      <w:lvlText w:val="•"/>
      <w:lvlJc w:val="left"/>
      <w:pPr>
        <w:ind w:left="2821" w:hanging="360"/>
      </w:pPr>
      <w:rPr>
        <w:rFonts w:hint="default"/>
      </w:rPr>
    </w:lvl>
    <w:lvl w:ilvl="2" w:tplc="15723BC8">
      <w:numFmt w:val="bullet"/>
      <w:lvlText w:val="•"/>
      <w:lvlJc w:val="left"/>
      <w:pPr>
        <w:ind w:left="3603" w:hanging="360"/>
      </w:pPr>
      <w:rPr>
        <w:rFonts w:hint="default"/>
      </w:rPr>
    </w:lvl>
    <w:lvl w:ilvl="3" w:tplc="E6525D10">
      <w:numFmt w:val="bullet"/>
      <w:lvlText w:val="•"/>
      <w:lvlJc w:val="left"/>
      <w:pPr>
        <w:ind w:left="4385" w:hanging="360"/>
      </w:pPr>
      <w:rPr>
        <w:rFonts w:hint="default"/>
      </w:rPr>
    </w:lvl>
    <w:lvl w:ilvl="4" w:tplc="848A44CC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A998B1CA">
      <w:numFmt w:val="bullet"/>
      <w:lvlText w:val="•"/>
      <w:lvlJc w:val="left"/>
      <w:pPr>
        <w:ind w:left="5949" w:hanging="360"/>
      </w:pPr>
      <w:rPr>
        <w:rFonts w:hint="default"/>
      </w:rPr>
    </w:lvl>
    <w:lvl w:ilvl="6" w:tplc="3CF61C54">
      <w:numFmt w:val="bullet"/>
      <w:lvlText w:val="•"/>
      <w:lvlJc w:val="left"/>
      <w:pPr>
        <w:ind w:left="6731" w:hanging="360"/>
      </w:pPr>
      <w:rPr>
        <w:rFonts w:hint="default"/>
      </w:rPr>
    </w:lvl>
    <w:lvl w:ilvl="7" w:tplc="02909866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2804AC2A">
      <w:numFmt w:val="bullet"/>
      <w:lvlText w:val="•"/>
      <w:lvlJc w:val="left"/>
      <w:pPr>
        <w:ind w:left="8295" w:hanging="360"/>
      </w:pPr>
      <w:rPr>
        <w:rFonts w:hint="default"/>
      </w:rPr>
    </w:lvl>
  </w:abstractNum>
  <w:abstractNum w:abstractNumId="3" w15:restartNumberingAfterBreak="0">
    <w:nsid w:val="1B5E29B7"/>
    <w:multiLevelType w:val="hybridMultilevel"/>
    <w:tmpl w:val="3B4407B4"/>
    <w:lvl w:ilvl="0" w:tplc="059CAA34">
      <w:start w:val="1"/>
      <w:numFmt w:val="lowerLetter"/>
      <w:lvlText w:val="%1)"/>
      <w:lvlJc w:val="left"/>
      <w:pPr>
        <w:ind w:left="1525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6A6090C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86F87968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142094DC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2040ADE4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A8E865A6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30386166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187EE966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AA66BF10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4" w15:restartNumberingAfterBreak="0">
    <w:nsid w:val="1C8264FA"/>
    <w:multiLevelType w:val="hybridMultilevel"/>
    <w:tmpl w:val="21844164"/>
    <w:lvl w:ilvl="0" w:tplc="2BB886B2">
      <w:numFmt w:val="bullet"/>
      <w:lvlText w:val=""/>
      <w:lvlJc w:val="left"/>
      <w:pPr>
        <w:ind w:left="1528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95A9A4A">
      <w:numFmt w:val="bullet"/>
      <w:lvlText w:val="•"/>
      <w:lvlJc w:val="left"/>
      <w:pPr>
        <w:ind w:left="2353" w:hanging="356"/>
      </w:pPr>
      <w:rPr>
        <w:rFonts w:hint="default"/>
      </w:rPr>
    </w:lvl>
    <w:lvl w:ilvl="2" w:tplc="B30C5950">
      <w:numFmt w:val="bullet"/>
      <w:lvlText w:val="•"/>
      <w:lvlJc w:val="left"/>
      <w:pPr>
        <w:ind w:left="3187" w:hanging="356"/>
      </w:pPr>
      <w:rPr>
        <w:rFonts w:hint="default"/>
      </w:rPr>
    </w:lvl>
    <w:lvl w:ilvl="3" w:tplc="A928EDD2">
      <w:numFmt w:val="bullet"/>
      <w:lvlText w:val="•"/>
      <w:lvlJc w:val="left"/>
      <w:pPr>
        <w:ind w:left="4021" w:hanging="356"/>
      </w:pPr>
      <w:rPr>
        <w:rFonts w:hint="default"/>
      </w:rPr>
    </w:lvl>
    <w:lvl w:ilvl="4" w:tplc="416C48B2">
      <w:numFmt w:val="bullet"/>
      <w:lvlText w:val="•"/>
      <w:lvlJc w:val="left"/>
      <w:pPr>
        <w:ind w:left="4855" w:hanging="356"/>
      </w:pPr>
      <w:rPr>
        <w:rFonts w:hint="default"/>
      </w:rPr>
    </w:lvl>
    <w:lvl w:ilvl="5" w:tplc="2FDC64AA">
      <w:numFmt w:val="bullet"/>
      <w:lvlText w:val="•"/>
      <w:lvlJc w:val="left"/>
      <w:pPr>
        <w:ind w:left="5689" w:hanging="356"/>
      </w:pPr>
      <w:rPr>
        <w:rFonts w:hint="default"/>
      </w:rPr>
    </w:lvl>
    <w:lvl w:ilvl="6" w:tplc="2356034A">
      <w:numFmt w:val="bullet"/>
      <w:lvlText w:val="•"/>
      <w:lvlJc w:val="left"/>
      <w:pPr>
        <w:ind w:left="6523" w:hanging="356"/>
      </w:pPr>
      <w:rPr>
        <w:rFonts w:hint="default"/>
      </w:rPr>
    </w:lvl>
    <w:lvl w:ilvl="7" w:tplc="A1DC1E84">
      <w:numFmt w:val="bullet"/>
      <w:lvlText w:val="•"/>
      <w:lvlJc w:val="left"/>
      <w:pPr>
        <w:ind w:left="7357" w:hanging="356"/>
      </w:pPr>
      <w:rPr>
        <w:rFonts w:hint="default"/>
      </w:rPr>
    </w:lvl>
    <w:lvl w:ilvl="8" w:tplc="F7C25618">
      <w:numFmt w:val="bullet"/>
      <w:lvlText w:val="•"/>
      <w:lvlJc w:val="left"/>
      <w:pPr>
        <w:ind w:left="8191" w:hanging="356"/>
      </w:pPr>
      <w:rPr>
        <w:rFonts w:hint="default"/>
      </w:rPr>
    </w:lvl>
  </w:abstractNum>
  <w:abstractNum w:abstractNumId="5" w15:restartNumberingAfterBreak="0">
    <w:nsid w:val="2F9F1A0A"/>
    <w:multiLevelType w:val="hybridMultilevel"/>
    <w:tmpl w:val="5E9AB792"/>
    <w:lvl w:ilvl="0" w:tplc="FA588734">
      <w:start w:val="1"/>
      <w:numFmt w:val="lowerLetter"/>
      <w:lvlText w:val="%1)"/>
      <w:lvlJc w:val="left"/>
      <w:pPr>
        <w:ind w:left="1173" w:hanging="209"/>
      </w:pPr>
      <w:rPr>
        <w:rFonts w:ascii="Calibri" w:eastAsia="Calibri" w:hAnsi="Calibri" w:cs="Calibri" w:hint="default"/>
        <w:i/>
        <w:w w:val="99"/>
        <w:sz w:val="20"/>
        <w:szCs w:val="20"/>
      </w:rPr>
    </w:lvl>
    <w:lvl w:ilvl="1" w:tplc="760629F2">
      <w:numFmt w:val="bullet"/>
      <w:lvlText w:val="•"/>
      <w:lvlJc w:val="left"/>
      <w:pPr>
        <w:ind w:left="2047" w:hanging="209"/>
      </w:pPr>
      <w:rPr>
        <w:rFonts w:hint="default"/>
      </w:rPr>
    </w:lvl>
    <w:lvl w:ilvl="2" w:tplc="9EDA9458">
      <w:numFmt w:val="bullet"/>
      <w:lvlText w:val="•"/>
      <w:lvlJc w:val="left"/>
      <w:pPr>
        <w:ind w:left="2915" w:hanging="209"/>
      </w:pPr>
      <w:rPr>
        <w:rFonts w:hint="default"/>
      </w:rPr>
    </w:lvl>
    <w:lvl w:ilvl="3" w:tplc="7876C680">
      <w:numFmt w:val="bullet"/>
      <w:lvlText w:val="•"/>
      <w:lvlJc w:val="left"/>
      <w:pPr>
        <w:ind w:left="3783" w:hanging="209"/>
      </w:pPr>
      <w:rPr>
        <w:rFonts w:hint="default"/>
      </w:rPr>
    </w:lvl>
    <w:lvl w:ilvl="4" w:tplc="B7FE0594">
      <w:numFmt w:val="bullet"/>
      <w:lvlText w:val="•"/>
      <w:lvlJc w:val="left"/>
      <w:pPr>
        <w:ind w:left="4651" w:hanging="209"/>
      </w:pPr>
      <w:rPr>
        <w:rFonts w:hint="default"/>
      </w:rPr>
    </w:lvl>
    <w:lvl w:ilvl="5" w:tplc="76F28326">
      <w:numFmt w:val="bullet"/>
      <w:lvlText w:val="•"/>
      <w:lvlJc w:val="left"/>
      <w:pPr>
        <w:ind w:left="5519" w:hanging="209"/>
      </w:pPr>
      <w:rPr>
        <w:rFonts w:hint="default"/>
      </w:rPr>
    </w:lvl>
    <w:lvl w:ilvl="6" w:tplc="B29EFC4A">
      <w:numFmt w:val="bullet"/>
      <w:lvlText w:val="•"/>
      <w:lvlJc w:val="left"/>
      <w:pPr>
        <w:ind w:left="6387" w:hanging="209"/>
      </w:pPr>
      <w:rPr>
        <w:rFonts w:hint="default"/>
      </w:rPr>
    </w:lvl>
    <w:lvl w:ilvl="7" w:tplc="563A4824">
      <w:numFmt w:val="bullet"/>
      <w:lvlText w:val="•"/>
      <w:lvlJc w:val="left"/>
      <w:pPr>
        <w:ind w:left="7255" w:hanging="209"/>
      </w:pPr>
      <w:rPr>
        <w:rFonts w:hint="default"/>
      </w:rPr>
    </w:lvl>
    <w:lvl w:ilvl="8" w:tplc="117E81F2">
      <w:numFmt w:val="bullet"/>
      <w:lvlText w:val="•"/>
      <w:lvlJc w:val="left"/>
      <w:pPr>
        <w:ind w:left="8123" w:hanging="209"/>
      </w:pPr>
      <w:rPr>
        <w:rFonts w:hint="default"/>
      </w:rPr>
    </w:lvl>
  </w:abstractNum>
  <w:abstractNum w:abstractNumId="6" w15:restartNumberingAfterBreak="0">
    <w:nsid w:val="4A6D055A"/>
    <w:multiLevelType w:val="hybridMultilevel"/>
    <w:tmpl w:val="FE16236C"/>
    <w:lvl w:ilvl="0" w:tplc="2BD63D78">
      <w:numFmt w:val="bullet"/>
      <w:lvlText w:val="-"/>
      <w:lvlJc w:val="left"/>
      <w:pPr>
        <w:ind w:left="1813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41460AA">
      <w:numFmt w:val="bullet"/>
      <w:lvlText w:val="•"/>
      <w:lvlJc w:val="left"/>
      <w:pPr>
        <w:ind w:left="2623" w:hanging="284"/>
      </w:pPr>
      <w:rPr>
        <w:rFonts w:hint="default"/>
      </w:rPr>
    </w:lvl>
    <w:lvl w:ilvl="2" w:tplc="CB0E72C8">
      <w:numFmt w:val="bullet"/>
      <w:lvlText w:val="•"/>
      <w:lvlJc w:val="left"/>
      <w:pPr>
        <w:ind w:left="3427" w:hanging="284"/>
      </w:pPr>
      <w:rPr>
        <w:rFonts w:hint="default"/>
      </w:rPr>
    </w:lvl>
    <w:lvl w:ilvl="3" w:tplc="F75E9C5E">
      <w:numFmt w:val="bullet"/>
      <w:lvlText w:val="•"/>
      <w:lvlJc w:val="left"/>
      <w:pPr>
        <w:ind w:left="4231" w:hanging="284"/>
      </w:pPr>
      <w:rPr>
        <w:rFonts w:hint="default"/>
      </w:rPr>
    </w:lvl>
    <w:lvl w:ilvl="4" w:tplc="4184E91E">
      <w:numFmt w:val="bullet"/>
      <w:lvlText w:val="•"/>
      <w:lvlJc w:val="left"/>
      <w:pPr>
        <w:ind w:left="5035" w:hanging="284"/>
      </w:pPr>
      <w:rPr>
        <w:rFonts w:hint="default"/>
      </w:rPr>
    </w:lvl>
    <w:lvl w:ilvl="5" w:tplc="CAF83934">
      <w:numFmt w:val="bullet"/>
      <w:lvlText w:val="•"/>
      <w:lvlJc w:val="left"/>
      <w:pPr>
        <w:ind w:left="5839" w:hanging="284"/>
      </w:pPr>
      <w:rPr>
        <w:rFonts w:hint="default"/>
      </w:rPr>
    </w:lvl>
    <w:lvl w:ilvl="6" w:tplc="F2E01D62">
      <w:numFmt w:val="bullet"/>
      <w:lvlText w:val="•"/>
      <w:lvlJc w:val="left"/>
      <w:pPr>
        <w:ind w:left="6643" w:hanging="284"/>
      </w:pPr>
      <w:rPr>
        <w:rFonts w:hint="default"/>
      </w:rPr>
    </w:lvl>
    <w:lvl w:ilvl="7" w:tplc="8BC4884C">
      <w:numFmt w:val="bullet"/>
      <w:lvlText w:val="•"/>
      <w:lvlJc w:val="left"/>
      <w:pPr>
        <w:ind w:left="7447" w:hanging="284"/>
      </w:pPr>
      <w:rPr>
        <w:rFonts w:hint="default"/>
      </w:rPr>
    </w:lvl>
    <w:lvl w:ilvl="8" w:tplc="3F283E3A">
      <w:numFmt w:val="bullet"/>
      <w:lvlText w:val="•"/>
      <w:lvlJc w:val="left"/>
      <w:pPr>
        <w:ind w:left="8251" w:hanging="284"/>
      </w:pPr>
      <w:rPr>
        <w:rFonts w:hint="default"/>
      </w:rPr>
    </w:lvl>
  </w:abstractNum>
  <w:abstractNum w:abstractNumId="7" w15:restartNumberingAfterBreak="0">
    <w:nsid w:val="515D2046"/>
    <w:multiLevelType w:val="hybridMultilevel"/>
    <w:tmpl w:val="C158E6E0"/>
    <w:lvl w:ilvl="0" w:tplc="B396369A">
      <w:start w:val="1"/>
      <w:numFmt w:val="decimal"/>
      <w:lvlText w:val="%1."/>
      <w:lvlJc w:val="left"/>
      <w:pPr>
        <w:ind w:left="2466" w:hanging="197"/>
      </w:pPr>
      <w:rPr>
        <w:rFonts w:ascii="Calibri" w:eastAsia="Calibri" w:hAnsi="Calibri" w:cs="Calibri" w:hint="default"/>
        <w:i/>
        <w:spacing w:val="-1"/>
        <w:w w:val="99"/>
        <w:sz w:val="20"/>
        <w:szCs w:val="20"/>
      </w:rPr>
    </w:lvl>
    <w:lvl w:ilvl="1" w:tplc="24BED5A8">
      <w:numFmt w:val="bullet"/>
      <w:lvlText w:val="•"/>
      <w:lvlJc w:val="left"/>
      <w:pPr>
        <w:ind w:left="2029" w:hanging="197"/>
      </w:pPr>
      <w:rPr>
        <w:rFonts w:hint="default"/>
      </w:rPr>
    </w:lvl>
    <w:lvl w:ilvl="2" w:tplc="15B41AAC">
      <w:numFmt w:val="bullet"/>
      <w:lvlText w:val="•"/>
      <w:lvlJc w:val="left"/>
      <w:pPr>
        <w:ind w:left="2899" w:hanging="197"/>
      </w:pPr>
      <w:rPr>
        <w:rFonts w:hint="default"/>
      </w:rPr>
    </w:lvl>
    <w:lvl w:ilvl="3" w:tplc="A470E552">
      <w:numFmt w:val="bullet"/>
      <w:lvlText w:val="•"/>
      <w:lvlJc w:val="left"/>
      <w:pPr>
        <w:ind w:left="3769" w:hanging="197"/>
      </w:pPr>
      <w:rPr>
        <w:rFonts w:hint="default"/>
      </w:rPr>
    </w:lvl>
    <w:lvl w:ilvl="4" w:tplc="04F0A5B4">
      <w:numFmt w:val="bullet"/>
      <w:lvlText w:val="•"/>
      <w:lvlJc w:val="left"/>
      <w:pPr>
        <w:ind w:left="4639" w:hanging="197"/>
      </w:pPr>
      <w:rPr>
        <w:rFonts w:hint="default"/>
      </w:rPr>
    </w:lvl>
    <w:lvl w:ilvl="5" w:tplc="9D9AA848">
      <w:numFmt w:val="bullet"/>
      <w:lvlText w:val="•"/>
      <w:lvlJc w:val="left"/>
      <w:pPr>
        <w:ind w:left="5509" w:hanging="197"/>
      </w:pPr>
      <w:rPr>
        <w:rFonts w:hint="default"/>
      </w:rPr>
    </w:lvl>
    <w:lvl w:ilvl="6" w:tplc="47445536">
      <w:numFmt w:val="bullet"/>
      <w:lvlText w:val="•"/>
      <w:lvlJc w:val="left"/>
      <w:pPr>
        <w:ind w:left="6379" w:hanging="197"/>
      </w:pPr>
      <w:rPr>
        <w:rFonts w:hint="default"/>
      </w:rPr>
    </w:lvl>
    <w:lvl w:ilvl="7" w:tplc="61AA3072">
      <w:numFmt w:val="bullet"/>
      <w:lvlText w:val="•"/>
      <w:lvlJc w:val="left"/>
      <w:pPr>
        <w:ind w:left="7249" w:hanging="197"/>
      </w:pPr>
      <w:rPr>
        <w:rFonts w:hint="default"/>
      </w:rPr>
    </w:lvl>
    <w:lvl w:ilvl="8" w:tplc="EB9C5B12">
      <w:numFmt w:val="bullet"/>
      <w:lvlText w:val="•"/>
      <w:lvlJc w:val="left"/>
      <w:pPr>
        <w:ind w:left="8119" w:hanging="197"/>
      </w:pPr>
      <w:rPr>
        <w:rFonts w:hint="default"/>
      </w:rPr>
    </w:lvl>
  </w:abstractNum>
  <w:abstractNum w:abstractNumId="8" w15:restartNumberingAfterBreak="0">
    <w:nsid w:val="5E885350"/>
    <w:multiLevelType w:val="hybridMultilevel"/>
    <w:tmpl w:val="E898D10E"/>
    <w:lvl w:ilvl="0" w:tplc="C5BEC5B2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E77C3FAE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455AEA62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2F08C44C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39167570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CCF0B758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589E07CE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DE226EC0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587E4F0C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9" w15:restartNumberingAfterBreak="0">
    <w:nsid w:val="69595223"/>
    <w:multiLevelType w:val="hybridMultilevel"/>
    <w:tmpl w:val="8982AC46"/>
    <w:lvl w:ilvl="0" w:tplc="ABB81D60">
      <w:numFmt w:val="bullet"/>
      <w:lvlText w:val="–"/>
      <w:lvlJc w:val="left"/>
      <w:pPr>
        <w:ind w:left="962" w:hanging="164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10" w15:restartNumberingAfterBreak="0">
    <w:nsid w:val="78372B2C"/>
    <w:multiLevelType w:val="hybridMultilevel"/>
    <w:tmpl w:val="C1DCCFA2"/>
    <w:lvl w:ilvl="0" w:tplc="1C16E874">
      <w:numFmt w:val="bullet"/>
      <w:lvlText w:val="-"/>
      <w:lvlJc w:val="left"/>
      <w:pPr>
        <w:ind w:left="1530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70E40E0">
      <w:numFmt w:val="bullet"/>
      <w:lvlText w:val="•"/>
      <w:lvlJc w:val="left"/>
      <w:pPr>
        <w:ind w:left="2371" w:hanging="284"/>
      </w:pPr>
      <w:rPr>
        <w:rFonts w:hint="default"/>
      </w:rPr>
    </w:lvl>
    <w:lvl w:ilvl="2" w:tplc="658C235E">
      <w:numFmt w:val="bullet"/>
      <w:lvlText w:val="•"/>
      <w:lvlJc w:val="left"/>
      <w:pPr>
        <w:ind w:left="3203" w:hanging="284"/>
      </w:pPr>
      <w:rPr>
        <w:rFonts w:hint="default"/>
      </w:rPr>
    </w:lvl>
    <w:lvl w:ilvl="3" w:tplc="54547772">
      <w:numFmt w:val="bullet"/>
      <w:lvlText w:val="•"/>
      <w:lvlJc w:val="left"/>
      <w:pPr>
        <w:ind w:left="4035" w:hanging="284"/>
      </w:pPr>
      <w:rPr>
        <w:rFonts w:hint="default"/>
      </w:rPr>
    </w:lvl>
    <w:lvl w:ilvl="4" w:tplc="BEE4E558">
      <w:numFmt w:val="bullet"/>
      <w:lvlText w:val="•"/>
      <w:lvlJc w:val="left"/>
      <w:pPr>
        <w:ind w:left="4867" w:hanging="284"/>
      </w:pPr>
      <w:rPr>
        <w:rFonts w:hint="default"/>
      </w:rPr>
    </w:lvl>
    <w:lvl w:ilvl="5" w:tplc="EC5C3756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61F466F8">
      <w:numFmt w:val="bullet"/>
      <w:lvlText w:val="•"/>
      <w:lvlJc w:val="left"/>
      <w:pPr>
        <w:ind w:left="6531" w:hanging="284"/>
      </w:pPr>
      <w:rPr>
        <w:rFonts w:hint="default"/>
      </w:rPr>
    </w:lvl>
    <w:lvl w:ilvl="7" w:tplc="AEE06A20">
      <w:numFmt w:val="bullet"/>
      <w:lvlText w:val="•"/>
      <w:lvlJc w:val="left"/>
      <w:pPr>
        <w:ind w:left="7363" w:hanging="284"/>
      </w:pPr>
      <w:rPr>
        <w:rFonts w:hint="default"/>
      </w:rPr>
    </w:lvl>
    <w:lvl w:ilvl="8" w:tplc="C908E1FC">
      <w:numFmt w:val="bullet"/>
      <w:lvlText w:val="•"/>
      <w:lvlJc w:val="left"/>
      <w:pPr>
        <w:ind w:left="8195" w:hanging="284"/>
      </w:pPr>
      <w:rPr>
        <w:rFonts w:hint="default"/>
      </w:rPr>
    </w:lvl>
  </w:abstractNum>
  <w:abstractNum w:abstractNumId="11" w15:restartNumberingAfterBreak="0">
    <w:nsid w:val="7A001A6C"/>
    <w:multiLevelType w:val="hybridMultilevel"/>
    <w:tmpl w:val="9D50AD6A"/>
    <w:lvl w:ilvl="0" w:tplc="2804A32E">
      <w:numFmt w:val="bullet"/>
      <w:lvlText w:val="-"/>
      <w:lvlJc w:val="left"/>
      <w:pPr>
        <w:ind w:left="1527" w:hanging="284"/>
      </w:pPr>
      <w:rPr>
        <w:rFonts w:ascii="Arial" w:eastAsia="Arial" w:hAnsi="Arial" w:cs="Arial" w:hint="default"/>
        <w:w w:val="99"/>
        <w:sz w:val="20"/>
        <w:szCs w:val="20"/>
      </w:rPr>
    </w:lvl>
    <w:lvl w:ilvl="1" w:tplc="91805836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A296DF36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A17E0178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96BAC17C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5252AC4A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0BF4F17C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E9AAD0DE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8BFEFD88">
      <w:numFmt w:val="bullet"/>
      <w:lvlText w:val="•"/>
      <w:lvlJc w:val="left"/>
      <w:pPr>
        <w:ind w:left="8191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2D7"/>
    <w:rsid w:val="002C0C28"/>
    <w:rsid w:val="005544C7"/>
    <w:rsid w:val="00653648"/>
    <w:rsid w:val="006E72F9"/>
    <w:rsid w:val="0078267B"/>
    <w:rsid w:val="00965460"/>
    <w:rsid w:val="0099350F"/>
    <w:rsid w:val="00C909D8"/>
    <w:rsid w:val="00CC720D"/>
    <w:rsid w:val="00F032D7"/>
    <w:rsid w:val="00F7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D6FA2"/>
  <w15:docId w15:val="{3F94A853-F55B-40DC-A703-42DCEB65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96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527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CE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7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CE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1411</Words>
  <Characters>8045</Characters>
  <Application>Microsoft Office Word</Application>
  <DocSecurity>0</DocSecurity>
  <Lines>67</Lines>
  <Paragraphs>18</Paragraphs>
  <ScaleCrop>false</ScaleCrop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Zuccolo</cp:lastModifiedBy>
  <cp:revision>9</cp:revision>
  <dcterms:created xsi:type="dcterms:W3CDTF">2021-08-16T07:33:00Z</dcterms:created>
  <dcterms:modified xsi:type="dcterms:W3CDTF">2021-08-16T07:45:00Z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LastSaved">
    <vt:filetime>2021-08-16T00:00:00Z</vt:filetime>
  </property>
</Properties>
</file>