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C542" w14:textId="77777777"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14:paraId="1F17532A" w14:textId="77777777"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14:paraId="5CDE3218" w14:textId="77777777"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14:paraId="5334B9A1" w14:textId="77777777"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Pr="0023208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protocollo@inogs.it</w:t>
        </w:r>
      </w:hyperlink>
    </w:p>
    <w:p w14:paraId="28C23972" w14:textId="77777777"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14:paraId="3E2289BB" w14:textId="77777777" w:rsidR="005316D5" w:rsidRPr="009F41DF" w:rsidRDefault="005316D5" w:rsidP="00E61A3B">
      <w:pPr>
        <w:ind w:left="3261"/>
        <w:rPr>
          <w:rFonts w:ascii="Calibri" w:hAnsi="Calibri" w:cs="Calibri"/>
        </w:rPr>
      </w:pPr>
    </w:p>
    <w:p w14:paraId="4E0A9111" w14:textId="77777777"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14:paraId="066C139E" w14:textId="77777777"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</w:p>
    <w:p w14:paraId="7B395116" w14:textId="6FDC92A1"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23208B"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 w:rsidR="0023208B">
        <w:rPr>
          <w:rFonts w:ascii="Calibri" w:hAnsi="Calibri" w:cs="Calibri"/>
          <w:b/>
          <w:sz w:val="20"/>
        </w:rPr>
        <w:t xml:space="preserve"> S</w:t>
      </w:r>
      <w:r w:rsidR="00970825">
        <w:rPr>
          <w:rFonts w:ascii="Calibri" w:hAnsi="Calibri" w:cs="Calibri"/>
          <w:b/>
          <w:sz w:val="20"/>
        </w:rPr>
        <w:t>truttura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970825">
        <w:rPr>
          <w:rFonts w:ascii="Calibri" w:hAnsi="Calibri" w:cs="Calibri"/>
          <w:b/>
          <w:sz w:val="20"/>
        </w:rPr>
        <w:t>ICAP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6866D9">
        <w:rPr>
          <w:rFonts w:ascii="Calibri" w:hAnsi="Calibri" w:cs="Calibri"/>
          <w:b/>
          <w:sz w:val="20"/>
        </w:rPr>
        <w:t>dell</w:t>
      </w:r>
      <w:r>
        <w:rPr>
          <w:rFonts w:ascii="Calibri" w:hAnsi="Calibri" w:cs="Calibri"/>
          <w:b/>
          <w:sz w:val="20"/>
        </w:rPr>
        <w:t>’OGS.</w:t>
      </w:r>
    </w:p>
    <w:p w14:paraId="60E8BE23" w14:textId="77777777"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14:paraId="5BD33C60" w14:textId="77777777"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14:paraId="51C00BC9" w14:textId="77777777"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14:paraId="4F9100D9" w14:textId="77777777"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14:paraId="08DA7514" w14:textId="28AE0A4C"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a:   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prov. ______Stato: 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14:paraId="3FCA377D" w14:textId="77777777"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 xml:space="preserve">Provincia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14:paraId="4BBF8B3B" w14:textId="77777777"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0E4D2197" w14:textId="77777777"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>CODICE FISCALE</w:t>
      </w:r>
      <w:r w:rsidRPr="009F41DF">
        <w:rPr>
          <w:rFonts w:ascii="Calibri" w:hAnsi="Calibri" w:cs="Calibri"/>
          <w:sz w:val="20"/>
        </w:rPr>
        <w:t>:  _________________________________</w:t>
      </w:r>
      <w:r w:rsidR="0058634A">
        <w:rPr>
          <w:rFonts w:ascii="Calibri" w:hAnsi="Calibri" w:cs="Calibri"/>
          <w:sz w:val="20"/>
        </w:rPr>
        <w:t>_____</w:t>
      </w:r>
    </w:p>
    <w:p w14:paraId="400E5873" w14:textId="77777777"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14:paraId="01640F45" w14:textId="77777777"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14:paraId="76AA7539" w14:textId="77777777"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14:paraId="045FFD87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14:paraId="718DDFC2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14:paraId="6ACE0CC3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14:paraId="7DCC7545" w14:textId="77777777"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14:paraId="27BBCF94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14:paraId="6B172FD0" w14:textId="0CA7AB5E"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</w:t>
      </w:r>
      <w:r w:rsidR="00970825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14:paraId="7392309A" w14:textId="271A7F11" w:rsidR="00674369" w:rsidRDefault="00674369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14:paraId="3E896653" w14:textId="77777777" w:rsidR="00970825" w:rsidRPr="00970825" w:rsidRDefault="00970825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10"/>
          <w:szCs w:val="10"/>
        </w:rPr>
      </w:pPr>
    </w:p>
    <w:p w14:paraId="3D8872E8" w14:textId="5C8B7349" w:rsidR="00970825" w:rsidRDefault="00674369" w:rsidP="0097082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  <w:r w:rsidR="00970825">
        <w:rPr>
          <w:rFonts w:asciiTheme="minorHAnsi" w:eastAsia="Bookman Old Style" w:hAnsiTheme="minorHAnsi" w:cstheme="minorHAnsi"/>
          <w:sz w:val="20"/>
        </w:rPr>
        <w:t xml:space="preserve"> </w:t>
      </w:r>
      <w:r w:rsidR="00970825">
        <w:rPr>
          <w:rFonts w:asciiTheme="minorHAnsi" w:eastAsia="Bookman Old Style" w:hAnsiTheme="minorHAnsi" w:cstheme="minorHAnsi"/>
          <w:sz w:val="20"/>
        </w:rPr>
        <w:tab/>
      </w:r>
      <w:r w:rsidR="00970825"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="00970825"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="00970825">
        <w:rPr>
          <w:rFonts w:asciiTheme="minorHAnsi" w:eastAsia="Bookman Old Style" w:hAnsiTheme="minorHAnsi" w:cstheme="minorHAnsi"/>
          <w:sz w:val="20"/>
        </w:rPr>
        <w:t>lettera di motivazione (in inglese, max 1 pagina)</w:t>
      </w:r>
      <w:r w:rsidR="00970825">
        <w:rPr>
          <w:rFonts w:asciiTheme="minorHAnsi" w:eastAsia="Bookman Old Style" w:hAnsiTheme="minorHAnsi" w:cstheme="minorHAnsi"/>
          <w:sz w:val="20"/>
        </w:rPr>
        <w:t>;</w:t>
      </w:r>
    </w:p>
    <w:p w14:paraId="4A441B3F" w14:textId="1765EAE0"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14:paraId="31D612C2" w14:textId="1A23E77B"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14:paraId="7C9A7244" w14:textId="77777777"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14:paraId="4C1E9A15" w14:textId="77777777"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14:paraId="4D09E960" w14:textId="77777777"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Presso (COGNOME e NOME)  ________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14:paraId="104AE83C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24BC0FE7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14:paraId="5DBADD0B" w14:textId="77777777" w:rsidR="00674369" w:rsidRPr="00970825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10"/>
        </w:rPr>
      </w:pPr>
    </w:p>
    <w:p w14:paraId="64BEDDD0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506735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940C48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14:paraId="06A8108F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14:paraId="788FEEB9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0" w:name="_Hlt512931782"/>
      <w:bookmarkEnd w:id="0"/>
    </w:p>
    <w:p w14:paraId="44C638ED" w14:textId="77777777"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r w:rsidRPr="00023C09">
        <w:rPr>
          <w:rFonts w:ascii="Arial" w:hAnsi="Arial" w:cs="Arial"/>
          <w:b/>
          <w:sz w:val="18"/>
          <w:szCs w:val="18"/>
          <w:u w:val="single"/>
        </w:rPr>
        <w:t xml:space="preserve">N.B. : La dichiarazione </w:t>
      </w:r>
      <w:r w:rsidRPr="00023C09">
        <w:rPr>
          <w:rFonts w:ascii="Arial" w:hAnsi="Arial" w:cs="Arial"/>
          <w:b/>
          <w:i w:val="0"/>
          <w:sz w:val="18"/>
          <w:szCs w:val="18"/>
          <w:u w:val="single"/>
        </w:rPr>
        <w:t xml:space="preserve">COMPILATA IN STAMPATELLO </w:t>
      </w:r>
      <w:r w:rsidRPr="00023C09">
        <w:rPr>
          <w:rFonts w:ascii="Arial" w:hAnsi="Arial" w:cs="Arial"/>
          <w:b/>
          <w:sz w:val="18"/>
          <w:szCs w:val="18"/>
          <w:u w:val="single"/>
        </w:rPr>
        <w:t>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1D511" w14:textId="77777777" w:rsidR="00C940CB" w:rsidRDefault="00C940CB" w:rsidP="000B3070">
      <w:r>
        <w:separator/>
      </w:r>
    </w:p>
  </w:endnote>
  <w:endnote w:type="continuationSeparator" w:id="0">
    <w:p w14:paraId="62B639EF" w14:textId="77777777"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BA70F" w14:textId="77777777"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B08C" w14:textId="77777777" w:rsidR="00C940CB" w:rsidRDefault="00C940CB" w:rsidP="000B3070">
      <w:r>
        <w:separator/>
      </w:r>
    </w:p>
  </w:footnote>
  <w:footnote w:type="continuationSeparator" w:id="0">
    <w:p w14:paraId="0209CE30" w14:textId="77777777"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74369"/>
    <w:rsid w:val="006866D9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70825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2B430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in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</dc:creator>
  <cp:keywords/>
  <dc:description/>
  <cp:lastModifiedBy>Gabriella Nardin</cp:lastModifiedBy>
  <cp:revision>31</cp:revision>
  <cp:lastPrinted>2019-05-15T12:13:00Z</cp:lastPrinted>
  <dcterms:created xsi:type="dcterms:W3CDTF">2019-01-31T12:23:00Z</dcterms:created>
  <dcterms:modified xsi:type="dcterms:W3CDTF">2022-01-18T14:39:00Z</dcterms:modified>
</cp:coreProperties>
</file>