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C542" w14:textId="77777777"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14:paraId="1F17532A" w14:textId="77777777"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14:paraId="5CDE3218" w14:textId="77777777"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14:paraId="5334B9A1" w14:textId="724CE0F6"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="00E90340" w:rsidRPr="0004063E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protocollo@ogs.it</w:t>
        </w:r>
      </w:hyperlink>
    </w:p>
    <w:p w14:paraId="28C23972" w14:textId="77777777"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14:paraId="3E2289BB" w14:textId="77777777" w:rsidR="005316D5" w:rsidRPr="009F41DF" w:rsidRDefault="005316D5" w:rsidP="00E61A3B">
      <w:pPr>
        <w:ind w:left="3261"/>
        <w:rPr>
          <w:rFonts w:ascii="Calibri" w:hAnsi="Calibri" w:cs="Calibri"/>
        </w:rPr>
      </w:pPr>
    </w:p>
    <w:p w14:paraId="4E0A9111" w14:textId="77777777"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14:paraId="066C139E" w14:textId="2FE0E36C"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</w:t>
      </w:r>
      <w:r w:rsidR="00631F09">
        <w:rPr>
          <w:rFonts w:ascii="Calibri" w:hAnsi="Calibri" w:cs="Calibri"/>
          <w:sz w:val="20"/>
        </w:rPr>
        <w:t xml:space="preserve">la </w:t>
      </w:r>
      <w:r w:rsidRPr="00023C09">
        <w:rPr>
          <w:rFonts w:ascii="Calibri" w:hAnsi="Calibri" w:cs="Calibri"/>
          <w:sz w:val="20"/>
        </w:rPr>
        <w:t>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</w:p>
    <w:p w14:paraId="7B395116" w14:textId="29F35321"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5723B6">
        <w:rPr>
          <w:rFonts w:ascii="Calibri" w:hAnsi="Calibri" w:cs="Calibri"/>
          <w:b/>
          <w:sz w:val="20"/>
        </w:rPr>
        <w:t>il Centro di Ricerche Sismologiche – CRS</w:t>
      </w:r>
      <w:r>
        <w:rPr>
          <w:rFonts w:ascii="Calibri" w:hAnsi="Calibri" w:cs="Calibri"/>
          <w:b/>
          <w:sz w:val="20"/>
        </w:rPr>
        <w:t>.</w:t>
      </w:r>
    </w:p>
    <w:p w14:paraId="60E8BE23" w14:textId="77777777"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s.m.i.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14:paraId="5BD33C60" w14:textId="77777777"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14:paraId="51C00BC9" w14:textId="77777777"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>(dichiarazione sostitutiva ex art. 46 e 47 del D.P.R. 28.12.2000, n. 445 e s.m.i.)</w:t>
      </w:r>
    </w:p>
    <w:p w14:paraId="4F9100D9" w14:textId="77777777"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14:paraId="08DA7514" w14:textId="28AE0A4C"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a:   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prov. ______Stato: 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14:paraId="3FCA377D" w14:textId="77777777"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 xml:space="preserve">Provincia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14:paraId="4BBF8B3B" w14:textId="77777777"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0E4D2197" w14:textId="77777777"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>CODICE FISCALE</w:t>
      </w:r>
      <w:r w:rsidRPr="009F41DF">
        <w:rPr>
          <w:rFonts w:ascii="Calibri" w:hAnsi="Calibri" w:cs="Calibri"/>
          <w:sz w:val="20"/>
        </w:rPr>
        <w:t>:  _________________________________</w:t>
      </w:r>
      <w:r w:rsidR="0058634A">
        <w:rPr>
          <w:rFonts w:ascii="Calibri" w:hAnsi="Calibri" w:cs="Calibri"/>
          <w:sz w:val="20"/>
        </w:rPr>
        <w:t>_____</w:t>
      </w:r>
    </w:p>
    <w:p w14:paraId="400E5873" w14:textId="77777777"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14:paraId="01640F45" w14:textId="77777777"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14:paraId="76AA7539" w14:textId="77777777"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14:paraId="045FFD87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14:paraId="718DDFC2" w14:textId="77777777"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14:paraId="6ACE0CC3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14:paraId="7DCC7545" w14:textId="77777777"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14:paraId="27BBCF94" w14:textId="77777777"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14:paraId="6B172FD0" w14:textId="0CA7AB5E"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</w:t>
      </w:r>
      <w:r w:rsidR="00970825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14:paraId="7392309A" w14:textId="271A7F11" w:rsidR="00674369" w:rsidRDefault="00674369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14:paraId="3E896653" w14:textId="77777777" w:rsidR="00970825" w:rsidRPr="00970825" w:rsidRDefault="00970825" w:rsidP="00970825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10"/>
          <w:szCs w:val="10"/>
        </w:rPr>
      </w:pPr>
    </w:p>
    <w:p w14:paraId="3D8872E8" w14:textId="54E2427B" w:rsidR="00970825" w:rsidRDefault="00674369" w:rsidP="0097082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  <w:r w:rsidR="00970825">
        <w:rPr>
          <w:rFonts w:asciiTheme="minorHAnsi" w:eastAsia="Bookman Old Style" w:hAnsiTheme="minorHAnsi" w:cstheme="minorHAnsi"/>
          <w:sz w:val="20"/>
        </w:rPr>
        <w:t xml:space="preserve"> </w:t>
      </w:r>
      <w:r w:rsidR="00970825">
        <w:rPr>
          <w:rFonts w:asciiTheme="minorHAnsi" w:eastAsia="Bookman Old Style" w:hAnsiTheme="minorHAnsi" w:cstheme="minorHAnsi"/>
          <w:sz w:val="20"/>
        </w:rPr>
        <w:tab/>
      </w:r>
    </w:p>
    <w:p w14:paraId="4A441B3F" w14:textId="1765EAE0"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14:paraId="31D612C2" w14:textId="1A23E77B"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14:paraId="7C9A7244" w14:textId="77777777"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14:paraId="4C1E9A15" w14:textId="77777777"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14:paraId="4D09E960" w14:textId="77777777"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Presso (COGNOME e NOME)  ________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14:paraId="104AE83C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14:paraId="24BC0FE7" w14:textId="77777777"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14:paraId="5DBADD0B" w14:textId="77777777" w:rsidR="00674369" w:rsidRPr="00970825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64BEDDD0" w14:textId="77777777"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506735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940C48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14:paraId="06A8108F" w14:textId="77777777"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14:paraId="788FEEB9" w14:textId="77777777"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0" w:name="_Hlt512931782"/>
      <w:bookmarkEnd w:id="0"/>
    </w:p>
    <w:p w14:paraId="44C638ED" w14:textId="77777777"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r w:rsidRPr="00023C09">
        <w:rPr>
          <w:rFonts w:ascii="Arial" w:hAnsi="Arial" w:cs="Arial"/>
          <w:b/>
          <w:sz w:val="18"/>
          <w:szCs w:val="18"/>
          <w:u w:val="single"/>
        </w:rPr>
        <w:t xml:space="preserve">N.B. :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D511" w14:textId="77777777" w:rsidR="00C940CB" w:rsidRDefault="00C940CB" w:rsidP="000B3070">
      <w:r>
        <w:separator/>
      </w:r>
    </w:p>
  </w:endnote>
  <w:endnote w:type="continuationSeparator" w:id="0">
    <w:p w14:paraId="62B639EF" w14:textId="77777777"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A70F" w14:textId="77777777"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>Allegato 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08C" w14:textId="77777777" w:rsidR="00C940CB" w:rsidRDefault="00C940CB" w:rsidP="000B3070">
      <w:r>
        <w:separator/>
      </w:r>
    </w:p>
  </w:footnote>
  <w:footnote w:type="continuationSeparator" w:id="0">
    <w:p w14:paraId="0209CE30" w14:textId="77777777"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723B6"/>
    <w:rsid w:val="0058634A"/>
    <w:rsid w:val="006269C6"/>
    <w:rsid w:val="00631F09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70825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E90340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2B430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Gabriella Nardin</cp:lastModifiedBy>
  <cp:revision>34</cp:revision>
  <cp:lastPrinted>2019-05-15T12:13:00Z</cp:lastPrinted>
  <dcterms:created xsi:type="dcterms:W3CDTF">2019-01-31T12:23:00Z</dcterms:created>
  <dcterms:modified xsi:type="dcterms:W3CDTF">2022-03-21T14:08:00Z</dcterms:modified>
</cp:coreProperties>
</file>