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42C23" w14:textId="77777777" w:rsidR="00845D70" w:rsidRPr="004B04B9" w:rsidRDefault="000F276F" w:rsidP="004B04B9">
      <w:pPr>
        <w:spacing w:after="0"/>
        <w:jc w:val="right"/>
        <w:rPr>
          <w:sz w:val="20"/>
          <w:szCs w:val="20"/>
        </w:rPr>
      </w:pPr>
      <w:r w:rsidRPr="004B04B9">
        <w:rPr>
          <w:sz w:val="20"/>
          <w:szCs w:val="20"/>
        </w:rPr>
        <w:t>Avviso di Selezione OIV – Allegato 1</w:t>
      </w:r>
    </w:p>
    <w:p w14:paraId="3F2E09B1" w14:textId="77777777" w:rsidR="00845D70" w:rsidRPr="004B04B9" w:rsidRDefault="004F5F96" w:rsidP="004B04B9">
      <w:pPr>
        <w:spacing w:after="0"/>
        <w:jc w:val="right"/>
        <w:rPr>
          <w:sz w:val="20"/>
          <w:szCs w:val="20"/>
        </w:rPr>
      </w:pPr>
      <w:r w:rsidRPr="004B04B9">
        <w:rPr>
          <w:sz w:val="20"/>
          <w:szCs w:val="20"/>
        </w:rPr>
        <w:t xml:space="preserve">Modello di domanda e dichiarazione sostitutiva </w:t>
      </w:r>
    </w:p>
    <w:p w14:paraId="64369002" w14:textId="77777777" w:rsidR="00845D70" w:rsidRDefault="00845D70"/>
    <w:p w14:paraId="1C3F8C39" w14:textId="77777777" w:rsidR="00845D70" w:rsidRDefault="00845D70" w:rsidP="004B04B9">
      <w:pPr>
        <w:spacing w:line="240" w:lineRule="auto"/>
        <w:jc w:val="right"/>
      </w:pPr>
      <w:r>
        <w:t>ALL’ISTITUTO NAZIONALE DI OCEANOGRAFIA E DI GEOFISICA SPERIMENTALE - OGS</w:t>
      </w:r>
      <w:r w:rsidR="004F5F96">
        <w:t xml:space="preserve"> </w:t>
      </w:r>
    </w:p>
    <w:p w14:paraId="4CF324F9" w14:textId="77777777" w:rsidR="00845D70" w:rsidRDefault="00845D70" w:rsidP="004B04B9">
      <w:pPr>
        <w:spacing w:line="240" w:lineRule="auto"/>
        <w:jc w:val="right"/>
      </w:pPr>
      <w:r>
        <w:t>Borgo Grotta Gigante 42/</w:t>
      </w:r>
      <w:r w:rsidR="004B04B9">
        <w:t>C - 3401</w:t>
      </w:r>
      <w:r>
        <w:t>0 Sgonico (TS)</w:t>
      </w:r>
    </w:p>
    <w:p w14:paraId="26DE3C20" w14:textId="77777777" w:rsidR="00845D70" w:rsidRDefault="004B04B9" w:rsidP="004B04B9">
      <w:pPr>
        <w:spacing w:line="240" w:lineRule="auto"/>
        <w:jc w:val="right"/>
      </w:pPr>
      <w:r>
        <w:t>ogs@pec.</w:t>
      </w:r>
      <w:r w:rsidR="00845D70">
        <w:t>it</w:t>
      </w:r>
      <w:r w:rsidR="004F5F96">
        <w:t xml:space="preserve"> </w:t>
      </w:r>
    </w:p>
    <w:p w14:paraId="36B55F08" w14:textId="77777777" w:rsidR="00845D70" w:rsidRDefault="00845D70"/>
    <w:p w14:paraId="670B93B7" w14:textId="13457F8F" w:rsidR="00845D70" w:rsidRDefault="004F5F96" w:rsidP="00C02699">
      <w:pPr>
        <w:jc w:val="both"/>
      </w:pPr>
      <w:r>
        <w:t>Il/La sottoscritto/</w:t>
      </w:r>
      <w:r w:rsidR="00AA62DD">
        <w:t xml:space="preserve">a </w:t>
      </w:r>
      <w:r>
        <w:t>___________________________________</w:t>
      </w:r>
      <w:r w:rsidR="00AA62DD">
        <w:t>_____</w:t>
      </w:r>
      <w:r>
        <w:t xml:space="preserve"> nato/a _________________________ (</w:t>
      </w:r>
      <w:proofErr w:type="spellStart"/>
      <w:r>
        <w:t>prov</w:t>
      </w:r>
      <w:proofErr w:type="spellEnd"/>
      <w:r>
        <w:t>._______),</w:t>
      </w:r>
      <w:r w:rsidR="00C02699">
        <w:t xml:space="preserve"> il __________ CF___________________________, mail________________________, </w:t>
      </w:r>
      <w:proofErr w:type="spellStart"/>
      <w:r w:rsidR="00C02699">
        <w:t>pec</w:t>
      </w:r>
      <w:proofErr w:type="spellEnd"/>
      <w:r w:rsidR="00C02699">
        <w:t xml:space="preserve">________________________________, cellulare________________________________ </w:t>
      </w:r>
      <w:r w:rsidR="000F276F">
        <w:t xml:space="preserve">e residente a </w:t>
      </w:r>
      <w:r>
        <w:t>__________</w:t>
      </w:r>
      <w:r w:rsidR="006D58CE">
        <w:t>_________________________</w:t>
      </w:r>
      <w:r>
        <w:t>__________(</w:t>
      </w:r>
      <w:proofErr w:type="spellStart"/>
      <w:r>
        <w:t>prov</w:t>
      </w:r>
      <w:proofErr w:type="spellEnd"/>
      <w:r>
        <w:t>._______),</w:t>
      </w:r>
      <w:r w:rsidR="006D58CE">
        <w:t xml:space="preserve"> in Via_________________________ </w:t>
      </w:r>
      <w:r>
        <w:t>___________________________, n.______,</w:t>
      </w:r>
      <w:r w:rsidR="00845D70">
        <w:t xml:space="preserve"> </w:t>
      </w:r>
      <w:r>
        <w:t>C.A.P._________</w:t>
      </w:r>
      <w:r w:rsidR="00845D70">
        <w:t xml:space="preserve"> </w:t>
      </w:r>
    </w:p>
    <w:p w14:paraId="422EBD34" w14:textId="77777777" w:rsidR="00845D70" w:rsidRDefault="00845D70" w:rsidP="00845D70">
      <w:pPr>
        <w:jc w:val="center"/>
      </w:pPr>
      <w:r>
        <w:t>SOTTOPONE</w:t>
      </w:r>
    </w:p>
    <w:p w14:paraId="161D590C" w14:textId="1588AD8F" w:rsidR="00845D70" w:rsidRDefault="000F276F" w:rsidP="000F276F">
      <w:pPr>
        <w:jc w:val="both"/>
      </w:pPr>
      <w:r>
        <w:t>l</w:t>
      </w:r>
      <w:r w:rsidR="00845D70">
        <w:t xml:space="preserve">a propria candidatura ai fini della </w:t>
      </w:r>
      <w:r w:rsidR="004F5F96">
        <w:t xml:space="preserve">selezione comparativa per </w:t>
      </w:r>
      <w:r w:rsidR="009D52B7">
        <w:t xml:space="preserve">il rinnovo, </w:t>
      </w:r>
      <w:r w:rsidR="004F5F96" w:rsidRPr="009D52B7">
        <w:t>individuazione</w:t>
      </w:r>
      <w:r w:rsidR="004F5F96">
        <w:t xml:space="preserve"> </w:t>
      </w:r>
      <w:r w:rsidR="00845D70">
        <w:t xml:space="preserve">e conseguente nomina  a </w:t>
      </w:r>
      <w:r w:rsidR="004F5F96">
        <w:t>Organismo Indipendente di Valutazione della performance (OIV)</w:t>
      </w:r>
      <w:r w:rsidR="009362B1">
        <w:t xml:space="preserve">, </w:t>
      </w:r>
      <w:r w:rsidR="00845D70">
        <w:t xml:space="preserve">costituito </w:t>
      </w:r>
      <w:r w:rsidR="004F5F96">
        <w:t>in forma monocratica, d</w:t>
      </w:r>
      <w:r w:rsidR="00845D70">
        <w:t>ell’Istituto Nazionale di Oceanografia e di Geofisica Sperimentale</w:t>
      </w:r>
      <w:r w:rsidR="000B183A">
        <w:t xml:space="preserve"> - OGS</w:t>
      </w:r>
      <w:r w:rsidR="004F5F96">
        <w:t xml:space="preserve">, ai sensi del D.lgs. n.150/2009 e </w:t>
      </w:r>
      <w:proofErr w:type="spellStart"/>
      <w:r w:rsidR="004F5F96">
        <w:t>s.m.i.</w:t>
      </w:r>
      <w:proofErr w:type="spellEnd"/>
      <w:r w:rsidR="004F5F96">
        <w:t xml:space="preserve"> e </w:t>
      </w:r>
      <w:r w:rsidR="00845D70">
        <w:t>del D</w:t>
      </w:r>
      <w:r w:rsidR="000A44BD">
        <w:t>.</w:t>
      </w:r>
      <w:r w:rsidR="00845D70">
        <w:t>M</w:t>
      </w:r>
      <w:r w:rsidR="000A44BD">
        <w:t>.</w:t>
      </w:r>
      <w:r w:rsidR="009D52B7">
        <w:t xml:space="preserve"> 6 agosto 2020</w:t>
      </w:r>
      <w:r w:rsidR="004F5F96">
        <w:t xml:space="preserve"> e, consapevole delle sanzioni penali previste dalla normativa vigente nelle ipotesi di dichiarazioni mendaci o non veritiere, nonché di formazione o di uso di atti falsi, sotto la propria responsabilità, ai sensi del D.P.R. 28 dicembre 2000 n. 445</w:t>
      </w:r>
    </w:p>
    <w:p w14:paraId="7EEDDD13" w14:textId="77777777" w:rsidR="00845D70" w:rsidRDefault="004F5F96" w:rsidP="00845D70">
      <w:pPr>
        <w:jc w:val="center"/>
      </w:pPr>
      <w:r>
        <w:t>DICHIARA</w:t>
      </w:r>
    </w:p>
    <w:p w14:paraId="06471931" w14:textId="77777777" w:rsidR="007E720D" w:rsidRDefault="004F5F96" w:rsidP="004114FF">
      <w:pPr>
        <w:pStyle w:val="Paragrafoelenco"/>
        <w:numPr>
          <w:ilvl w:val="0"/>
          <w:numId w:val="6"/>
        </w:numPr>
      </w:pPr>
      <w:r>
        <w:t>di essere cittadino</w:t>
      </w:r>
      <w:r w:rsidR="002A1A92">
        <w:t>/a</w:t>
      </w:r>
      <w:r>
        <w:t xml:space="preserve"> italiano o di altro Stato membro dell’Unione Europea (specificare) __________________________________; </w:t>
      </w:r>
    </w:p>
    <w:p w14:paraId="709E26DE" w14:textId="77777777" w:rsidR="007E720D" w:rsidRDefault="004F5F96" w:rsidP="004114FF">
      <w:pPr>
        <w:pStyle w:val="Paragrafoelenco"/>
        <w:numPr>
          <w:ilvl w:val="0"/>
          <w:numId w:val="6"/>
        </w:numPr>
      </w:pPr>
      <w:r>
        <w:t xml:space="preserve">di godere dei diritti civili e politici (per i candidati di cittadinanza diversa da quella italiana); </w:t>
      </w:r>
    </w:p>
    <w:p w14:paraId="004DD988" w14:textId="1ABD736C" w:rsidR="008823F8" w:rsidRPr="008823F8" w:rsidRDefault="008823F8" w:rsidP="008823F8">
      <w:pPr>
        <w:pStyle w:val="Paragrafoelenco"/>
        <w:numPr>
          <w:ilvl w:val="0"/>
          <w:numId w:val="6"/>
        </w:numPr>
      </w:pPr>
      <w:r>
        <w:t>di non essere</w:t>
      </w:r>
      <w:r w:rsidRPr="008823F8">
        <w:t xml:space="preserve"> stato condannato con sentenza irrevocabile, salvi gli effetti della riabilitazione, per un delitto contro la pubblica Amministrazione, contro la fede pubblica, contro il patrimonio, contro l’ambiente, contro l'ordine pubblico, contro l'economia pubblica ovvero per un delitto in materia tributaria; </w:t>
      </w:r>
    </w:p>
    <w:p w14:paraId="459EF486" w14:textId="3F4AB8A2" w:rsidR="008823F8" w:rsidRPr="008823F8" w:rsidRDefault="008823F8" w:rsidP="008823F8">
      <w:pPr>
        <w:pStyle w:val="Paragrafoelenco"/>
        <w:numPr>
          <w:ilvl w:val="0"/>
          <w:numId w:val="6"/>
        </w:numPr>
      </w:pPr>
      <w:r>
        <w:t>di non essere</w:t>
      </w:r>
      <w:r w:rsidRPr="008823F8">
        <w:t xml:space="preserve"> </w:t>
      </w:r>
      <w:r w:rsidRPr="008823F8">
        <w:t xml:space="preserve">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 </w:t>
      </w:r>
    </w:p>
    <w:p w14:paraId="7E178268" w14:textId="122E0E01" w:rsidR="008823F8" w:rsidRPr="008823F8" w:rsidRDefault="008823F8" w:rsidP="008823F8">
      <w:pPr>
        <w:pStyle w:val="Paragrafoelenco"/>
        <w:numPr>
          <w:ilvl w:val="0"/>
          <w:numId w:val="6"/>
        </w:numPr>
      </w:pPr>
      <w:r w:rsidRPr="008823F8">
        <w:t xml:space="preserve"> </w:t>
      </w:r>
      <w:r>
        <w:t xml:space="preserve">di non </w:t>
      </w:r>
      <w:bookmarkStart w:id="0" w:name="_GoBack"/>
      <w:bookmarkEnd w:id="0"/>
      <w:r>
        <w:t xml:space="preserve">trovarsi </w:t>
      </w:r>
      <w:r w:rsidRPr="008823F8">
        <w:t xml:space="preserve">in stato di interdizione anche temporanea o di sospensione dagli uffici direttivi delle persone giuridiche e delle imprese; </w:t>
      </w:r>
    </w:p>
    <w:p w14:paraId="66F2D42D" w14:textId="63172179" w:rsidR="008823F8" w:rsidRPr="008823F8" w:rsidRDefault="008823F8" w:rsidP="008823F8">
      <w:pPr>
        <w:pStyle w:val="Paragrafoelenco"/>
        <w:numPr>
          <w:ilvl w:val="0"/>
          <w:numId w:val="6"/>
        </w:numPr>
      </w:pPr>
      <w:r>
        <w:t>di non essere</w:t>
      </w:r>
      <w:r w:rsidRPr="008823F8">
        <w:t xml:space="preserve"> stato condannato con sentenza irrevocabile, salvi gli effetti della riabilitazione, alla reclusione per un tempo superiore a due anni per qualunque delitto non colposo; </w:t>
      </w:r>
    </w:p>
    <w:p w14:paraId="5FFDB626" w14:textId="096C1353" w:rsidR="007E720D" w:rsidRDefault="002A0B66" w:rsidP="004114FF">
      <w:pPr>
        <w:pStyle w:val="Paragrafoelenco"/>
        <w:numPr>
          <w:ilvl w:val="0"/>
          <w:numId w:val="6"/>
        </w:numPr>
      </w:pPr>
      <w:r>
        <w:t>d</w:t>
      </w:r>
      <w:r w:rsidR="004F5F96">
        <w:t>i indicare, per comunicazioni, il seguente indirizzo mail _________________________________o PEC _________________</w:t>
      </w:r>
      <w:r w:rsidR="002A1A92">
        <w:t>_______________________________</w:t>
      </w:r>
      <w:r w:rsidR="004F5F96">
        <w:t xml:space="preserve"> </w:t>
      </w:r>
      <w:r w:rsidR="002A1A92">
        <w:t>indirizzo Skype per eventuale colloquio _____________________________;</w:t>
      </w:r>
    </w:p>
    <w:p w14:paraId="2341A6A6" w14:textId="77777777" w:rsidR="007E720D" w:rsidRDefault="004F5F96" w:rsidP="004114FF">
      <w:pPr>
        <w:pStyle w:val="Paragrafoelenco"/>
        <w:numPr>
          <w:ilvl w:val="0"/>
          <w:numId w:val="6"/>
        </w:numPr>
      </w:pPr>
      <w:r>
        <w:t xml:space="preserve">di essere in possesso dei requisiti di cui all’art.2 dell’Avviso di selezione comparativa; </w:t>
      </w:r>
    </w:p>
    <w:p w14:paraId="28A2F5CA" w14:textId="77777777" w:rsidR="007E720D" w:rsidRDefault="004F5F96" w:rsidP="004114FF">
      <w:pPr>
        <w:pStyle w:val="Paragrafoelenco"/>
        <w:numPr>
          <w:ilvl w:val="0"/>
          <w:numId w:val="6"/>
        </w:numPr>
      </w:pPr>
      <w:r>
        <w:t xml:space="preserve">di essere inserito nell’Elenco nazionale dei componenti degli OIV dal ______________ con n. progressivo _______ e Fascia professionale di appartenenza ______. </w:t>
      </w:r>
    </w:p>
    <w:p w14:paraId="0EBC04CD" w14:textId="76707D29" w:rsidR="007E720D" w:rsidRDefault="004F5F96" w:rsidP="004114FF">
      <w:pPr>
        <w:pStyle w:val="Paragrafoelenco"/>
        <w:numPr>
          <w:ilvl w:val="0"/>
          <w:numId w:val="6"/>
        </w:numPr>
      </w:pPr>
      <w:r>
        <w:t>di non superare, nell’ipotesi di assunzione dell’incarico, i limiti di appartenenza a più OIV fissati dall</w:t>
      </w:r>
      <w:r w:rsidR="000A44BD">
        <w:t>’art. 8 del D.M.</w:t>
      </w:r>
      <w:r w:rsidR="005A34C7">
        <w:t xml:space="preserve"> 6 agosto 2020</w:t>
      </w:r>
      <w:r>
        <w:t xml:space="preserve">; </w:t>
      </w:r>
    </w:p>
    <w:p w14:paraId="5E10EBB6" w14:textId="77777777" w:rsidR="007E720D" w:rsidRDefault="004F5F96" w:rsidP="004114FF">
      <w:pPr>
        <w:pStyle w:val="Paragrafoelenco"/>
        <w:numPr>
          <w:ilvl w:val="0"/>
          <w:numId w:val="6"/>
        </w:numPr>
      </w:pPr>
      <w:r>
        <w:lastRenderedPageBreak/>
        <w:t xml:space="preserve">di non trovarsi in una delle situazioni di incompatibilità, inconferibilità e conflitto di interessi di cui all’art. 3 dell’Avviso di selezione. </w:t>
      </w:r>
    </w:p>
    <w:p w14:paraId="4A2F8AA5" w14:textId="77777777" w:rsidR="007E720D" w:rsidRDefault="004F5F96">
      <w:r>
        <w:t xml:space="preserve">Allega alla presente: </w:t>
      </w:r>
    </w:p>
    <w:p w14:paraId="1CE6BA81" w14:textId="77777777" w:rsidR="007E720D" w:rsidRDefault="004F5F96" w:rsidP="00244502">
      <w:pPr>
        <w:pStyle w:val="Paragrafoelenco"/>
        <w:numPr>
          <w:ilvl w:val="0"/>
          <w:numId w:val="4"/>
        </w:numPr>
        <w:jc w:val="both"/>
      </w:pPr>
      <w:r>
        <w:t xml:space="preserve">copia del documento di identità; </w:t>
      </w:r>
    </w:p>
    <w:p w14:paraId="5A8DA32E" w14:textId="77777777" w:rsidR="007E720D" w:rsidRDefault="00FB657B" w:rsidP="00244502">
      <w:pPr>
        <w:pStyle w:val="Paragrafoelenco"/>
        <w:numPr>
          <w:ilvl w:val="0"/>
          <w:numId w:val="4"/>
        </w:numPr>
        <w:jc w:val="both"/>
      </w:pPr>
      <w:r>
        <w:t>curriculum v</w:t>
      </w:r>
      <w:r w:rsidRPr="00FB657B">
        <w:t xml:space="preserve">itae in formato europeo, debitamente </w:t>
      </w:r>
      <w:r w:rsidR="00E4418A">
        <w:t>datato e sottoscritto, riportan</w:t>
      </w:r>
      <w:r w:rsidRPr="00FB657B">
        <w:t xml:space="preserve">te in calce la dichiarazione: "Le informazioni contenute nel presente Curriculum vitae et </w:t>
      </w:r>
      <w:proofErr w:type="spellStart"/>
      <w:r w:rsidRPr="00FB657B">
        <w:t>studiorum</w:t>
      </w:r>
      <w:proofErr w:type="spellEnd"/>
      <w:r w:rsidRPr="00FB657B">
        <w:t xml:space="preserve"> sono rese sotto la personale responsabilità del sottoscritto ai sensi degli artt. 46 e 47 del D.P.R. 28 dicembre 20</w:t>
      </w:r>
      <w:r w:rsidR="00E4418A">
        <w:t>00 n. 445, consapevole della re</w:t>
      </w:r>
      <w:r w:rsidRPr="00FB657B">
        <w:t>sponsabilità penale prevista dall'art. 76 del medesim</w:t>
      </w:r>
      <w:r w:rsidR="00E4418A">
        <w:t>o D.P.R., per le ipotesi di fal</w:t>
      </w:r>
      <w:r w:rsidRPr="00FB657B">
        <w:t>sità in atti e dichiarazioni mendaci";</w:t>
      </w:r>
    </w:p>
    <w:p w14:paraId="06B9FE05" w14:textId="77777777" w:rsidR="008C376F" w:rsidRPr="008C376F" w:rsidRDefault="008C376F" w:rsidP="00244502">
      <w:pPr>
        <w:pStyle w:val="Paragrafoelenco"/>
        <w:numPr>
          <w:ilvl w:val="0"/>
          <w:numId w:val="4"/>
        </w:numPr>
        <w:jc w:val="both"/>
      </w:pPr>
      <w:r>
        <w:t>s</w:t>
      </w:r>
      <w:r w:rsidRPr="008C376F">
        <w:t>intetica relazione di accompagnamento illustrat</w:t>
      </w:r>
      <w:r w:rsidR="007E37A9">
        <w:t>iva delle esperienze e competen</w:t>
      </w:r>
      <w:r w:rsidRPr="008C376F">
        <w:t>ze ritenute maggiormente significative in relazione all’incarico da assumere, con particolare riguardo alla mission, alle caratteristiche e alle peculiarità di OGS e con specifica indicazione delle eventuali attività espletat</w:t>
      </w:r>
      <w:r w:rsidR="007E37A9">
        <w:t>e in qualità di OIV, preferibil</w:t>
      </w:r>
      <w:r w:rsidRPr="008C376F">
        <w:t>mente presso Ent</w:t>
      </w:r>
      <w:r w:rsidR="007A7393">
        <w:t>i pubblici nazionali di ricerca</w:t>
      </w:r>
      <w:r w:rsidR="002714E7">
        <w:t xml:space="preserve"> o Università</w:t>
      </w:r>
      <w:r w:rsidR="007A7393">
        <w:t>;</w:t>
      </w:r>
    </w:p>
    <w:p w14:paraId="2852C548" w14:textId="77777777" w:rsidR="00AF5A5B" w:rsidRDefault="00AF5A5B" w:rsidP="007A7393">
      <w:pPr>
        <w:jc w:val="both"/>
      </w:pPr>
    </w:p>
    <w:p w14:paraId="0A672F3B" w14:textId="77777777" w:rsidR="007A7393" w:rsidRDefault="00244502" w:rsidP="007A7393">
      <w:pPr>
        <w:jc w:val="both"/>
      </w:pPr>
      <w:r>
        <w:t>A</w:t>
      </w:r>
      <w:r w:rsidR="00480E10">
        <w:t xml:space="preserve">i sensi del D.lgs. n.39/2013 e degli artt.46 e 47 D.P.R. n.445/2000, consapevole delle conseguenze e delle sanzioni penali previste dagli artt.75 e 76 D.P.R. n.445/2000 in caso di dichiarazioni non veritiere, di </w:t>
      </w:r>
      <w:r w:rsidR="007A7393">
        <w:t>formazione o uso di atti falsi e a comunicare tempestivamente ogni variazione al contenuto della presente dichiarazione</w:t>
      </w:r>
      <w:r w:rsidR="009362B1">
        <w:t xml:space="preserve"> </w:t>
      </w:r>
    </w:p>
    <w:p w14:paraId="338B9645" w14:textId="77777777" w:rsidR="007A7393" w:rsidRDefault="00480E10" w:rsidP="007A7393">
      <w:pPr>
        <w:jc w:val="center"/>
      </w:pPr>
      <w:r>
        <w:t>DICHIARA:</w:t>
      </w:r>
    </w:p>
    <w:p w14:paraId="0D109283" w14:textId="77777777" w:rsidR="0016064C" w:rsidRDefault="0016064C" w:rsidP="00B94344">
      <w:pPr>
        <w:pStyle w:val="Paragrafoelenco"/>
        <w:numPr>
          <w:ilvl w:val="0"/>
          <w:numId w:val="3"/>
        </w:numPr>
        <w:jc w:val="both"/>
      </w:pPr>
      <w:r>
        <w:t>di non essere dipendente OGS;</w:t>
      </w:r>
    </w:p>
    <w:p w14:paraId="4FD15CF8" w14:textId="77777777" w:rsidR="0016064C" w:rsidRPr="00B94344" w:rsidRDefault="0016064C" w:rsidP="00B94344">
      <w:pPr>
        <w:pStyle w:val="Paragrafoelenco"/>
        <w:numPr>
          <w:ilvl w:val="0"/>
          <w:numId w:val="3"/>
        </w:numPr>
        <w:jc w:val="both"/>
        <w:rPr>
          <w:rFonts w:ascii="Calibri" w:hAnsi="Calibri"/>
        </w:rPr>
      </w:pPr>
      <w:r w:rsidRPr="00B94344">
        <w:rPr>
          <w:rFonts w:ascii="Calibri" w:hAnsi="Calibri"/>
        </w:rPr>
        <w:t>di non rivestire incarichi pubblici elettivi o cariche in partiti politici o in organizzazioni sindacali ovvero avere rapporti continuativi di collaborazione o di consulenza con le predette organizzazioni, ovvero avere rivestito simili incarichi o cariche o avere avuto simili rapporti nei tre anni precedenti la designazione;</w:t>
      </w:r>
    </w:p>
    <w:p w14:paraId="2DE86478" w14:textId="77777777" w:rsidR="007A7393" w:rsidRDefault="00480E10" w:rsidP="00B94344">
      <w:pPr>
        <w:pStyle w:val="Paragrafoelenco"/>
        <w:numPr>
          <w:ilvl w:val="0"/>
          <w:numId w:val="3"/>
        </w:numPr>
        <w:jc w:val="both"/>
      </w:pPr>
      <w:r>
        <w:t>di non essere stato condannato</w:t>
      </w:r>
      <w:r w:rsidR="007A7393">
        <w:t>/a</w:t>
      </w:r>
      <w:r>
        <w:t xml:space="preserve">, anche con sentenza non passata in giudicato, per i reati previsti dal capo I del titolo II del libro secondo del Codice Penale; </w:t>
      </w:r>
    </w:p>
    <w:p w14:paraId="47632948" w14:textId="77777777" w:rsidR="007A7393" w:rsidRDefault="00480E10" w:rsidP="00B94344">
      <w:pPr>
        <w:pStyle w:val="Paragrafoelenco"/>
        <w:numPr>
          <w:ilvl w:val="0"/>
          <w:numId w:val="3"/>
        </w:numPr>
        <w:jc w:val="both"/>
      </w:pPr>
      <w:r>
        <w:t>di non aver svolto incarichi in qualità di componente dell’organo di indirizzo politico-amminist</w:t>
      </w:r>
      <w:r w:rsidR="007A7393">
        <w:t>rativo di OGS</w:t>
      </w:r>
      <w:r>
        <w:t xml:space="preserve"> nell’ultimo triennio;</w:t>
      </w:r>
    </w:p>
    <w:p w14:paraId="42339941" w14:textId="77777777" w:rsidR="007A7393" w:rsidRDefault="00480E10" w:rsidP="00B94344">
      <w:pPr>
        <w:pStyle w:val="Paragrafoelenco"/>
        <w:numPr>
          <w:ilvl w:val="0"/>
          <w:numId w:val="3"/>
        </w:numPr>
        <w:jc w:val="both"/>
      </w:pPr>
      <w:r>
        <w:t>di non t</w:t>
      </w:r>
      <w:r w:rsidR="007A7393">
        <w:t>rovarsi, nei confronti di OGS</w:t>
      </w:r>
      <w:r>
        <w:t>, in una situazione di conflitto, anche potenziale, di interessi propri, del coniuge, di conviventi, di parenti, di affini entro il secondo grado;</w:t>
      </w:r>
    </w:p>
    <w:p w14:paraId="508B343F" w14:textId="77777777" w:rsidR="001932EC" w:rsidRDefault="001932EC" w:rsidP="00B94344">
      <w:pPr>
        <w:pStyle w:val="Paragrafoelenco"/>
        <w:numPr>
          <w:ilvl w:val="0"/>
          <w:numId w:val="3"/>
        </w:numPr>
        <w:jc w:val="both"/>
      </w:pPr>
      <w:r>
        <w:t>di non essere magistrato o avvocato dello Stato che svolge le funzioni nell’ambito territoriale regionale o distrettuale in cui opera OGS;</w:t>
      </w:r>
    </w:p>
    <w:p w14:paraId="0760225E" w14:textId="77777777" w:rsidR="001932EC" w:rsidRDefault="001932EC" w:rsidP="00B94344">
      <w:pPr>
        <w:pStyle w:val="Paragrafoelenco"/>
        <w:numPr>
          <w:ilvl w:val="0"/>
          <w:numId w:val="3"/>
        </w:numPr>
        <w:jc w:val="both"/>
      </w:pPr>
      <w:r>
        <w:t>di non avere svolto attività professionale in favore o contro OGS, non episodicamente;</w:t>
      </w:r>
    </w:p>
    <w:p w14:paraId="0E131C96" w14:textId="77777777" w:rsidR="007A7393" w:rsidRDefault="00480E10" w:rsidP="00B94344">
      <w:pPr>
        <w:pStyle w:val="Paragrafoelenco"/>
        <w:numPr>
          <w:ilvl w:val="0"/>
          <w:numId w:val="3"/>
        </w:numPr>
        <w:jc w:val="both"/>
      </w:pPr>
      <w:r>
        <w:t xml:space="preserve">e) di non aver riportato sanzioni disciplinari superiori alla censura; </w:t>
      </w:r>
    </w:p>
    <w:p w14:paraId="0E3C4EF5" w14:textId="77777777" w:rsidR="007A7393" w:rsidRDefault="00480E10" w:rsidP="00B94344">
      <w:pPr>
        <w:pStyle w:val="Paragrafoelenco"/>
        <w:numPr>
          <w:ilvl w:val="0"/>
          <w:numId w:val="3"/>
        </w:numPr>
        <w:jc w:val="both"/>
      </w:pPr>
      <w:r>
        <w:t xml:space="preserve">di non aver un rapporto di coniugio, di convivenza, di parentela o di affinità entro il secondo grado con i </w:t>
      </w:r>
      <w:r w:rsidR="007A7393">
        <w:t xml:space="preserve">Dirigenti, </w:t>
      </w:r>
      <w:r>
        <w:t>dipen</w:t>
      </w:r>
      <w:r w:rsidR="007A7393">
        <w:t>denti in servizio presso OGS</w:t>
      </w:r>
      <w:r>
        <w:t xml:space="preserve"> o con l’organo di indirizzo p</w:t>
      </w:r>
      <w:r w:rsidR="007A7393">
        <w:t>olitico-amministrativo di OGS</w:t>
      </w:r>
      <w:r>
        <w:t xml:space="preserve">; </w:t>
      </w:r>
    </w:p>
    <w:p w14:paraId="3AADC3C7" w14:textId="77777777" w:rsidR="007A7393" w:rsidRDefault="00480E10" w:rsidP="00B94344">
      <w:pPr>
        <w:pStyle w:val="Paragrafoelenco"/>
        <w:numPr>
          <w:ilvl w:val="0"/>
          <w:numId w:val="3"/>
        </w:numPr>
        <w:jc w:val="both"/>
      </w:pPr>
      <w:r>
        <w:t>di non essere stato</w:t>
      </w:r>
      <w:r w:rsidR="007A7393">
        <w:t>/a</w:t>
      </w:r>
      <w:r>
        <w:t xml:space="preserve"> motivatamente rimosso</w:t>
      </w:r>
      <w:r w:rsidR="007A7393">
        <w:t>/a</w:t>
      </w:r>
      <w:r>
        <w:t xml:space="preserve"> dall’incarico di componente dell’OIV prima della scadenza del mandato; </w:t>
      </w:r>
    </w:p>
    <w:p w14:paraId="373C7AAA" w14:textId="77777777" w:rsidR="007A7393" w:rsidRDefault="00480E10" w:rsidP="00B94344">
      <w:pPr>
        <w:pStyle w:val="Paragrafoelenco"/>
        <w:numPr>
          <w:ilvl w:val="0"/>
          <w:numId w:val="3"/>
        </w:numPr>
        <w:jc w:val="both"/>
      </w:pPr>
      <w:r>
        <w:t>di non essere componente del Collegio dei R</w:t>
      </w:r>
      <w:r w:rsidR="007A7393">
        <w:t>evisore dei conti presso OGS</w:t>
      </w:r>
      <w:r>
        <w:t xml:space="preserve">. </w:t>
      </w:r>
    </w:p>
    <w:p w14:paraId="263AAFA4" w14:textId="77777777" w:rsidR="007A7393" w:rsidRDefault="007A7393"/>
    <w:p w14:paraId="3470DEED" w14:textId="77777777" w:rsidR="00B94344" w:rsidRDefault="00B94344" w:rsidP="00B94344">
      <w:pPr>
        <w:jc w:val="both"/>
      </w:pPr>
      <w:r>
        <w:t xml:space="preserve">Il/la sottoscritto/a è consapevole che qualora emergesse la non veridicità del contenuto delle dichiarazioni – ferma la responsabilità penale ai sensi delle norme vigenti – decadrà dai benefici eventualmente conseguenti al provvedimento emanato sulla base delle medesime dichiarazioni mendaci. Il/la sottoscritto/a dichiara </w:t>
      </w:r>
      <w:r>
        <w:lastRenderedPageBreak/>
        <w:t xml:space="preserve">altresì di essere stato informato che i dati personali forniti saranno trattati nel rispetto del Regolamento UE 2016/679 del 24.4.2016 per gli adempimenti connessi alla presente procedura selettiva. </w:t>
      </w:r>
    </w:p>
    <w:p w14:paraId="6924F459" w14:textId="77777777" w:rsidR="007A7393" w:rsidRDefault="007A7393"/>
    <w:p w14:paraId="49BEFAC2" w14:textId="77777777" w:rsidR="00480E10" w:rsidRDefault="00480E10">
      <w:r>
        <w:t>Data ___ / ___ / ________ FIRMA ____________________________</w:t>
      </w:r>
    </w:p>
    <w:sectPr w:rsidR="00480E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CB0D" w14:textId="77777777" w:rsidR="00314F3F" w:rsidRDefault="00314F3F" w:rsidP="000F276F">
      <w:pPr>
        <w:spacing w:after="0" w:line="240" w:lineRule="auto"/>
      </w:pPr>
      <w:r>
        <w:separator/>
      </w:r>
    </w:p>
  </w:endnote>
  <w:endnote w:type="continuationSeparator" w:id="0">
    <w:p w14:paraId="52C3C2AC" w14:textId="77777777" w:rsidR="00314F3F" w:rsidRDefault="00314F3F" w:rsidP="000F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2127" w14:textId="77777777" w:rsidR="00314F3F" w:rsidRDefault="00314F3F" w:rsidP="000F276F">
      <w:pPr>
        <w:spacing w:after="0" w:line="240" w:lineRule="auto"/>
      </w:pPr>
      <w:r>
        <w:separator/>
      </w:r>
    </w:p>
  </w:footnote>
  <w:footnote w:type="continuationSeparator" w:id="0">
    <w:p w14:paraId="79370EAE" w14:textId="77777777" w:rsidR="00314F3F" w:rsidRDefault="00314F3F" w:rsidP="000F276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09A0"/>
    <w:multiLevelType w:val="hybridMultilevel"/>
    <w:tmpl w:val="FF784622"/>
    <w:lvl w:ilvl="0" w:tplc="18CE0B76">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750EC2"/>
    <w:multiLevelType w:val="hybridMultilevel"/>
    <w:tmpl w:val="9042A9E6"/>
    <w:lvl w:ilvl="0" w:tplc="0860B3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FA03BD"/>
    <w:multiLevelType w:val="hybridMultilevel"/>
    <w:tmpl w:val="4B7EAFAC"/>
    <w:lvl w:ilvl="0" w:tplc="0860B31A">
      <w:numFmt w:val="bullet"/>
      <w:lvlText w:val="-"/>
      <w:lvlJc w:val="left"/>
      <w:pPr>
        <w:ind w:left="4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9149C8"/>
    <w:multiLevelType w:val="hybridMultilevel"/>
    <w:tmpl w:val="85628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DC0236"/>
    <w:multiLevelType w:val="hybridMultilevel"/>
    <w:tmpl w:val="16342C78"/>
    <w:lvl w:ilvl="0" w:tplc="0860B3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503E01"/>
    <w:multiLevelType w:val="hybridMultilevel"/>
    <w:tmpl w:val="DF3A78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D922509"/>
    <w:multiLevelType w:val="hybridMultilevel"/>
    <w:tmpl w:val="FE6AD402"/>
    <w:lvl w:ilvl="0" w:tplc="0860B3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96"/>
    <w:rsid w:val="000A44BD"/>
    <w:rsid w:val="000B183A"/>
    <w:rsid w:val="000F276F"/>
    <w:rsid w:val="0016064C"/>
    <w:rsid w:val="001932EC"/>
    <w:rsid w:val="00244502"/>
    <w:rsid w:val="002714E7"/>
    <w:rsid w:val="002A0B66"/>
    <w:rsid w:val="002A1A92"/>
    <w:rsid w:val="00314F3F"/>
    <w:rsid w:val="004114FF"/>
    <w:rsid w:val="00480E10"/>
    <w:rsid w:val="004B04B9"/>
    <w:rsid w:val="004F5F96"/>
    <w:rsid w:val="00520C9A"/>
    <w:rsid w:val="005A34C7"/>
    <w:rsid w:val="006674A6"/>
    <w:rsid w:val="006D58CE"/>
    <w:rsid w:val="007A7393"/>
    <w:rsid w:val="007B7C04"/>
    <w:rsid w:val="007E37A9"/>
    <w:rsid w:val="007E720D"/>
    <w:rsid w:val="00845D70"/>
    <w:rsid w:val="008823F8"/>
    <w:rsid w:val="008C376F"/>
    <w:rsid w:val="009362B1"/>
    <w:rsid w:val="00967A9A"/>
    <w:rsid w:val="009940F5"/>
    <w:rsid w:val="009D52B7"/>
    <w:rsid w:val="009E30C7"/>
    <w:rsid w:val="00A45970"/>
    <w:rsid w:val="00A73453"/>
    <w:rsid w:val="00AA62DD"/>
    <w:rsid w:val="00AF5A5B"/>
    <w:rsid w:val="00B571E9"/>
    <w:rsid w:val="00B94344"/>
    <w:rsid w:val="00BD38F2"/>
    <w:rsid w:val="00C02699"/>
    <w:rsid w:val="00CE1F90"/>
    <w:rsid w:val="00D55532"/>
    <w:rsid w:val="00E4418A"/>
    <w:rsid w:val="00EA5F7E"/>
    <w:rsid w:val="00FB657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AA2A"/>
  <w15:chartTrackingRefBased/>
  <w15:docId w15:val="{288CFA7D-3584-4915-82F8-04FBFA3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5D70"/>
    <w:rPr>
      <w:color w:val="0563C1" w:themeColor="hyperlink"/>
      <w:u w:val="single"/>
    </w:rPr>
  </w:style>
  <w:style w:type="paragraph" w:styleId="Intestazione">
    <w:name w:val="header"/>
    <w:basedOn w:val="Normale"/>
    <w:link w:val="IntestazioneCarattere"/>
    <w:uiPriority w:val="99"/>
    <w:unhideWhenUsed/>
    <w:rsid w:val="000F27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76F"/>
  </w:style>
  <w:style w:type="paragraph" w:styleId="Pidipagina">
    <w:name w:val="footer"/>
    <w:basedOn w:val="Normale"/>
    <w:link w:val="PidipaginaCarattere"/>
    <w:uiPriority w:val="99"/>
    <w:unhideWhenUsed/>
    <w:rsid w:val="000F27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76F"/>
  </w:style>
  <w:style w:type="paragraph" w:styleId="Paragrafoelenco">
    <w:name w:val="List Paragraph"/>
    <w:basedOn w:val="Normale"/>
    <w:uiPriority w:val="34"/>
    <w:qFormat/>
    <w:rsid w:val="0099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5666</Characters>
  <Application>Microsoft Macintosh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mmicottis</dc:creator>
  <cp:keywords/>
  <dc:description/>
  <cp:lastModifiedBy>Marzia Micottis</cp:lastModifiedBy>
  <cp:revision>3</cp:revision>
  <cp:lastPrinted>2021-12-10T17:08:00Z</cp:lastPrinted>
  <dcterms:created xsi:type="dcterms:W3CDTF">2021-12-10T15:26:00Z</dcterms:created>
  <dcterms:modified xsi:type="dcterms:W3CDTF">2021-12-10T17:53:00Z</dcterms:modified>
</cp:coreProperties>
</file>