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6B49" w14:textId="77777777"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14:paraId="5D09AC5B" w14:textId="77777777"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14:paraId="5725FAEB" w14:textId="77777777"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14:paraId="6717FDBC" w14:textId="77777777"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Pr="0023208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protocollo@inogs.it</w:t>
        </w:r>
      </w:hyperlink>
    </w:p>
    <w:p w14:paraId="1E6DF283" w14:textId="77777777"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14:paraId="602FC36F" w14:textId="77777777"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14:paraId="2369588F" w14:textId="77777777"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</w:p>
    <w:p w14:paraId="211432E1" w14:textId="77777777" w:rsidR="006F110B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</w:p>
    <w:p w14:paraId="1B773A9F" w14:textId="417ADA44" w:rsidR="0028605C" w:rsidRPr="00023C09" w:rsidRDefault="0023208B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>
        <w:rPr>
          <w:rFonts w:ascii="Calibri" w:hAnsi="Calibri" w:cs="Calibri"/>
          <w:b/>
          <w:sz w:val="20"/>
        </w:rPr>
        <w:t xml:space="preserve"> </w:t>
      </w:r>
      <w:r w:rsidR="006F110B" w:rsidRPr="006F110B">
        <w:rPr>
          <w:rFonts w:ascii="Calibri" w:hAnsi="Calibri" w:cs="Calibri"/>
          <w:b/>
          <w:sz w:val="20"/>
        </w:rPr>
        <w:t>Direzione per la gestione Finanziaria e Patrimoniale- DFP</w:t>
      </w:r>
      <w:r w:rsidR="006F110B" w:rsidRPr="006F110B">
        <w:rPr>
          <w:rFonts w:ascii="Calibri" w:hAnsi="Calibri" w:cs="Calibri"/>
          <w:b/>
          <w:sz w:val="20"/>
        </w:rPr>
        <w:t xml:space="preserve"> </w:t>
      </w:r>
      <w:r w:rsidR="006866D9">
        <w:rPr>
          <w:rFonts w:ascii="Calibri" w:hAnsi="Calibri" w:cs="Calibri"/>
          <w:b/>
          <w:sz w:val="20"/>
        </w:rPr>
        <w:t>dell</w:t>
      </w:r>
      <w:r w:rsidR="00023C09">
        <w:rPr>
          <w:rFonts w:ascii="Calibri" w:hAnsi="Calibri" w:cs="Calibri"/>
          <w:b/>
          <w:sz w:val="20"/>
        </w:rPr>
        <w:t>’OGS.</w:t>
      </w:r>
    </w:p>
    <w:p w14:paraId="4810A2FA" w14:textId="77777777"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14:paraId="41493A05" w14:textId="77777777"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14:paraId="3143AC8E" w14:textId="77777777"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14:paraId="0C3F9C28" w14:textId="77777777"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14:paraId="7F565277" w14:textId="77777777"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a:   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prov. ______Stato:   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14:paraId="2DA69851" w14:textId="77777777"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 xml:space="preserve">Provincia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14:paraId="6B2E2348" w14:textId="77777777"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640C6269" w14:textId="77777777"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>CODICE FISCALE</w:t>
      </w:r>
      <w:r w:rsidRPr="009F41DF">
        <w:rPr>
          <w:rFonts w:ascii="Calibri" w:hAnsi="Calibri" w:cs="Calibri"/>
          <w:sz w:val="20"/>
        </w:rPr>
        <w:t>:  _________________________________</w:t>
      </w:r>
      <w:r w:rsidR="0058634A">
        <w:rPr>
          <w:rFonts w:ascii="Calibri" w:hAnsi="Calibri" w:cs="Calibri"/>
          <w:sz w:val="20"/>
        </w:rPr>
        <w:t>_____</w:t>
      </w:r>
    </w:p>
    <w:p w14:paraId="4A284DA8" w14:textId="77777777"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14:paraId="0737F502" w14:textId="77777777"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14:paraId="08BF1271" w14:textId="77777777"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14:paraId="25331BD2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14:paraId="34BF058E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14:paraId="1F44F041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14:paraId="32C1B505" w14:textId="77777777"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14:paraId="4C4A5EA0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14:paraId="5C1D09D9" w14:textId="77777777"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14:paraId="610FAEFC" w14:textId="77777777" w:rsidR="00674369" w:rsidRDefault="00674369" w:rsidP="00674369">
      <w:pPr>
        <w:pStyle w:val="Rientrocorpodeltesto"/>
        <w:spacing w:before="120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14:paraId="31B8DBA1" w14:textId="77777777"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i w:val="0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</w:p>
    <w:p w14:paraId="1BCE806A" w14:textId="77777777" w:rsidR="00674369" w:rsidRPr="00486555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14:paraId="5C211C93" w14:textId="77777777"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14:paraId="7D522AD6" w14:textId="77777777"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14:paraId="5442421C" w14:textId="77777777"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14:paraId="0CEF1B72" w14:textId="77777777"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Presso (COGNOME e NOME)  ________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14:paraId="4BFC8DC6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32D7C8F6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14:paraId="1B454BA7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C7407AE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A577907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8CABAB7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14:paraId="6943CE7D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0" w:name="_Hlt512931782"/>
      <w:bookmarkEnd w:id="0"/>
    </w:p>
    <w:p w14:paraId="69557C1B" w14:textId="762FC75C"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r w:rsidRPr="00023C09">
        <w:rPr>
          <w:rFonts w:ascii="Arial" w:hAnsi="Arial" w:cs="Arial"/>
          <w:b/>
          <w:sz w:val="18"/>
          <w:szCs w:val="18"/>
          <w:u w:val="single"/>
        </w:rPr>
        <w:t>N.B. : La dichiarazione 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0D34" w14:textId="77777777" w:rsidR="00C940CB" w:rsidRDefault="00C940CB" w:rsidP="000B3070">
      <w:r>
        <w:separator/>
      </w:r>
    </w:p>
  </w:endnote>
  <w:endnote w:type="continuationSeparator" w:id="0">
    <w:p w14:paraId="32D1B55B" w14:textId="77777777"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69E5" w14:textId="77777777"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0AD4" w14:textId="77777777" w:rsidR="00C940CB" w:rsidRDefault="00C940CB" w:rsidP="000B3070">
      <w:r>
        <w:separator/>
      </w:r>
    </w:p>
  </w:footnote>
  <w:footnote w:type="continuationSeparator" w:id="0">
    <w:p w14:paraId="6C74D178" w14:textId="77777777"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E5ED2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74369"/>
    <w:rsid w:val="006866D9"/>
    <w:rsid w:val="00696FDD"/>
    <w:rsid w:val="006C5413"/>
    <w:rsid w:val="006F110B"/>
    <w:rsid w:val="007417C5"/>
    <w:rsid w:val="007605D5"/>
    <w:rsid w:val="007904B0"/>
    <w:rsid w:val="007B0B75"/>
    <w:rsid w:val="007C2A2C"/>
    <w:rsid w:val="008E3477"/>
    <w:rsid w:val="00926633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EE1E87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5F570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in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Zuccolo</cp:lastModifiedBy>
  <cp:revision>33</cp:revision>
  <cp:lastPrinted>2019-05-15T12:13:00Z</cp:lastPrinted>
  <dcterms:created xsi:type="dcterms:W3CDTF">2019-01-31T12:23:00Z</dcterms:created>
  <dcterms:modified xsi:type="dcterms:W3CDTF">2021-03-17T14:31:00Z</dcterms:modified>
</cp:coreProperties>
</file>